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833B" w14:textId="77777777" w:rsidR="00A77B3E" w:rsidRDefault="001D5F27" w:rsidP="00A035D7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1276/ZP/VI/22</w:t>
      </w:r>
      <w:r>
        <w:rPr>
          <w:b/>
          <w:caps/>
        </w:rPr>
        <w:br/>
        <w:t>Zarządu Powiatu Cieszyńskiego</w:t>
      </w:r>
    </w:p>
    <w:p w14:paraId="003847C1" w14:textId="77777777" w:rsidR="00A77B3E" w:rsidRDefault="001D5F27" w:rsidP="00A035D7">
      <w:pPr>
        <w:spacing w:before="280" w:after="280" w:line="360" w:lineRule="auto"/>
        <w:jc w:val="left"/>
        <w:rPr>
          <w:b/>
          <w:caps/>
        </w:rPr>
      </w:pPr>
      <w:r>
        <w:t>z dnia 24 listopada 2022 r.</w:t>
      </w:r>
    </w:p>
    <w:p w14:paraId="0A255803" w14:textId="77777777" w:rsidR="00A77B3E" w:rsidRDefault="001D5F27" w:rsidP="00A035D7">
      <w:pPr>
        <w:keepNext/>
        <w:spacing w:after="480" w:line="360" w:lineRule="auto"/>
        <w:jc w:val="left"/>
      </w:pPr>
      <w:r>
        <w:rPr>
          <w:b/>
        </w:rPr>
        <w:t>w sprawie zbycia w drodze darowizny, nieruchomości stanowiącej własność Powiatu Cieszyńskiego, położonych w Brennej, obręb Górki Wielkie, oznaczonych jako dz. 661/7 o powierzchni 0,0042ha i dz. 1866/28 o powierzchni 0,0157 ha, na rzecz Gminy Brenna</w:t>
      </w:r>
    </w:p>
    <w:p w14:paraId="55AE149A" w14:textId="77777777" w:rsidR="00A77B3E" w:rsidRDefault="001D5F27" w:rsidP="00A035D7">
      <w:pPr>
        <w:keepLines/>
        <w:spacing w:before="120" w:after="120"/>
        <w:jc w:val="left"/>
      </w:pPr>
      <w:r>
        <w:t xml:space="preserve">Na podstawie art. 32 ust. 1 ustawy z dnia 5 czerwca 1998r. o samorządzie powiatowym (tekst jednolity: Dz. U. z 2022r. poz. 1526), art. 13 ust. 2 oraz art. 25b, art. 35 ustawy z dnia 21 sierpnia 1997r. o gospodarce nieruchomościami (tekst jednolity Dz. U. z 2021 r. poz. 1899 z </w:t>
      </w:r>
      <w:proofErr w:type="spellStart"/>
      <w:r>
        <w:t>późn</w:t>
      </w:r>
      <w:proofErr w:type="spellEnd"/>
      <w:r>
        <w:t>. zm.) w związku z § 4 ust. 3 uchwały Nr XXXIII/312/2009 Rady Powiatu Cieszyńskiego z dnia 31 sierpnia 2009 r. w sprawie zasad nabywania, zbywania i obciążania nieruchomości stanowiących własność Powiatu Cieszyńskiego oraz ich wydzierżawiania lub wynajmowania na czas oznaczony dłuższy niż 3 lata lub na czas nieoznaczony, o ile ustawy szczególne nie stanowią inaczej (tekst jednolity: Dz. Urz. Woj. Śląskiego z 2021 poz. 4349)</w:t>
      </w:r>
    </w:p>
    <w:p w14:paraId="125931EE" w14:textId="77777777" w:rsidR="00A77B3E" w:rsidRDefault="001D5F27" w:rsidP="00A035D7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02DD216D" w14:textId="77777777" w:rsidR="00A77B3E" w:rsidRDefault="001D5F27" w:rsidP="00A035D7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1. </w:t>
      </w:r>
      <w:r>
        <w:t>1. Dokonać zbycia w drodze darowizny nieruchomości stanowiących własność Powiatu Cieszyńskiego, położonych w gminie Brenna, obręb Górki Wielkie, oznaczonych jako:</w:t>
      </w:r>
    </w:p>
    <w:p w14:paraId="7857FB48" w14:textId="03E45E0D" w:rsidR="00A77B3E" w:rsidRDefault="001D5F27" w:rsidP="00A035D7">
      <w:pPr>
        <w:spacing w:before="120" w:after="120" w:line="360" w:lineRule="auto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dz. 661/7 o pow. 0,0042 ha, zapisanej w księdze wieczystej nr </w:t>
      </w:r>
      <w:r w:rsidR="00C37560">
        <w:rPr>
          <w:color w:val="000000"/>
          <w:u w:color="000000"/>
        </w:rPr>
        <w:t>……….</w:t>
      </w:r>
      <w:r>
        <w:rPr>
          <w:color w:val="000000"/>
          <w:u w:color="000000"/>
        </w:rPr>
        <w:t xml:space="preserve"> Sądu Rejonowego w Cieszynie,</w:t>
      </w:r>
    </w:p>
    <w:p w14:paraId="624FEB33" w14:textId="07D8BE3D" w:rsidR="00A77B3E" w:rsidRDefault="001D5F27" w:rsidP="00A035D7">
      <w:pPr>
        <w:spacing w:before="120" w:after="120" w:line="360" w:lineRule="auto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dz. 1866/28 o pow. 0,0157 ha, zapisanej w księdze wieczystej nr </w:t>
      </w:r>
      <w:r w:rsidR="00C37560">
        <w:rPr>
          <w:color w:val="000000"/>
          <w:u w:color="000000"/>
        </w:rPr>
        <w:t>………</w:t>
      </w:r>
      <w:r>
        <w:rPr>
          <w:color w:val="000000"/>
          <w:u w:color="000000"/>
        </w:rPr>
        <w:t xml:space="preserve"> Sądu Rejonowego w Cieszynie,</w:t>
      </w:r>
    </w:p>
    <w:p w14:paraId="2EFEDF9E" w14:textId="77777777" w:rsidR="00A77B3E" w:rsidRDefault="001D5F27" w:rsidP="00A035D7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Nieruchomości opisane w ust. 1 zostają zbyte na rzecz Gminy Brenna z przeznaczeniem na realizację zadań własnych Gminy, z zakresu utrzymania dróg oraz organizacji ruchu drogowego (prowadzenie parkingu).</w:t>
      </w:r>
    </w:p>
    <w:p w14:paraId="02D56CF2" w14:textId="77777777" w:rsidR="00A77B3E" w:rsidRDefault="001D5F27" w:rsidP="00A035D7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Wywiesić na okres 21 dni, na tablicy ogłoszeń Starostwa Powiatowego w Cieszynie oraz  zamieścić w Biuletynie Informacji Publicznej i na stronie internetowej Powiatu Cieszyńskiego wykaz nieruchomości przeznaczonej do zbycia stanowiący załącznik do niniejszej uchwały, obejmujący nieruchomość wymienioną w ust. 1.</w:t>
      </w:r>
    </w:p>
    <w:p w14:paraId="50C12A66" w14:textId="77777777" w:rsidR="00A77B3E" w:rsidRDefault="001D5F27" w:rsidP="00A035D7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Informację o wywieszeniu wykazu podać do publicznej wiadomości poprzez ogłoszenie w Głosie Ziemi Cieszyńskiej.</w:t>
      </w:r>
    </w:p>
    <w:p w14:paraId="1D846486" w14:textId="77777777" w:rsidR="00A77B3E" w:rsidRDefault="001D5F27" w:rsidP="00A035D7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Naczelnikowi Wydziału Nieruchomości.</w:t>
      </w:r>
    </w:p>
    <w:p w14:paraId="7B112E82" w14:textId="6AE32E3C" w:rsidR="00A77B3E" w:rsidRDefault="001D5F27" w:rsidP="00A035D7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 życie z dniem podjęcia.</w:t>
      </w:r>
    </w:p>
    <w:p w14:paraId="28719295" w14:textId="7EC149AE" w:rsidR="00A035D7" w:rsidRPr="00A035D7" w:rsidRDefault="00A035D7" w:rsidP="00A035D7">
      <w:pPr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A035D7">
        <w:rPr>
          <w:b/>
          <w:bCs/>
          <w:color w:val="000000"/>
          <w:u w:color="000000"/>
        </w:rPr>
        <w:t>Przewodniczący Zarządu Powiatu</w:t>
      </w:r>
    </w:p>
    <w:p w14:paraId="5834A6FC" w14:textId="3A5CEFC8" w:rsidR="00A035D7" w:rsidRPr="00A035D7" w:rsidRDefault="00A035D7" w:rsidP="00A035D7">
      <w:pPr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A035D7">
        <w:rPr>
          <w:b/>
          <w:bCs/>
          <w:color w:val="000000"/>
          <w:u w:color="000000"/>
        </w:rPr>
        <w:t>Mieczysław Szczurek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91176D" w14:paraId="75407E0E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D323C84" w14:textId="77777777" w:rsidR="00A77B3E" w:rsidRDefault="00A77B3E" w:rsidP="00A035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AD4EACD" w14:textId="646AA906" w:rsidR="0091176D" w:rsidRDefault="0091176D" w:rsidP="00A035D7">
            <w:pPr>
              <w:jc w:val="left"/>
            </w:pPr>
          </w:p>
        </w:tc>
      </w:tr>
    </w:tbl>
    <w:p w14:paraId="4630D925" w14:textId="77777777" w:rsidR="00A77B3E" w:rsidRDefault="00A77B3E">
      <w:pPr>
        <w:rPr>
          <w:color w:val="000000"/>
          <w:u w:color="000000"/>
        </w:rPr>
      </w:pPr>
    </w:p>
    <w:p w14:paraId="5B07363C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3EB874D0" w14:textId="77777777" w:rsidR="0091176D" w:rsidRDefault="001D5F27" w:rsidP="001D5F27">
      <w:pPr>
        <w:spacing w:line="276" w:lineRule="auto"/>
        <w:jc w:val="left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lastRenderedPageBreak/>
        <w:t xml:space="preserve">                                   </w:t>
      </w: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                                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OGŁOSZENIE ZARZĄDU POWIATU CIESZYŃSKIEGO</w:t>
      </w:r>
    </w:p>
    <w:p w14:paraId="4566214F" w14:textId="77777777" w:rsidR="0091176D" w:rsidRDefault="001D5F27" w:rsidP="001D5F27">
      <w:pPr>
        <w:spacing w:line="276" w:lineRule="auto"/>
        <w:ind w:left="3600" w:firstLine="720"/>
        <w:jc w:val="left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z dnia </w:t>
      </w:r>
      <w:r>
        <w:rPr>
          <w:b/>
          <w:color w:val="000000"/>
          <w:szCs w:val="20"/>
          <w:shd w:val="clear" w:color="auto" w:fill="FFFFFF"/>
        </w:rPr>
        <w:t>24 listopada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2022r.</w:t>
      </w:r>
    </w:p>
    <w:p w14:paraId="7A18B40E" w14:textId="77777777" w:rsidR="0091176D" w:rsidRDefault="001D5F27" w:rsidP="001D5F27">
      <w:pPr>
        <w:spacing w:line="276" w:lineRule="auto"/>
        <w:ind w:left="2880"/>
        <w:jc w:val="left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</w:rPr>
        <w:t xml:space="preserve">   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w sprawie wykazu nieruchomości przeznaczonych do zbycia</w:t>
      </w:r>
    </w:p>
    <w:p w14:paraId="20C06D8E" w14:textId="77777777" w:rsidR="0091176D" w:rsidRDefault="0091176D" w:rsidP="001D5F27">
      <w:pPr>
        <w:contextualSpacing/>
        <w:jc w:val="left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1137ACCB" w14:textId="77777777" w:rsidR="0091176D" w:rsidRDefault="001D5F27" w:rsidP="001D5F27">
      <w:pPr>
        <w:contextualSpacing/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        Działając na podstawie art. 35 ust. 1 i 2 ustawy z dnia 21 sierpnia 1997r. o gospodarce nieruchomościami (tekst jednolity: Dz. U. z 2021 r. poz. 1899 z </w:t>
      </w:r>
      <w:proofErr w:type="spellStart"/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. zm.), Zarząd Powiatu ogłasza, co następuje: </w:t>
      </w:r>
    </w:p>
    <w:p w14:paraId="1FEC90CF" w14:textId="77777777" w:rsidR="0091176D" w:rsidRDefault="001D5F27" w:rsidP="001D5F27">
      <w:pPr>
        <w:contextualSpacing/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z powiatowego zasobu nieruchomości przeznaczon</w:t>
      </w:r>
      <w:r>
        <w:rPr>
          <w:color w:val="000000"/>
          <w:sz w:val="20"/>
          <w:szCs w:val="20"/>
          <w:shd w:val="clear" w:color="auto" w:fill="FFFFFF"/>
        </w:rPr>
        <w:t>e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został</w:t>
      </w:r>
      <w:r>
        <w:rPr>
          <w:color w:val="000000"/>
          <w:sz w:val="20"/>
          <w:szCs w:val="20"/>
          <w:shd w:val="clear" w:color="auto" w:fill="FFFFFF"/>
        </w:rPr>
        <w:t>y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do zbycia nieruchomoś</w:t>
      </w:r>
      <w:r>
        <w:rPr>
          <w:color w:val="000000"/>
          <w:sz w:val="20"/>
          <w:szCs w:val="20"/>
          <w:shd w:val="clear" w:color="auto" w:fill="FFFFFF"/>
        </w:rPr>
        <w:t>ci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położo</w:t>
      </w:r>
      <w:r>
        <w:rPr>
          <w:color w:val="000000"/>
          <w:sz w:val="20"/>
          <w:szCs w:val="20"/>
          <w:shd w:val="clear" w:color="auto" w:fill="FFFFFF"/>
        </w:rPr>
        <w:t>ne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w </w:t>
      </w:r>
      <w:r>
        <w:rPr>
          <w:color w:val="000000"/>
          <w:sz w:val="20"/>
          <w:szCs w:val="20"/>
          <w:shd w:val="clear" w:color="auto" w:fill="FFFFFF"/>
        </w:rPr>
        <w:t>Brennej, obręb Górki Wielkie</w:t>
      </w:r>
    </w:p>
    <w:tbl>
      <w:tblPr>
        <w:tblpPr w:leftFromText="141" w:rightFromText="141" w:vertAnchor="text" w:horzAnchor="margin" w:tblpX="-781" w:tblpY="78"/>
        <w:tblW w:w="149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1417"/>
        <w:gridCol w:w="709"/>
        <w:gridCol w:w="1701"/>
        <w:gridCol w:w="1338"/>
        <w:gridCol w:w="4680"/>
        <w:gridCol w:w="3054"/>
        <w:gridCol w:w="1575"/>
      </w:tblGrid>
      <w:tr w:rsidR="0091176D" w14:paraId="19D3067E" w14:textId="77777777">
        <w:trPr>
          <w:trHeight w:val="56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C1D5B" w14:textId="77777777" w:rsidR="0091176D" w:rsidRDefault="001D5F27" w:rsidP="001D5F27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Lp.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F02D4" w14:textId="77777777" w:rsidR="0091176D" w:rsidRDefault="001D5F27" w:rsidP="001D5F27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Nr ewidencyjny nieruchomości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C3F88" w14:textId="77777777" w:rsidR="0091176D" w:rsidRDefault="001D5F27" w:rsidP="001D5F27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Pow.</w:t>
            </w:r>
          </w:p>
          <w:p w14:paraId="253E06F2" w14:textId="77777777" w:rsidR="0091176D" w:rsidRDefault="001D5F27" w:rsidP="001D5F27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w m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x-none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D30C7" w14:textId="77777777" w:rsidR="0091176D" w:rsidRDefault="001D5F27" w:rsidP="001D5F27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Nr</w:t>
            </w:r>
          </w:p>
          <w:p w14:paraId="44652B58" w14:textId="77777777" w:rsidR="0091176D" w:rsidRDefault="001D5F27" w:rsidP="001D5F27">
            <w:pPr>
              <w:ind w:left="-71" w:right="-17"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KW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C9BC4" w14:textId="77777777" w:rsidR="0091176D" w:rsidRDefault="001D5F27" w:rsidP="001D5F27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Położenie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0B560" w14:textId="77777777" w:rsidR="0091176D" w:rsidRDefault="001D5F27" w:rsidP="001D5F27">
            <w:pPr>
              <w:keepNext/>
              <w:jc w:val="left"/>
              <w:outlineLvl w:val="0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Opis nieruchomości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AF16E" w14:textId="77777777" w:rsidR="0091176D" w:rsidRDefault="001D5F27" w:rsidP="001D5F27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Przeznaczenie nieruchomości i sposób jej zagospodarowania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CBC5D" w14:textId="77777777" w:rsidR="0091176D" w:rsidRDefault="001D5F27" w:rsidP="001D5F27">
            <w:pPr>
              <w:ind w:hanging="70"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Cena nieruchomości</w:t>
            </w:r>
          </w:p>
        </w:tc>
      </w:tr>
      <w:tr w:rsidR="0091176D" w14:paraId="587290EC" w14:textId="77777777">
        <w:trPr>
          <w:cantSplit/>
          <w:trHeight w:val="409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C6EC" w14:textId="77777777" w:rsidR="0091176D" w:rsidRDefault="001D5F27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1.</w:t>
            </w:r>
          </w:p>
          <w:p w14:paraId="32581996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14:paraId="78DA5EC3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7265C9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BB7AF1A" w14:textId="77777777" w:rsidR="0091176D" w:rsidRDefault="001D5F27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  <w:p w14:paraId="50C5659D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14:paraId="3FD82AE7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14:paraId="62F2A4DA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1D3C" w14:textId="77777777" w:rsidR="0091176D" w:rsidRDefault="001D5F27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Dz.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661/7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  </w:t>
            </w:r>
          </w:p>
          <w:p w14:paraId="6C8D38B2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14:paraId="00C503D2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1304C35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4E85A95" w14:textId="77777777" w:rsidR="0091176D" w:rsidRDefault="001D5F27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1866/28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D67D" w14:textId="77777777" w:rsidR="0091176D" w:rsidRDefault="001D5F27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42</w:t>
            </w:r>
          </w:p>
          <w:p w14:paraId="091C5F2B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07B9B83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109AE7B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B777FDF" w14:textId="77777777" w:rsidR="0091176D" w:rsidRDefault="001D5F27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157</w:t>
            </w:r>
          </w:p>
          <w:p w14:paraId="22716A07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D441D" w14:textId="77777777" w:rsidR="0091176D" w:rsidRDefault="001D5F27" w:rsidP="001D5F27">
            <w:pPr>
              <w:spacing w:line="276" w:lineRule="auto"/>
              <w:jc w:val="left"/>
              <w:rPr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</w:rPr>
              <w:t>BB1C/00025216/6</w:t>
            </w:r>
          </w:p>
          <w:p w14:paraId="562B07DE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18"/>
                <w:szCs w:val="20"/>
                <w:shd w:val="clear" w:color="auto" w:fill="FFFFFF"/>
              </w:rPr>
            </w:pPr>
          </w:p>
          <w:p w14:paraId="4BD9A8E3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18"/>
                <w:szCs w:val="20"/>
                <w:shd w:val="clear" w:color="auto" w:fill="FFFFFF"/>
              </w:rPr>
            </w:pPr>
          </w:p>
          <w:p w14:paraId="7830F31D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18"/>
                <w:szCs w:val="20"/>
                <w:shd w:val="clear" w:color="auto" w:fill="FFFFFF"/>
              </w:rPr>
            </w:pPr>
          </w:p>
          <w:p w14:paraId="08EB99E6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18"/>
                <w:szCs w:val="20"/>
                <w:shd w:val="clear" w:color="auto" w:fill="FFFFFF"/>
              </w:rPr>
            </w:pPr>
          </w:p>
          <w:p w14:paraId="517BB17E" w14:textId="77777777" w:rsidR="0091176D" w:rsidRDefault="001D5F27" w:rsidP="001D5F27">
            <w:pPr>
              <w:spacing w:line="276" w:lineRule="auto"/>
              <w:jc w:val="left"/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</w:rPr>
              <w:t xml:space="preserve">BB1C/00104866/5 </w:t>
            </w:r>
          </w:p>
          <w:p w14:paraId="11551DAC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FC5F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261746B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FBC17A5" w14:textId="77777777" w:rsidR="0091176D" w:rsidRDefault="001D5F27" w:rsidP="001D5F27">
            <w:pPr>
              <w:spacing w:line="276" w:lineRule="auto"/>
              <w:jc w:val="left"/>
              <w:rPr>
                <w:color w:val="FF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Brenna obręb Górki Wielkie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E88F" w14:textId="77777777" w:rsidR="0091176D" w:rsidRDefault="001D5F27" w:rsidP="001D5F27">
            <w:pPr>
              <w:spacing w:before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Nieruchomości gruntowe położone w Górkach Wielkich, gmina Brenna, stanowią jednolity kompleks. Grunt  ma kształt wydłużonego pasa o długości około 73 m i szerokości około 2 - 3 m. Działki mają w miarę płaskie ukształtowanie terenu, zajmują część parkingu miejskiego o nawierzchni utwardzonej kostką brukową. Teren przylega do drogi powiatowej  ul. Bielskiej, nie ma urządzonego zjazdu. </w:t>
            </w:r>
          </w:p>
          <w:p w14:paraId="0B5DAB11" w14:textId="77777777" w:rsidR="0091176D" w:rsidRDefault="001D5F27" w:rsidP="001D5F27">
            <w:pPr>
              <w:spacing w:before="12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Przez działki przebiega gazociąg, w sąsiedztwie znajdują się sieci: kanalizacji deszczowej, napowietrzna linia energetyczna oraz kablowa linia teletechniczna.</w:t>
            </w:r>
          </w:p>
          <w:p w14:paraId="23785AFB" w14:textId="77777777" w:rsidR="0091176D" w:rsidRDefault="001D5F27" w:rsidP="001D5F27">
            <w:pPr>
              <w:spacing w:before="120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Najbliższe otoczenie to tereny zieleni, tereny zabudowy mieszkaniowo - usługowej oraz usług.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724AD" w14:textId="77777777" w:rsidR="0091176D" w:rsidRDefault="0091176D" w:rsidP="001D5F27">
            <w:pPr>
              <w:jc w:val="left"/>
              <w:rPr>
                <w:color w:val="FF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14:paraId="5356E45A" w14:textId="77777777" w:rsidR="0091176D" w:rsidRDefault="001D5F27" w:rsidP="001D5F27">
            <w:pPr>
              <w:jc w:val="left"/>
              <w:rPr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Zgodnie z ustaleniami miejscowego planu zagospodarowania gminy Brenna w miejscowości Górki Wielkie i Górki Małe zatwierdzonym uchwałą Rady Gminy Brenna nr XV//167/20 z dnia 30 czerwca 2020 roku - dz. 661/7 i dz. 1866/28 objęte są jednostką planu o symbolu </w:t>
            </w:r>
            <w:r>
              <w:rPr>
                <w:b/>
                <w:sz w:val="20"/>
                <w:szCs w:val="20"/>
                <w:shd w:val="clear" w:color="auto" w:fill="FFFFFF"/>
              </w:rPr>
              <w:t>AKDZ</w:t>
            </w:r>
            <w:r>
              <w:rPr>
                <w:sz w:val="20"/>
                <w:szCs w:val="20"/>
                <w:shd w:val="clear" w:color="auto" w:fill="FFFFFF"/>
              </w:rPr>
              <w:t xml:space="preserve"> - tereny dróg publicznych klasy "zbiorcza".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332ED" w14:textId="77777777" w:rsidR="0091176D" w:rsidRDefault="0091176D" w:rsidP="001D5F27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14:paraId="0F458CF6" w14:textId="77777777" w:rsidR="0091176D" w:rsidRDefault="001D5F27" w:rsidP="001D5F27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3.000,00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 zł</w:t>
            </w:r>
          </w:p>
          <w:p w14:paraId="7A3D6B31" w14:textId="77777777" w:rsidR="0091176D" w:rsidRDefault="001D5F27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+ należny podatek VAT</w:t>
            </w:r>
          </w:p>
          <w:p w14:paraId="21462EFD" w14:textId="77777777" w:rsidR="0091176D" w:rsidRDefault="0091176D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14:paraId="1C8560E0" w14:textId="77777777" w:rsidR="0091176D" w:rsidRDefault="001D5F27" w:rsidP="001D5F27">
            <w:pPr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11.200,00 zł +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należny podatek VAT</w:t>
            </w:r>
          </w:p>
          <w:p w14:paraId="43E2375C" w14:textId="77777777" w:rsidR="0091176D" w:rsidRDefault="0091176D" w:rsidP="001D5F27">
            <w:pPr>
              <w:jc w:val="left"/>
              <w:rPr>
                <w:color w:val="FF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3E2E9908" w14:textId="77777777" w:rsidR="0091176D" w:rsidRDefault="0091176D" w:rsidP="001D5F27">
      <w:pPr>
        <w:ind w:firstLine="708"/>
        <w:jc w:val="left"/>
        <w:rPr>
          <w:color w:val="FF0000"/>
          <w:sz w:val="6"/>
          <w:szCs w:val="20"/>
          <w:lang w:val="x-none" w:eastAsia="en-US" w:bidi="ar-SA"/>
        </w:rPr>
      </w:pPr>
    </w:p>
    <w:p w14:paraId="1CB1A5F2" w14:textId="77777777" w:rsidR="0091176D" w:rsidRDefault="001D5F27" w:rsidP="001D5F2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Niniejsze ogłoszenie zostaje wywieszone w dniu ……..… na okres 21 dni. Termin składania wniosków przez osoby, którym przysługuje pierwszeństwo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br/>
        <w:t>w nabyciu przedmiotowej nieruchomości na podstawie art. 34 ust. 1 pkt 1 i 2  ww. ustawy, wynosi 6  tygodni  od dnia wywieszenia niniejszego ogłoszenia</w:t>
      </w:r>
    </w:p>
    <w:p w14:paraId="6637E6D0" w14:textId="77777777" w:rsidR="0091176D" w:rsidRDefault="001D5F27" w:rsidP="001D5F2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 w:rsidR="00C37560"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91176D">
      <w:footerReference w:type="default" r:id="rId7"/>
      <w:pgSz w:w="16839" w:h="11907" w:orient="landscape" w:code="9"/>
      <w:pgMar w:top="1440" w:right="862" w:bottom="1035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0CB2" w14:textId="77777777" w:rsidR="00332D8A" w:rsidRDefault="001D5F27">
      <w:r>
        <w:separator/>
      </w:r>
    </w:p>
  </w:endnote>
  <w:endnote w:type="continuationSeparator" w:id="0">
    <w:p w14:paraId="6780BE27" w14:textId="77777777" w:rsidR="00332D8A" w:rsidRDefault="001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1176D" w14:paraId="400ED93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D78EA0A" w14:textId="77777777" w:rsidR="0091176D" w:rsidRDefault="001D5F27">
          <w:pPr>
            <w:jc w:val="left"/>
            <w:rPr>
              <w:sz w:val="18"/>
            </w:rPr>
          </w:pPr>
          <w:r>
            <w:rPr>
              <w:sz w:val="18"/>
            </w:rPr>
            <w:t>Id: 64E5E327-BBF0-4322-8813-52AE94B04651.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2B760F1" w14:textId="77777777" w:rsidR="0091176D" w:rsidRDefault="001D5F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35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AEE5E6" w14:textId="77777777" w:rsidR="0091176D" w:rsidRDefault="0091176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0"/>
      <w:gridCol w:w="3252"/>
    </w:tblGrid>
    <w:tr w:rsidR="0091176D" w14:paraId="24D51257" w14:textId="77777777">
      <w:tc>
        <w:tcPr>
          <w:tcW w:w="96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551156C" w14:textId="77777777" w:rsidR="0091176D" w:rsidRDefault="001D5F27">
          <w:pPr>
            <w:jc w:val="left"/>
            <w:rPr>
              <w:sz w:val="18"/>
            </w:rPr>
          </w:pPr>
          <w:r>
            <w:rPr>
              <w:sz w:val="18"/>
            </w:rPr>
            <w:t>Id: 64E5E327-BBF0-4322-8813-52AE94B04651. Podpisany</w:t>
          </w:r>
        </w:p>
      </w:tc>
      <w:tc>
        <w:tcPr>
          <w:tcW w:w="48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2AF9433" w14:textId="0DE2DAA2" w:rsidR="0091176D" w:rsidRDefault="001D5F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35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D2D54B9" w14:textId="77777777" w:rsidR="0091176D" w:rsidRDefault="0091176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B8B8" w14:textId="77777777" w:rsidR="00332D8A" w:rsidRDefault="001D5F27">
      <w:r>
        <w:separator/>
      </w:r>
    </w:p>
  </w:footnote>
  <w:footnote w:type="continuationSeparator" w:id="0">
    <w:p w14:paraId="77FC514B" w14:textId="77777777" w:rsidR="00332D8A" w:rsidRDefault="001D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D5F27"/>
    <w:rsid w:val="00332D8A"/>
    <w:rsid w:val="0091176D"/>
    <w:rsid w:val="00A035D7"/>
    <w:rsid w:val="00A77B3E"/>
    <w:rsid w:val="00C3756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7D4FE"/>
  <w15:docId w15:val="{BEC3D469-BF2D-4736-85FB-4EB20174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pPr>
      <w:keepNext/>
      <w:framePr w:hSpace="141" w:wrap="around" w:vAnchor="text" w:hAnchor="margin"/>
      <w:jc w:val="center"/>
      <w:outlineLvl w:val="0"/>
    </w:pPr>
    <w:rPr>
      <w:b/>
      <w:sz w:val="20"/>
      <w:szCs w:val="20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708"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1276/ZP/VI/22 z dnia 24 listopada 2022 r.</dc:title>
  <dc:subject>w sprawie zbycia w drodze darowizny, nieruchomości stanowiącej własność Powiatu Cieszyńskiego, położonych w Brennej, obręb Górki Wielkie, oznaczonych jako dz.^661/7 o^powierzchni 0,0042ha i dz. 1866/28 o powierzchni 0,0157 ha, na rzecz Gminy Brenna</dc:subject>
  <dc:creator>aolszar</dc:creator>
  <cp:lastModifiedBy>Anna Olszar</cp:lastModifiedBy>
  <cp:revision>4</cp:revision>
  <dcterms:created xsi:type="dcterms:W3CDTF">2022-11-24T13:53:00Z</dcterms:created>
  <dcterms:modified xsi:type="dcterms:W3CDTF">2022-11-24T12:56:00Z</dcterms:modified>
  <cp:category>Akt prawny</cp:category>
</cp:coreProperties>
</file>