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4" w:rsidRDefault="00BA3764" w:rsidP="00BA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 </w:t>
      </w:r>
      <w:r w:rsidR="006A3604">
        <w:rPr>
          <w:b/>
          <w:sz w:val="28"/>
          <w:szCs w:val="28"/>
        </w:rPr>
        <w:t>334</w:t>
      </w:r>
      <w:r>
        <w:rPr>
          <w:b/>
          <w:sz w:val="28"/>
          <w:szCs w:val="28"/>
        </w:rPr>
        <w:t>/ZP/III/08</w:t>
      </w:r>
    </w:p>
    <w:p w:rsidR="00BA3764" w:rsidRDefault="00BA3764" w:rsidP="00BA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Zarządu Powiatu Cieszyńskiego </w:t>
      </w:r>
    </w:p>
    <w:p w:rsidR="00BA3764" w:rsidRDefault="006A3604" w:rsidP="00BA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 lipca</w:t>
      </w:r>
      <w:r w:rsidR="00BA3764">
        <w:rPr>
          <w:b/>
          <w:sz w:val="28"/>
          <w:szCs w:val="28"/>
        </w:rPr>
        <w:t xml:space="preserve"> 2008 r.</w:t>
      </w:r>
    </w:p>
    <w:p w:rsidR="00BA3764" w:rsidRDefault="00BA3764" w:rsidP="00BA3764">
      <w:pPr>
        <w:rPr>
          <w:b/>
          <w:sz w:val="28"/>
          <w:szCs w:val="28"/>
        </w:rPr>
      </w:pPr>
    </w:p>
    <w:p w:rsidR="00BA3764" w:rsidRDefault="00BA3764" w:rsidP="00BA3764">
      <w:pPr>
        <w:rPr>
          <w:b/>
          <w:sz w:val="28"/>
          <w:szCs w:val="28"/>
        </w:rPr>
      </w:pPr>
    </w:p>
    <w:p w:rsidR="00BA3764" w:rsidRDefault="00BA3764" w:rsidP="00BA3764">
      <w:pPr>
        <w:jc w:val="both"/>
        <w:rPr>
          <w:b/>
        </w:rPr>
      </w:pPr>
      <w:r>
        <w:rPr>
          <w:b/>
        </w:rPr>
        <w:t>w sprawie zmiany uchwały Nr 208/ZP/III/08 z dnia 9 stycznia 2008 r. w sprawie ustalenia zasad korzystania ze stołówki, w tym wysokości opłat za posiłki w Zespole Szkół Ekonomiczno-Gastronomicznych im. Macierzy Ziemi w Cieszynie</w:t>
      </w:r>
    </w:p>
    <w:p w:rsidR="00BA3764" w:rsidRDefault="00BA3764" w:rsidP="00BA3764">
      <w:pPr>
        <w:jc w:val="both"/>
        <w:rPr>
          <w:b/>
        </w:rPr>
      </w:pPr>
    </w:p>
    <w:p w:rsidR="00BA3764" w:rsidRDefault="00BA3764" w:rsidP="00BA3764">
      <w:pPr>
        <w:jc w:val="both"/>
      </w:pPr>
      <w:r>
        <w:t>Na podstawie art. 67a ust. 2 ustawy z dnia 7 września 1991 r. o systemie oświaty (tekst jednolity Dz. U. z 2004 Nr 256, poz. 2572 z późn.zm.)</w:t>
      </w:r>
    </w:p>
    <w:p w:rsidR="00BA3764" w:rsidRDefault="00BA3764" w:rsidP="00BA3764">
      <w:pPr>
        <w:jc w:val="both"/>
      </w:pPr>
    </w:p>
    <w:p w:rsidR="00BA3764" w:rsidRDefault="00BA3764" w:rsidP="00BA3764">
      <w:pPr>
        <w:jc w:val="center"/>
        <w:rPr>
          <w:b/>
        </w:rPr>
      </w:pPr>
      <w:r>
        <w:rPr>
          <w:b/>
        </w:rPr>
        <w:t>Zarząd Powiatu Cieszyńskiego uchwala:</w:t>
      </w:r>
    </w:p>
    <w:p w:rsidR="00BA3764" w:rsidRDefault="00BA3764" w:rsidP="00BA3764">
      <w:pPr>
        <w:jc w:val="center"/>
        <w:rPr>
          <w:b/>
        </w:rPr>
      </w:pPr>
    </w:p>
    <w:p w:rsidR="00BA3764" w:rsidRDefault="00BA3764" w:rsidP="00BA3764">
      <w:pPr>
        <w:jc w:val="center"/>
        <w:rPr>
          <w:b/>
        </w:rPr>
      </w:pPr>
      <w:r>
        <w:rPr>
          <w:b/>
        </w:rPr>
        <w:t>§1</w:t>
      </w:r>
    </w:p>
    <w:p w:rsidR="00BA3764" w:rsidRDefault="00BA3764" w:rsidP="00BA3764">
      <w:pPr>
        <w:rPr>
          <w:b/>
        </w:rPr>
      </w:pPr>
    </w:p>
    <w:p w:rsidR="00BA3764" w:rsidRDefault="00BA3764" w:rsidP="00BA3764">
      <w:pPr>
        <w:jc w:val="both"/>
      </w:pPr>
      <w:r>
        <w:t xml:space="preserve">W uchwale Nr 208/ZP/III/08 z dnia 9 stycznia 2008 r. w sprawie ustalenia zasad korzystania ze stołówki, w tym wysokości opłat za posiłki w </w:t>
      </w:r>
      <w:r w:rsidRPr="00BA3764">
        <w:t>Zespole Szkół Ekonomiczno-Gastronomicznych im. Macierzy Ziemi w Cieszynie</w:t>
      </w:r>
      <w:r>
        <w:t xml:space="preserve"> załącznik otrzymuje brzmienie, jak w załączniku do niniejszej uchwały.</w:t>
      </w:r>
    </w:p>
    <w:p w:rsidR="00BA3764" w:rsidRDefault="00BA3764" w:rsidP="00BA3764">
      <w:pPr>
        <w:jc w:val="both"/>
      </w:pPr>
    </w:p>
    <w:p w:rsidR="00BA3764" w:rsidRDefault="00BA3764" w:rsidP="00BA3764">
      <w:pPr>
        <w:jc w:val="both"/>
      </w:pPr>
    </w:p>
    <w:p w:rsidR="00BA3764" w:rsidRDefault="00BA3764" w:rsidP="00BA3764">
      <w:pPr>
        <w:jc w:val="center"/>
        <w:rPr>
          <w:b/>
        </w:rPr>
      </w:pPr>
      <w:r>
        <w:rPr>
          <w:b/>
        </w:rPr>
        <w:t>§2</w:t>
      </w:r>
    </w:p>
    <w:p w:rsidR="00BA3764" w:rsidRDefault="00BA3764" w:rsidP="00BA3764">
      <w:pPr>
        <w:rPr>
          <w:b/>
        </w:rPr>
      </w:pPr>
    </w:p>
    <w:p w:rsidR="00BA3764" w:rsidRPr="00BA3764" w:rsidRDefault="00BA3764" w:rsidP="00BA3764">
      <w:pPr>
        <w:jc w:val="both"/>
      </w:pPr>
      <w:r>
        <w:t xml:space="preserve">Wykonanie uchwały powierzyć naczelnikowi Wydziału Edukacji oraz dyrektorowi </w:t>
      </w:r>
      <w:r w:rsidRPr="00BA3764">
        <w:t>Zespołu Szkół Ekonomiczno-Gastronomicznych im. Macierzy Ziemi w Cieszynie.</w:t>
      </w:r>
    </w:p>
    <w:p w:rsidR="00BA3764" w:rsidRDefault="00BA3764" w:rsidP="00BA3764">
      <w:pPr>
        <w:jc w:val="both"/>
      </w:pPr>
    </w:p>
    <w:p w:rsidR="00BA3764" w:rsidRDefault="00BA3764" w:rsidP="00BA3764">
      <w:pPr>
        <w:jc w:val="both"/>
      </w:pPr>
    </w:p>
    <w:p w:rsidR="00BA3764" w:rsidRDefault="00BA3764" w:rsidP="00BA3764">
      <w:pPr>
        <w:jc w:val="center"/>
        <w:rPr>
          <w:b/>
        </w:rPr>
      </w:pPr>
      <w:r>
        <w:rPr>
          <w:b/>
        </w:rPr>
        <w:t>§3</w:t>
      </w:r>
    </w:p>
    <w:p w:rsidR="00BA3764" w:rsidRDefault="00BA3764" w:rsidP="00BA3764">
      <w:pPr>
        <w:rPr>
          <w:b/>
        </w:rPr>
      </w:pPr>
    </w:p>
    <w:p w:rsidR="00BA3764" w:rsidRDefault="00BA3764" w:rsidP="00BA3764">
      <w:pPr>
        <w:jc w:val="both"/>
      </w:pPr>
      <w:r>
        <w:t xml:space="preserve">Uchwała wchodzi w życie z dniem podjęcia. </w:t>
      </w:r>
    </w:p>
    <w:p w:rsidR="00BA3764" w:rsidRDefault="00BA3764" w:rsidP="00BA3764">
      <w:pPr>
        <w:jc w:val="both"/>
      </w:pPr>
    </w:p>
    <w:p w:rsidR="00BA3764" w:rsidRDefault="00BA3764" w:rsidP="00BA3764">
      <w:pPr>
        <w:jc w:val="both"/>
      </w:pPr>
    </w:p>
    <w:p w:rsidR="00BA3764" w:rsidRDefault="00BA3764" w:rsidP="00BA3764">
      <w:pPr>
        <w:jc w:val="both"/>
      </w:pPr>
    </w:p>
    <w:p w:rsidR="00BA3764" w:rsidRDefault="00BA3764" w:rsidP="00BA3764">
      <w:pPr>
        <w:jc w:val="center"/>
        <w:rPr>
          <w:b/>
        </w:rPr>
      </w:pPr>
      <w:r>
        <w:rPr>
          <w:b/>
        </w:rPr>
        <w:t>Członkowie Zarządu</w:t>
      </w:r>
    </w:p>
    <w:p w:rsidR="00BA3764" w:rsidRDefault="00BA3764" w:rsidP="00BA3764">
      <w:pPr>
        <w:rPr>
          <w:b/>
        </w:rPr>
      </w:pPr>
    </w:p>
    <w:p w:rsidR="00BA3764" w:rsidRDefault="00BA3764" w:rsidP="00BA3764">
      <w:pPr>
        <w:rPr>
          <w:b/>
        </w:rPr>
      </w:pPr>
    </w:p>
    <w:p w:rsidR="00BA3764" w:rsidRDefault="00BA3764" w:rsidP="00BA3764">
      <w:pPr>
        <w:rPr>
          <w:b/>
        </w:rPr>
      </w:pPr>
      <w:r>
        <w:rPr>
          <w:b/>
        </w:rPr>
        <w:t>Czesław</w:t>
      </w:r>
      <w:r>
        <w:rPr>
          <w:b/>
        </w:rPr>
        <w:tab/>
      </w:r>
      <w:r>
        <w:rPr>
          <w:b/>
        </w:rPr>
        <w:tab/>
        <w:t>Mieczysław</w:t>
      </w:r>
      <w:r>
        <w:rPr>
          <w:b/>
        </w:rPr>
        <w:tab/>
      </w:r>
      <w:r>
        <w:rPr>
          <w:b/>
        </w:rPr>
        <w:tab/>
        <w:t xml:space="preserve">      Paweł</w:t>
      </w:r>
      <w:r>
        <w:rPr>
          <w:b/>
        </w:rPr>
        <w:tab/>
      </w:r>
      <w:r>
        <w:rPr>
          <w:b/>
        </w:rPr>
        <w:tab/>
        <w:t>Stanisław</w:t>
      </w:r>
      <w:r>
        <w:rPr>
          <w:b/>
        </w:rPr>
        <w:tab/>
      </w:r>
      <w:r>
        <w:rPr>
          <w:b/>
        </w:rPr>
        <w:tab/>
        <w:t>Jerzy</w:t>
      </w:r>
    </w:p>
    <w:p w:rsidR="00BA3764" w:rsidRDefault="00BA3764" w:rsidP="00BA3764">
      <w:pPr>
        <w:rPr>
          <w:b/>
        </w:rPr>
      </w:pPr>
      <w:r>
        <w:rPr>
          <w:b/>
        </w:rPr>
        <w:t xml:space="preserve">Gluza  </w:t>
      </w:r>
      <w:r>
        <w:rPr>
          <w:b/>
        </w:rPr>
        <w:tab/>
      </w:r>
      <w:r>
        <w:rPr>
          <w:b/>
        </w:rPr>
        <w:tab/>
        <w:t xml:space="preserve">  Szczurek</w:t>
      </w:r>
      <w:r>
        <w:rPr>
          <w:b/>
        </w:rPr>
        <w:tab/>
      </w:r>
      <w:r>
        <w:rPr>
          <w:b/>
        </w:rPr>
        <w:tab/>
        <w:t xml:space="preserve">     Brągiel</w:t>
      </w:r>
      <w:r>
        <w:rPr>
          <w:b/>
        </w:rPr>
        <w:tab/>
      </w:r>
      <w:r>
        <w:rPr>
          <w:b/>
        </w:rPr>
        <w:tab/>
        <w:t xml:space="preserve"> Kubicius</w:t>
      </w:r>
      <w:r>
        <w:rPr>
          <w:b/>
        </w:rPr>
        <w:tab/>
        <w:t xml:space="preserve">           Malik</w:t>
      </w:r>
    </w:p>
    <w:p w:rsidR="00BA3764" w:rsidRDefault="00BA3764" w:rsidP="00BA3764">
      <w:pPr>
        <w:rPr>
          <w:b/>
        </w:rPr>
      </w:pPr>
    </w:p>
    <w:p w:rsidR="00BA3764" w:rsidRDefault="00BA3764" w:rsidP="00BA3764">
      <w:pPr>
        <w:rPr>
          <w:b/>
        </w:rPr>
      </w:pPr>
    </w:p>
    <w:p w:rsidR="00BA3764" w:rsidRDefault="00BA3764" w:rsidP="00BA3764">
      <w:pPr>
        <w:rPr>
          <w:b/>
        </w:rPr>
      </w:pPr>
    </w:p>
    <w:p w:rsidR="00BA3764" w:rsidRDefault="00BA3764" w:rsidP="00BA3764">
      <w:pPr>
        <w:rPr>
          <w:b/>
        </w:rPr>
      </w:pPr>
    </w:p>
    <w:p w:rsidR="00BA3764" w:rsidRDefault="00BA3764" w:rsidP="00BA3764">
      <w:pPr>
        <w:rPr>
          <w:b/>
        </w:rPr>
      </w:pPr>
    </w:p>
    <w:p w:rsidR="00BA3764" w:rsidRDefault="00BA3764" w:rsidP="00BA3764">
      <w:pPr>
        <w:rPr>
          <w:b/>
        </w:rPr>
      </w:pPr>
    </w:p>
    <w:p w:rsidR="00BA3764" w:rsidRDefault="00BA3764" w:rsidP="00BA3764">
      <w:pPr>
        <w:rPr>
          <w:b/>
        </w:rPr>
      </w:pPr>
    </w:p>
    <w:p w:rsidR="00BA3764" w:rsidRDefault="00BA3764" w:rsidP="00BA3764">
      <w:pPr>
        <w:rPr>
          <w:b/>
        </w:rPr>
      </w:pPr>
    </w:p>
    <w:p w:rsidR="00BA3764" w:rsidRDefault="00BA3764" w:rsidP="00BA3764">
      <w:pPr>
        <w:rPr>
          <w:b/>
        </w:rPr>
      </w:pPr>
    </w:p>
    <w:p w:rsidR="00BA3764" w:rsidRDefault="00BA3764" w:rsidP="00BA3764">
      <w:pPr>
        <w:jc w:val="right"/>
        <w:rPr>
          <w:sz w:val="20"/>
          <w:szCs w:val="20"/>
        </w:rPr>
      </w:pPr>
    </w:p>
    <w:p w:rsidR="00BA3764" w:rsidRDefault="00BA3764" w:rsidP="00BA3764">
      <w:pPr>
        <w:jc w:val="right"/>
        <w:rPr>
          <w:sz w:val="20"/>
          <w:szCs w:val="20"/>
        </w:rPr>
      </w:pPr>
    </w:p>
    <w:p w:rsidR="00BA3764" w:rsidRDefault="00BA3764" w:rsidP="00BA376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do </w:t>
      </w:r>
    </w:p>
    <w:p w:rsidR="00BA3764" w:rsidRDefault="00BA3764" w:rsidP="00BA37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Uchwały Zarządu Powiatu </w:t>
      </w:r>
    </w:p>
    <w:p w:rsidR="00BA3764" w:rsidRDefault="00BA3764" w:rsidP="00BA37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Cieszyńskiego  Nr  </w:t>
      </w:r>
      <w:r w:rsidR="006A3604">
        <w:rPr>
          <w:sz w:val="20"/>
          <w:szCs w:val="20"/>
        </w:rPr>
        <w:t>334</w:t>
      </w:r>
      <w:r>
        <w:rPr>
          <w:sz w:val="20"/>
          <w:szCs w:val="20"/>
        </w:rPr>
        <w:t xml:space="preserve"> /ZP/III/08</w:t>
      </w:r>
    </w:p>
    <w:p w:rsidR="00BA3764" w:rsidRDefault="00BA3764" w:rsidP="00BA3764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6A3604">
        <w:rPr>
          <w:sz w:val="20"/>
          <w:szCs w:val="20"/>
        </w:rPr>
        <w:t>02.07</w:t>
      </w:r>
      <w:r>
        <w:rPr>
          <w:sz w:val="20"/>
          <w:szCs w:val="20"/>
        </w:rPr>
        <w:t>.2008r.</w:t>
      </w:r>
    </w:p>
    <w:p w:rsidR="00BA3764" w:rsidRDefault="00BA3764" w:rsidP="00BA3764">
      <w:pPr>
        <w:jc w:val="right"/>
        <w:rPr>
          <w:sz w:val="20"/>
          <w:szCs w:val="20"/>
        </w:rPr>
      </w:pPr>
    </w:p>
    <w:p w:rsidR="00BA3764" w:rsidRDefault="00BA3764" w:rsidP="00BA3764">
      <w:pPr>
        <w:rPr>
          <w:sz w:val="20"/>
          <w:szCs w:val="20"/>
        </w:rPr>
      </w:pPr>
    </w:p>
    <w:p w:rsidR="00BA3764" w:rsidRDefault="00BA3764" w:rsidP="00BA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korzystania ze stołówki, w tym wysokości opłat za posiłki,                        w Zespole Szkół Ekonomiczno – Gastronomicznych </w:t>
      </w:r>
    </w:p>
    <w:p w:rsidR="00BA3764" w:rsidRDefault="00BA3764" w:rsidP="00BA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Macierzy Ziemi Cieszyńskiej w Cieszynie</w:t>
      </w:r>
    </w:p>
    <w:p w:rsidR="00BA3764" w:rsidRDefault="00BA3764" w:rsidP="00BA3764">
      <w:pPr>
        <w:jc w:val="center"/>
        <w:rPr>
          <w:b/>
          <w:sz w:val="28"/>
          <w:szCs w:val="28"/>
        </w:rPr>
      </w:pPr>
    </w:p>
    <w:p w:rsidR="00BA3764" w:rsidRDefault="00BA3764" w:rsidP="00BA3764">
      <w:pPr>
        <w:jc w:val="center"/>
        <w:rPr>
          <w:b/>
          <w:sz w:val="28"/>
          <w:szCs w:val="28"/>
        </w:rPr>
      </w:pPr>
    </w:p>
    <w:p w:rsidR="00BA3764" w:rsidRDefault="00BA3764" w:rsidP="00BA3764">
      <w:pPr>
        <w:jc w:val="center"/>
        <w:rPr>
          <w:b/>
        </w:rPr>
      </w:pPr>
      <w:r>
        <w:rPr>
          <w:b/>
        </w:rPr>
        <w:t>§1</w:t>
      </w:r>
    </w:p>
    <w:p w:rsidR="00BA3764" w:rsidRDefault="00BA3764" w:rsidP="00BA3764">
      <w:pPr>
        <w:numPr>
          <w:ilvl w:val="0"/>
          <w:numId w:val="4"/>
        </w:numPr>
        <w:jc w:val="both"/>
      </w:pPr>
      <w:r>
        <w:t>Stołówka jest ogólnodostępna.</w:t>
      </w:r>
    </w:p>
    <w:p w:rsidR="00BA3764" w:rsidRPr="006C06EB" w:rsidRDefault="00BA3764" w:rsidP="00BA3764">
      <w:pPr>
        <w:numPr>
          <w:ilvl w:val="0"/>
          <w:numId w:val="4"/>
        </w:numPr>
        <w:jc w:val="both"/>
        <w:rPr>
          <w:sz w:val="28"/>
          <w:szCs w:val="28"/>
        </w:rPr>
      </w:pPr>
      <w:r w:rsidRPr="006C06EB">
        <w:t>Stołówka</w:t>
      </w:r>
      <w:r>
        <w:t xml:space="preserve"> może</w:t>
      </w:r>
      <w:r w:rsidRPr="006C06EB">
        <w:t xml:space="preserve"> pełni</w:t>
      </w:r>
      <w:r>
        <w:t>ć</w:t>
      </w:r>
      <w:r w:rsidRPr="006C06EB">
        <w:t xml:space="preserve"> funkcję pracowni zajęć praktycznych dla uczniów</w:t>
      </w:r>
      <w:r>
        <w:t xml:space="preserve"> Zespołu Szkół Ekonomiczno – Gastronomicznych im. Macierzy Ziemi Cieszyńskiej w Cieszynie, zwanej w dalszej części „Szkołą”</w:t>
      </w:r>
      <w:r w:rsidRPr="006C06EB">
        <w:t>.</w:t>
      </w:r>
      <w:r>
        <w:t xml:space="preserve"> Uczniowie odbywają zajęcia praktyczne na stołówce pod nadzorem nauczycieli.</w:t>
      </w:r>
    </w:p>
    <w:p w:rsidR="00BA3764" w:rsidRPr="006C06EB" w:rsidRDefault="00BA3764" w:rsidP="00BA3764">
      <w:pPr>
        <w:numPr>
          <w:ilvl w:val="0"/>
          <w:numId w:val="4"/>
        </w:numPr>
        <w:jc w:val="both"/>
        <w:rPr>
          <w:sz w:val="28"/>
          <w:szCs w:val="28"/>
        </w:rPr>
      </w:pPr>
      <w:r>
        <w:t>Na stołówce wydawane są tylko obiady. Wydawanie obiadów odbywa się w godzinach od 13.00 do 15.45.</w:t>
      </w:r>
    </w:p>
    <w:p w:rsidR="00BA3764" w:rsidRPr="00E85C9C" w:rsidRDefault="00BA3764" w:rsidP="00BA3764">
      <w:pPr>
        <w:numPr>
          <w:ilvl w:val="0"/>
          <w:numId w:val="4"/>
        </w:numPr>
        <w:jc w:val="both"/>
        <w:rPr>
          <w:sz w:val="28"/>
          <w:szCs w:val="28"/>
        </w:rPr>
      </w:pPr>
      <w:r>
        <w:t>Stołówka nie pracuje w dni wolne od zajęć lekcyjnych.</w:t>
      </w:r>
    </w:p>
    <w:p w:rsidR="00BA3764" w:rsidRPr="007748E1" w:rsidRDefault="00BA3764" w:rsidP="00BA3764">
      <w:pPr>
        <w:numPr>
          <w:ilvl w:val="0"/>
          <w:numId w:val="4"/>
        </w:numPr>
        <w:jc w:val="both"/>
        <w:rPr>
          <w:sz w:val="28"/>
          <w:szCs w:val="28"/>
        </w:rPr>
      </w:pPr>
      <w:r>
        <w:t>Stołówka może przygotowywać obiady w systemie cateringowym.</w:t>
      </w:r>
    </w:p>
    <w:p w:rsidR="00BA3764" w:rsidRPr="00E85C9C" w:rsidRDefault="00BA3764" w:rsidP="00BA3764">
      <w:pPr>
        <w:numPr>
          <w:ilvl w:val="0"/>
          <w:numId w:val="4"/>
        </w:numPr>
        <w:jc w:val="both"/>
        <w:rPr>
          <w:sz w:val="28"/>
          <w:szCs w:val="28"/>
        </w:rPr>
      </w:pPr>
      <w:r>
        <w:t>Stołówka nie wydaje porcji częściowych.</w:t>
      </w:r>
    </w:p>
    <w:p w:rsidR="00BA3764" w:rsidRDefault="00BA3764" w:rsidP="00BA3764">
      <w:pPr>
        <w:jc w:val="both"/>
      </w:pPr>
    </w:p>
    <w:p w:rsidR="00BA3764" w:rsidRDefault="00BA3764" w:rsidP="00BA3764">
      <w:pPr>
        <w:jc w:val="center"/>
        <w:rPr>
          <w:b/>
        </w:rPr>
      </w:pPr>
      <w:r>
        <w:rPr>
          <w:b/>
        </w:rPr>
        <w:t>§2</w:t>
      </w:r>
    </w:p>
    <w:p w:rsidR="00BA3764" w:rsidRDefault="00BA3764" w:rsidP="00BA3764">
      <w:pPr>
        <w:numPr>
          <w:ilvl w:val="0"/>
          <w:numId w:val="5"/>
        </w:numPr>
        <w:jc w:val="both"/>
      </w:pPr>
      <w:r>
        <w:t>Ceny obiadów są następujące: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A3764" w:rsidRPr="00BB58A0" w:rsidTr="00F07774">
        <w:tc>
          <w:tcPr>
            <w:tcW w:w="4606" w:type="dxa"/>
          </w:tcPr>
          <w:p w:rsidR="00BA3764" w:rsidRPr="00BB58A0" w:rsidRDefault="00BA3764" w:rsidP="00F07774">
            <w:pPr>
              <w:jc w:val="center"/>
              <w:rPr>
                <w:b/>
              </w:rPr>
            </w:pPr>
            <w:r w:rsidRPr="00BB58A0">
              <w:rPr>
                <w:b/>
              </w:rPr>
              <w:t xml:space="preserve">Uczniowie i słuchacze ZSEG </w:t>
            </w:r>
          </w:p>
        </w:tc>
        <w:tc>
          <w:tcPr>
            <w:tcW w:w="4606" w:type="dxa"/>
          </w:tcPr>
          <w:p w:rsidR="00BA3764" w:rsidRPr="00BB58A0" w:rsidRDefault="00BA3764" w:rsidP="00F07774">
            <w:pPr>
              <w:jc w:val="center"/>
              <w:rPr>
                <w:b/>
              </w:rPr>
            </w:pPr>
            <w:r w:rsidRPr="00BB58A0">
              <w:rPr>
                <w:b/>
              </w:rPr>
              <w:t>Pozostałe osoby</w:t>
            </w:r>
          </w:p>
        </w:tc>
      </w:tr>
      <w:tr w:rsidR="00BA3764" w:rsidRPr="00BB58A0" w:rsidTr="00F07774">
        <w:tc>
          <w:tcPr>
            <w:tcW w:w="4606" w:type="dxa"/>
          </w:tcPr>
          <w:p w:rsidR="00BA3764" w:rsidRPr="00E85C9C" w:rsidRDefault="00BA3764" w:rsidP="00F07774">
            <w:pPr>
              <w:jc w:val="center"/>
            </w:pPr>
            <w:r>
              <w:t>4 zł.</w:t>
            </w:r>
          </w:p>
        </w:tc>
        <w:tc>
          <w:tcPr>
            <w:tcW w:w="4606" w:type="dxa"/>
          </w:tcPr>
          <w:p w:rsidR="00BA3764" w:rsidRPr="00430F7D" w:rsidRDefault="00BA3764" w:rsidP="00F07774">
            <w:pPr>
              <w:jc w:val="center"/>
            </w:pPr>
            <w:r w:rsidRPr="00430F7D">
              <w:t>6</w:t>
            </w:r>
            <w:r>
              <w:t>,50</w:t>
            </w:r>
            <w:r w:rsidRPr="00430F7D">
              <w:t xml:space="preserve"> zł.</w:t>
            </w:r>
          </w:p>
        </w:tc>
      </w:tr>
    </w:tbl>
    <w:p w:rsidR="00BA3764" w:rsidRDefault="00BA3764" w:rsidP="00BA3764">
      <w:pPr>
        <w:numPr>
          <w:ilvl w:val="0"/>
          <w:numId w:val="5"/>
        </w:numPr>
        <w:jc w:val="both"/>
      </w:pPr>
      <w:r>
        <w:t>Sposób ponoszenia odpłatności za posiłki określa regulamin stołówki.</w:t>
      </w:r>
    </w:p>
    <w:p w:rsidR="00BA3764" w:rsidRDefault="00BA3764" w:rsidP="00BA3764">
      <w:pPr>
        <w:numPr>
          <w:ilvl w:val="0"/>
          <w:numId w:val="5"/>
        </w:numPr>
        <w:jc w:val="both"/>
      </w:pPr>
      <w:r>
        <w:t>Obiady wydawane są po przedstawieniu dokumentu poświadczającego uiszczenie opłaty (bloczek, rachunek, abonament itp.).</w:t>
      </w:r>
    </w:p>
    <w:p w:rsidR="00BA3764" w:rsidRDefault="00BA3764" w:rsidP="00BA3764">
      <w:pPr>
        <w:ind w:left="360"/>
        <w:jc w:val="both"/>
      </w:pPr>
    </w:p>
    <w:p w:rsidR="00BA3764" w:rsidRDefault="00BA3764" w:rsidP="00BA3764">
      <w:pPr>
        <w:jc w:val="center"/>
        <w:rPr>
          <w:b/>
        </w:rPr>
      </w:pPr>
      <w:r>
        <w:rPr>
          <w:b/>
        </w:rPr>
        <w:t>§3</w:t>
      </w:r>
    </w:p>
    <w:p w:rsidR="00BA3764" w:rsidRDefault="00BA3764" w:rsidP="00BA3764">
      <w:pPr>
        <w:numPr>
          <w:ilvl w:val="0"/>
          <w:numId w:val="6"/>
        </w:numPr>
        <w:jc w:val="both"/>
      </w:pPr>
      <w:r>
        <w:t>Zarząd Powiatu Cieszyńskiego może zwolnić rodziców uczniów Szkoły albo ucznia/słuchacza Szkoły z całości lub części opłat, o których mowa w §2 ust. 1 w przypadku szczególnie trudnej sytuacji materialnej rodziny lub w szczególnie uzasadnionych przypadkach losowych.</w:t>
      </w:r>
    </w:p>
    <w:p w:rsidR="00BA3764" w:rsidRDefault="00BA3764" w:rsidP="00BA3764">
      <w:pPr>
        <w:numPr>
          <w:ilvl w:val="0"/>
          <w:numId w:val="6"/>
        </w:numPr>
        <w:jc w:val="both"/>
      </w:pPr>
      <w:r>
        <w:t>Wniosek o zwolnienie z opłat w całości lub części składa się do Zarządu Powiatu Cieszyńskiego za pośrednictwem dyrektora Szkoły.</w:t>
      </w:r>
    </w:p>
    <w:p w:rsidR="00BA3764" w:rsidRDefault="00BA3764" w:rsidP="00BA3764">
      <w:pPr>
        <w:numPr>
          <w:ilvl w:val="0"/>
          <w:numId w:val="6"/>
        </w:numPr>
        <w:jc w:val="both"/>
      </w:pPr>
      <w:r>
        <w:t>Wniosek, o którym mowa w ust. 2 powinien zawierać:</w:t>
      </w:r>
    </w:p>
    <w:p w:rsidR="00BA3764" w:rsidRDefault="00BA3764" w:rsidP="00BA3764">
      <w:pPr>
        <w:numPr>
          <w:ilvl w:val="1"/>
          <w:numId w:val="6"/>
        </w:numPr>
        <w:jc w:val="both"/>
      </w:pPr>
      <w:r>
        <w:t>prośbę o zwolnienie z opłat za posiłki, z zaznaczeniem czy chodzi o zwolnienie z całości, czy z części,</w:t>
      </w:r>
    </w:p>
    <w:p w:rsidR="00BA3764" w:rsidRDefault="00BA3764" w:rsidP="00BA3764">
      <w:pPr>
        <w:numPr>
          <w:ilvl w:val="1"/>
          <w:numId w:val="6"/>
        </w:numPr>
        <w:jc w:val="both"/>
      </w:pPr>
      <w:r>
        <w:t>uzasadnienie</w:t>
      </w:r>
    </w:p>
    <w:p w:rsidR="00BA3764" w:rsidRDefault="00BA3764" w:rsidP="00BA3764">
      <w:pPr>
        <w:numPr>
          <w:ilvl w:val="1"/>
          <w:numId w:val="6"/>
        </w:numPr>
        <w:jc w:val="both"/>
      </w:pPr>
      <w:r>
        <w:t>dokumenty potwierdzające zasadność wniosku.</w:t>
      </w:r>
    </w:p>
    <w:p w:rsidR="00BA3764" w:rsidRDefault="00BA3764" w:rsidP="00BA3764">
      <w:pPr>
        <w:numPr>
          <w:ilvl w:val="0"/>
          <w:numId w:val="6"/>
        </w:numPr>
        <w:jc w:val="both"/>
      </w:pPr>
      <w:r>
        <w:t>Dyrektor Szkoły opiniuje złożony wniosek i niezwłocznie przekazuje do rozpatrzenia przez Zarząd Powiatu Cieszyńskiego.</w:t>
      </w:r>
    </w:p>
    <w:p w:rsidR="00BA3764" w:rsidRDefault="00BA3764" w:rsidP="00BA3764">
      <w:pPr>
        <w:jc w:val="both"/>
      </w:pPr>
    </w:p>
    <w:p w:rsidR="00BA3764" w:rsidRDefault="00BA3764" w:rsidP="00BA3764">
      <w:pPr>
        <w:jc w:val="center"/>
        <w:rPr>
          <w:b/>
        </w:rPr>
      </w:pPr>
      <w:r>
        <w:rPr>
          <w:b/>
        </w:rPr>
        <w:t>§4</w:t>
      </w:r>
    </w:p>
    <w:p w:rsidR="00BA3764" w:rsidRDefault="00BA3764" w:rsidP="00BA3764">
      <w:pPr>
        <w:numPr>
          <w:ilvl w:val="0"/>
          <w:numId w:val="7"/>
        </w:numPr>
        <w:jc w:val="both"/>
      </w:pPr>
      <w:r>
        <w:t xml:space="preserve">Osoby korzystające ze stołówki obowiązane są do sprawdzania prawidłowości wielkości wydawanych porcji bezpośrednio przy ich wydawaniu. Po wydaniu posiłku </w:t>
      </w:r>
      <w:r>
        <w:lastRenderedPageBreak/>
        <w:t>i odejściu od okienka ewentualne zastrzeżenia dotyczące wielkości wydawanych porcji nie będą uwzględniane.</w:t>
      </w:r>
    </w:p>
    <w:p w:rsidR="00BA3764" w:rsidRDefault="00BA3764" w:rsidP="00BA3764">
      <w:pPr>
        <w:numPr>
          <w:ilvl w:val="0"/>
          <w:numId w:val="7"/>
        </w:numPr>
        <w:jc w:val="both"/>
      </w:pPr>
      <w:r>
        <w:t>Ewentualne uwagi, opinie i zastrzeżenia dotyczące funkcjonowania stołówki oraz jakości wydawanych posiłków można wpisywać do zeszytu uwag, który znajduje się w sekretariacie Szkoły.</w:t>
      </w:r>
    </w:p>
    <w:p w:rsidR="00BA3764" w:rsidRDefault="00BA3764" w:rsidP="00BA3764">
      <w:pPr>
        <w:jc w:val="both"/>
      </w:pPr>
    </w:p>
    <w:p w:rsidR="00BA3764" w:rsidRDefault="00BA3764" w:rsidP="00BA3764">
      <w:pPr>
        <w:jc w:val="center"/>
        <w:rPr>
          <w:b/>
        </w:rPr>
      </w:pPr>
      <w:r>
        <w:rPr>
          <w:b/>
        </w:rPr>
        <w:t>§5</w:t>
      </w:r>
    </w:p>
    <w:p w:rsidR="00BA3764" w:rsidRDefault="00BA3764" w:rsidP="00BA3764">
      <w:pPr>
        <w:jc w:val="both"/>
      </w:pPr>
      <w:r>
        <w:t xml:space="preserve">Szczegółowe zasady korzystania ze stołówki oraz zasady dotyczące zapewnienia bezpieczeństwa i porządku na stołówce zostaną określone przez dyrektora Szkoły w regulaminie stołówki. Regulamin stołówki nie może być sprzeczny z niniejszymi zasadami.  </w:t>
      </w:r>
    </w:p>
    <w:p w:rsidR="00BA3764" w:rsidRDefault="00BA3764" w:rsidP="00BA3764"/>
    <w:p w:rsidR="00BA3764" w:rsidRDefault="00BA3764" w:rsidP="00BA3764">
      <w:pPr>
        <w:jc w:val="right"/>
        <w:rPr>
          <w:sz w:val="20"/>
          <w:szCs w:val="20"/>
        </w:rPr>
      </w:pPr>
    </w:p>
    <w:p w:rsidR="00BA3764" w:rsidRDefault="00BA3764" w:rsidP="00BA3764">
      <w:pPr>
        <w:jc w:val="right"/>
        <w:rPr>
          <w:sz w:val="20"/>
          <w:szCs w:val="20"/>
        </w:rPr>
      </w:pPr>
    </w:p>
    <w:p w:rsidR="00BA3764" w:rsidRDefault="00BA3764" w:rsidP="00BA3764">
      <w:pPr>
        <w:jc w:val="right"/>
        <w:rPr>
          <w:sz w:val="20"/>
          <w:szCs w:val="20"/>
        </w:rPr>
      </w:pPr>
    </w:p>
    <w:p w:rsidR="00BA3764" w:rsidRDefault="00BA3764" w:rsidP="00BA3764">
      <w:pPr>
        <w:jc w:val="right"/>
        <w:rPr>
          <w:sz w:val="20"/>
          <w:szCs w:val="20"/>
        </w:rPr>
      </w:pPr>
    </w:p>
    <w:p w:rsidR="00BA3764" w:rsidRDefault="00BA3764" w:rsidP="00BA3764">
      <w:pPr>
        <w:jc w:val="right"/>
        <w:rPr>
          <w:sz w:val="20"/>
          <w:szCs w:val="20"/>
        </w:rPr>
      </w:pPr>
    </w:p>
    <w:p w:rsidR="00BA3764" w:rsidRDefault="00BA3764" w:rsidP="00BA3764">
      <w:pPr>
        <w:jc w:val="right"/>
        <w:rPr>
          <w:sz w:val="20"/>
          <w:szCs w:val="20"/>
        </w:rPr>
      </w:pPr>
    </w:p>
    <w:p w:rsidR="00BA3764" w:rsidRDefault="00BA3764" w:rsidP="00BA3764">
      <w:pPr>
        <w:jc w:val="right"/>
        <w:rPr>
          <w:sz w:val="20"/>
          <w:szCs w:val="20"/>
        </w:rPr>
      </w:pPr>
    </w:p>
    <w:p w:rsidR="00BA3764" w:rsidRDefault="00BA3764" w:rsidP="00BA3764">
      <w:pPr>
        <w:jc w:val="right"/>
        <w:rPr>
          <w:sz w:val="20"/>
          <w:szCs w:val="20"/>
        </w:rPr>
      </w:pPr>
    </w:p>
    <w:sectPr w:rsidR="00BA3764" w:rsidSect="00C2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43F"/>
    <w:multiLevelType w:val="hybridMultilevel"/>
    <w:tmpl w:val="90DCBD8C"/>
    <w:lvl w:ilvl="0" w:tplc="59AC9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60AFC"/>
    <w:multiLevelType w:val="hybridMultilevel"/>
    <w:tmpl w:val="7CD8C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F285B"/>
    <w:multiLevelType w:val="hybridMultilevel"/>
    <w:tmpl w:val="86F86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547AD"/>
    <w:multiLevelType w:val="hybridMultilevel"/>
    <w:tmpl w:val="A832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89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B3849"/>
    <w:multiLevelType w:val="hybridMultilevel"/>
    <w:tmpl w:val="94AAD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33D74"/>
    <w:multiLevelType w:val="hybridMultilevel"/>
    <w:tmpl w:val="0AA01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81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B45E2"/>
    <w:multiLevelType w:val="hybridMultilevel"/>
    <w:tmpl w:val="BE9C1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A3764"/>
    <w:rsid w:val="000A7A0A"/>
    <w:rsid w:val="001D04EC"/>
    <w:rsid w:val="0024095D"/>
    <w:rsid w:val="00261C1F"/>
    <w:rsid w:val="00680022"/>
    <w:rsid w:val="006A3604"/>
    <w:rsid w:val="009D7C91"/>
    <w:rsid w:val="00BA3764"/>
    <w:rsid w:val="00C23AAC"/>
    <w:rsid w:val="00D6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stefkak</cp:lastModifiedBy>
  <cp:revision>2</cp:revision>
  <dcterms:created xsi:type="dcterms:W3CDTF">2008-10-07T11:58:00Z</dcterms:created>
  <dcterms:modified xsi:type="dcterms:W3CDTF">2008-10-07T11:58:00Z</dcterms:modified>
</cp:coreProperties>
</file>