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B4A0C58" w:rsidR="00AA4641" w:rsidRPr="00AA4641" w:rsidRDefault="00294CA5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16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F6AFBE8" w:rsidR="00AA4641" w:rsidRDefault="00DE4AB5" w:rsidP="00294CA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CA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94CA5" w:rsidRPr="0029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odernizacja szczegółowej osnowy geodezyjnej poziomej na </w:t>
      </w:r>
      <w:r w:rsidR="00294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obszarze powiatu cieszyńskiego </w:t>
      </w:r>
      <w:r w:rsidR="00294CA5" w:rsidRPr="00294CA5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inwentaryzacja i projekt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57E8F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72F5A93F" w14:textId="7847E2B5" w:rsidR="00107F19" w:rsidRPr="00107F19" w:rsidRDefault="00107F19" w:rsidP="00107F19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w okresie ostatnich trzech</w:t>
      </w:r>
      <w:r w:rsidRPr="00217BEE">
        <w:rPr>
          <w:rFonts w:ascii="Times New Roman" w:hAnsi="Times New Roman"/>
          <w:sz w:val="24"/>
          <w:szCs w:val="24"/>
        </w:rPr>
        <w:t xml:space="preserve">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 / wykonaliśmy</w:t>
      </w:r>
      <w:r w:rsidRPr="00217BEE">
        <w:rPr>
          <w:rFonts w:ascii="Times New Roman" w:hAnsi="Times New Roman"/>
          <w:sz w:val="24"/>
          <w:szCs w:val="24"/>
        </w:rPr>
        <w:t xml:space="preserve"> w sposób należyty co najmniej</w:t>
      </w:r>
      <w:r>
        <w:rPr>
          <w:rFonts w:ascii="Times New Roman" w:hAnsi="Times New Roman"/>
          <w:sz w:val="24"/>
          <w:szCs w:val="24"/>
        </w:rPr>
        <w:t>:</w:t>
      </w:r>
    </w:p>
    <w:p w14:paraId="2F5FD2C5" w14:textId="77777777" w:rsidR="00107F19" w:rsidRPr="00E94C40" w:rsidRDefault="00107F19" w:rsidP="00107F1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94C40">
        <w:rPr>
          <w:rFonts w:ascii="Times New Roman" w:hAnsi="Times New Roman"/>
          <w:sz w:val="24"/>
          <w:szCs w:val="24"/>
        </w:rPr>
        <w:t>- jedną usługę polegającą na wykonaniu inwentaryzacji punktów osnowy poziomej oraz sporządzeniu projektu modernizacji szczegółowej osnowy poziomej o łącznej wartości zamówienia minimum 200.0000zł brutto LUB</w:t>
      </w:r>
    </w:p>
    <w:p w14:paraId="0A25A6B6" w14:textId="2EEAD14A" w:rsidR="00107F19" w:rsidRDefault="00107F19" w:rsidP="00107F1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94C40">
        <w:rPr>
          <w:rFonts w:ascii="Times New Roman" w:hAnsi="Times New Roman"/>
          <w:sz w:val="24"/>
          <w:szCs w:val="24"/>
        </w:rPr>
        <w:lastRenderedPageBreak/>
        <w:t xml:space="preserve"> - dwie usługi z czego jedna polega na inwentaryzacji </w:t>
      </w:r>
      <w:r w:rsidRPr="002A2E8D">
        <w:rPr>
          <w:rFonts w:ascii="Times New Roman" w:hAnsi="Times New Roman"/>
          <w:sz w:val="24"/>
          <w:szCs w:val="24"/>
        </w:rPr>
        <w:t>punktów osnowy poziomej                       (o wartości min 100.000zł brutto) oraz druga polega na sporządzeniu projektu szczegółowej osnowy poziomej (o wartości min 1</w:t>
      </w:r>
      <w:r w:rsidR="002A2E8D" w:rsidRPr="002A2E8D">
        <w:rPr>
          <w:rFonts w:ascii="Times New Roman" w:hAnsi="Times New Roman"/>
          <w:sz w:val="24"/>
          <w:szCs w:val="24"/>
        </w:rPr>
        <w:t>0</w:t>
      </w:r>
      <w:r w:rsidRPr="002A2E8D">
        <w:rPr>
          <w:rFonts w:ascii="Times New Roman" w:hAnsi="Times New Roman"/>
          <w:sz w:val="24"/>
          <w:szCs w:val="24"/>
        </w:rPr>
        <w:t>0.000zł brutto)</w:t>
      </w:r>
    </w:p>
    <w:p w14:paraId="2CB6937A" w14:textId="77777777" w:rsidR="00107F19" w:rsidRPr="00895594" w:rsidRDefault="00107F19" w:rsidP="00107F1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87"/>
        <w:gridCol w:w="1182"/>
        <w:gridCol w:w="4252"/>
        <w:gridCol w:w="1985"/>
      </w:tblGrid>
      <w:tr w:rsidR="00107F19" w:rsidRPr="00415E9C" w14:paraId="30BD2AC3" w14:textId="77777777" w:rsidTr="00107F19">
        <w:trPr>
          <w:trHeight w:val="1078"/>
        </w:trPr>
        <w:tc>
          <w:tcPr>
            <w:tcW w:w="534" w:type="dxa"/>
            <w:shd w:val="clear" w:color="auto" w:fill="auto"/>
          </w:tcPr>
          <w:p w14:paraId="73446C16" w14:textId="77777777" w:rsidR="00107F19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22F36DBF" w14:textId="77777777" w:rsidR="00107F19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14:paraId="6FC605A3" w14:textId="77777777" w:rsidR="00107F19" w:rsidRPr="00415E9C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15E9C">
              <w:rPr>
                <w:rFonts w:ascii="Times New Roman" w:eastAsia="Times New Roman" w:hAnsi="Times New Roman"/>
                <w:bCs/>
                <w:lang w:eastAsia="ar-SA"/>
              </w:rPr>
              <w:t>Lp.</w:t>
            </w:r>
          </w:p>
        </w:tc>
        <w:tc>
          <w:tcPr>
            <w:tcW w:w="1687" w:type="dxa"/>
            <w:shd w:val="clear" w:color="auto" w:fill="auto"/>
          </w:tcPr>
          <w:p w14:paraId="1AD32279" w14:textId="77777777" w:rsidR="00107F19" w:rsidRPr="00837740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0DE30EF" w14:textId="77777777" w:rsidR="00107F19" w:rsidRPr="00837740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 / podmiotu</w:t>
            </w:r>
          </w:p>
        </w:tc>
        <w:tc>
          <w:tcPr>
            <w:tcW w:w="1182" w:type="dxa"/>
            <w:shd w:val="clear" w:color="auto" w:fill="auto"/>
          </w:tcPr>
          <w:p w14:paraId="57080469" w14:textId="77777777" w:rsidR="00107F19" w:rsidRPr="00837740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99E03D6" w14:textId="77777777" w:rsidR="00107F19" w:rsidRPr="00837740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                od - do</w:t>
            </w:r>
          </w:p>
        </w:tc>
        <w:tc>
          <w:tcPr>
            <w:tcW w:w="4252" w:type="dxa"/>
            <w:shd w:val="clear" w:color="auto" w:fill="auto"/>
          </w:tcPr>
          <w:p w14:paraId="6E0624D2" w14:textId="2F965678" w:rsidR="00107F19" w:rsidRPr="00837740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:</w:t>
            </w:r>
          </w:p>
          <w:p w14:paraId="4E5862E7" w14:textId="6AFCCC69" w:rsidR="00107F19" w:rsidRPr="00107F19" w:rsidRDefault="002A2E8D" w:rsidP="00107F1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(należy wskazać zakres </w:t>
            </w:r>
            <w:r w:rsidR="00107F1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usług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i</w:t>
            </w:r>
            <w:r w:rsidR="00107F1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polegając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ej</w:t>
            </w:r>
            <w:r w:rsidR="00107F19" w:rsidRPr="00107F1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na wykonaniu inwentaryzacji punktów osnowy poziomej oraz sporządzeniu projektu modernizacji szczegółowej osnowy poziomej o łącznej wartości zamówienia minimum 200.0000zł brutto LUB</w:t>
            </w:r>
          </w:p>
          <w:p w14:paraId="2FD71AF9" w14:textId="3A625788" w:rsidR="00107F19" w:rsidRPr="00107F19" w:rsidRDefault="00107F19" w:rsidP="00107F1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07F1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dw</w:t>
            </w:r>
            <w:r w:rsidR="002A2E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óch</w:t>
            </w:r>
            <w:r w:rsidRPr="00107F1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usług z czego jedna polega na inwentaryzacji punktów osnowy poziomej                       (o wartości min 100.000zł brutto) oraz druga polega na sporządzeniu projektu szczegółowej osnowy poziomej (o wartości min 150.000zł brutto)</w:t>
            </w:r>
          </w:p>
          <w:p w14:paraId="7CBF84B2" w14:textId="78D13D2D" w:rsidR="00107F19" w:rsidRPr="00837740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5A529CF8" w14:textId="5001B742" w:rsidR="00107F19" w:rsidRPr="00837740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83774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  <w:r w:rsidR="002A2E8D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                                                                         w zakresie wymaganego zakresu usługi</w:t>
            </w:r>
          </w:p>
          <w:p w14:paraId="2E5CBD1F" w14:textId="3E1E6EE1" w:rsidR="00107F19" w:rsidRPr="00837740" w:rsidRDefault="00107F19" w:rsidP="000D3C5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107F19" w:rsidRPr="00DD0F0C" w14:paraId="4CCD4F8B" w14:textId="77777777" w:rsidTr="00107F19">
        <w:trPr>
          <w:trHeight w:val="792"/>
        </w:trPr>
        <w:tc>
          <w:tcPr>
            <w:tcW w:w="534" w:type="dxa"/>
            <w:shd w:val="clear" w:color="auto" w:fill="auto"/>
          </w:tcPr>
          <w:p w14:paraId="641E58CC" w14:textId="77777777" w:rsidR="00107F19" w:rsidRPr="00DD0F0C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bookmarkStart w:id="0" w:name="_Hlk6635971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87" w:type="dxa"/>
            <w:shd w:val="clear" w:color="auto" w:fill="auto"/>
          </w:tcPr>
          <w:p w14:paraId="7B4181C4" w14:textId="77777777" w:rsidR="00107F19" w:rsidRPr="00DD0F0C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1B1C3F7B" w14:textId="77777777" w:rsidR="00107F19" w:rsidRPr="00DD0F0C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25BC0E27" w14:textId="77777777" w:rsidR="00107F19" w:rsidRPr="00DD0F0C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3A77B80C" w14:textId="77777777" w:rsidR="00107F19" w:rsidRPr="00DD0F0C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0"/>
      <w:tr w:rsidR="00107F19" w:rsidRPr="00DD0F0C" w14:paraId="2CCFE387" w14:textId="77777777" w:rsidTr="00107F19">
        <w:trPr>
          <w:trHeight w:val="792"/>
        </w:trPr>
        <w:tc>
          <w:tcPr>
            <w:tcW w:w="534" w:type="dxa"/>
            <w:shd w:val="clear" w:color="auto" w:fill="auto"/>
          </w:tcPr>
          <w:p w14:paraId="7B7152F2" w14:textId="77777777" w:rsidR="00107F19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87" w:type="dxa"/>
            <w:shd w:val="clear" w:color="auto" w:fill="auto"/>
          </w:tcPr>
          <w:p w14:paraId="45880ABF" w14:textId="77777777" w:rsidR="00107F19" w:rsidRPr="00DD0F0C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shd w:val="clear" w:color="auto" w:fill="auto"/>
          </w:tcPr>
          <w:p w14:paraId="0F110C8B" w14:textId="77777777" w:rsidR="00107F19" w:rsidRPr="00DD0F0C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1C1AEB18" w14:textId="77777777" w:rsidR="00107F19" w:rsidRPr="00DD0F0C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4FB9ACD8" w14:textId="77777777" w:rsidR="00107F19" w:rsidRPr="00DD0F0C" w:rsidRDefault="00107F19" w:rsidP="000D3C5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E5882D1" w14:textId="6CE050B7" w:rsidR="00107F19" w:rsidRDefault="00107F19" w:rsidP="00107F1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odpowiednie zaznaczyć</w:t>
      </w:r>
    </w:p>
    <w:p w14:paraId="74857257" w14:textId="77777777" w:rsidR="002A2E8D" w:rsidRDefault="002A2E8D" w:rsidP="00107F1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F5E6C" w14:textId="77777777" w:rsidR="00107F19" w:rsidRPr="007E16D6" w:rsidRDefault="00107F19" w:rsidP="00107F19">
      <w:pPr>
        <w:pStyle w:val="Akapitzlist"/>
        <w:numPr>
          <w:ilvl w:val="0"/>
          <w:numId w:val="31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E16D6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osobami, które spełniają wszystkie wymagania określone w pkt 12.4.4 </w:t>
      </w:r>
      <w:proofErr w:type="spellStart"/>
      <w:r w:rsidRPr="007E16D6">
        <w:rPr>
          <w:rFonts w:ascii="Times New Roman" w:hAnsi="Times New Roman"/>
          <w:sz w:val="24"/>
          <w:szCs w:val="24"/>
        </w:rPr>
        <w:t>ppkt</w:t>
      </w:r>
      <w:proofErr w:type="spellEnd"/>
      <w:r w:rsidRPr="007E16D6">
        <w:rPr>
          <w:rFonts w:ascii="Times New Roman" w:hAnsi="Times New Roman"/>
          <w:sz w:val="24"/>
          <w:szCs w:val="24"/>
        </w:rPr>
        <w:t xml:space="preserve">. 2) specyfikacji warunków zamówienia. Ponadto oświadczam / oświadczamy, że przed podpisaniem umowy przedstawię / przedstawimy Zamawiającemu wykaz osób potwierdzający wymagania w zakresie dysponowania osobami określone w pkt 12.4.4 </w:t>
      </w:r>
      <w:proofErr w:type="spellStart"/>
      <w:r w:rsidRPr="007E16D6">
        <w:rPr>
          <w:rFonts w:ascii="Times New Roman" w:hAnsi="Times New Roman"/>
          <w:sz w:val="24"/>
          <w:szCs w:val="24"/>
        </w:rPr>
        <w:t>ppkt</w:t>
      </w:r>
      <w:proofErr w:type="spellEnd"/>
      <w:r w:rsidRPr="007E16D6">
        <w:rPr>
          <w:rFonts w:ascii="Times New Roman" w:hAnsi="Times New Roman"/>
          <w:sz w:val="24"/>
          <w:szCs w:val="24"/>
        </w:rPr>
        <w:t>. 2), ja</w:t>
      </w:r>
      <w:r>
        <w:rPr>
          <w:rFonts w:ascii="Times New Roman" w:hAnsi="Times New Roman"/>
          <w:sz w:val="24"/>
          <w:szCs w:val="24"/>
        </w:rPr>
        <w:t>k również w każdym momencie mogę</w:t>
      </w:r>
      <w:r w:rsidRPr="007E16D6">
        <w:rPr>
          <w:rFonts w:ascii="Times New Roman" w:hAnsi="Times New Roman"/>
          <w:sz w:val="24"/>
          <w:szCs w:val="24"/>
        </w:rPr>
        <w:t xml:space="preserve"> udostępnić Zamawiającemu wymagane uprawnienia na jego wniosek, jednakże bezwarunkowo p</w:t>
      </w:r>
      <w:r>
        <w:rPr>
          <w:rFonts w:ascii="Times New Roman" w:hAnsi="Times New Roman"/>
          <w:sz w:val="24"/>
          <w:szCs w:val="24"/>
        </w:rPr>
        <w:t>rzed podpisaniem umowy przekażę/przekażemy</w:t>
      </w:r>
      <w:r w:rsidRPr="007E16D6">
        <w:rPr>
          <w:rFonts w:ascii="Times New Roman" w:hAnsi="Times New Roman"/>
          <w:sz w:val="24"/>
          <w:szCs w:val="24"/>
        </w:rPr>
        <w:t xml:space="preserve"> Zamawiającemu kopie dokumentów potwierdzających posiadane uprawnienia.</w:t>
      </w:r>
    </w:p>
    <w:p w14:paraId="50F62E8C" w14:textId="77777777" w:rsidR="00107F19" w:rsidRDefault="00107F19" w:rsidP="00107F19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6533EB9" w14:textId="77777777" w:rsidR="00E15ECA" w:rsidRPr="00B020D6" w:rsidRDefault="00E15ECA" w:rsidP="00E15EC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bookmarkStart w:id="1" w:name="_Hlk66272122"/>
    </w:p>
    <w:bookmarkEnd w:id="1"/>
    <w:p w14:paraId="78D4C4AC" w14:textId="39959985" w:rsidR="004F069B" w:rsidRPr="0073637E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77777777" w:rsidR="004F069B" w:rsidRPr="0073637E" w:rsidRDefault="004F069B" w:rsidP="004F06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462C9FE7" w:rsidR="004F069B" w:rsidRPr="0073637E" w:rsidRDefault="007855EB" w:rsidP="004F06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069B" w:rsidRPr="0073637E">
        <w:rPr>
          <w:rFonts w:ascii="Times New Roman" w:hAnsi="Times New Roman" w:cs="Times New Roman"/>
        </w:rPr>
        <w:t>nie polegam na zasobach  innego/</w:t>
      </w:r>
      <w:proofErr w:type="spellStart"/>
      <w:r w:rsidR="004F069B" w:rsidRPr="0073637E">
        <w:rPr>
          <w:rFonts w:ascii="Times New Roman" w:hAnsi="Times New Roman" w:cs="Times New Roman"/>
        </w:rPr>
        <w:t>ych</w:t>
      </w:r>
      <w:proofErr w:type="spellEnd"/>
      <w:r w:rsidR="004F069B" w:rsidRPr="0073637E">
        <w:rPr>
          <w:rFonts w:ascii="Times New Roman" w:hAnsi="Times New Roman" w:cs="Times New Roman"/>
        </w:rPr>
        <w:t xml:space="preserve"> podmiotu/ów</w:t>
      </w:r>
      <w:r w:rsidR="004F069B"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4F069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1F45D790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556B7525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9F1C0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240EEA71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458860">
    <w:abstractNumId w:val="5"/>
  </w:num>
  <w:num w:numId="2" w16cid:durableId="440149104">
    <w:abstractNumId w:val="15"/>
  </w:num>
  <w:num w:numId="3" w16cid:durableId="702556643">
    <w:abstractNumId w:val="11"/>
  </w:num>
  <w:num w:numId="4" w16cid:durableId="1542015130">
    <w:abstractNumId w:val="22"/>
  </w:num>
  <w:num w:numId="5" w16cid:durableId="565578759">
    <w:abstractNumId w:val="20"/>
  </w:num>
  <w:num w:numId="6" w16cid:durableId="1709993540">
    <w:abstractNumId w:val="16"/>
  </w:num>
  <w:num w:numId="7" w16cid:durableId="2049645979">
    <w:abstractNumId w:val="24"/>
  </w:num>
  <w:num w:numId="8" w16cid:durableId="5720883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46233">
    <w:abstractNumId w:val="27"/>
  </w:num>
  <w:num w:numId="10" w16cid:durableId="2091924531">
    <w:abstractNumId w:val="6"/>
  </w:num>
  <w:num w:numId="11" w16cid:durableId="1362437717">
    <w:abstractNumId w:val="17"/>
  </w:num>
  <w:num w:numId="12" w16cid:durableId="1789159345">
    <w:abstractNumId w:val="7"/>
  </w:num>
  <w:num w:numId="13" w16cid:durableId="1160192485">
    <w:abstractNumId w:val="10"/>
  </w:num>
  <w:num w:numId="14" w16cid:durableId="828011514">
    <w:abstractNumId w:val="9"/>
  </w:num>
  <w:num w:numId="15" w16cid:durableId="413296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90257203">
    <w:abstractNumId w:val="14"/>
  </w:num>
  <w:num w:numId="17" w16cid:durableId="1205366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19173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8874230">
    <w:abstractNumId w:val="3"/>
  </w:num>
  <w:num w:numId="20" w16cid:durableId="479807138">
    <w:abstractNumId w:val="19"/>
  </w:num>
  <w:num w:numId="21" w16cid:durableId="1928687614">
    <w:abstractNumId w:val="26"/>
  </w:num>
  <w:num w:numId="22" w16cid:durableId="2117745182">
    <w:abstractNumId w:val="12"/>
  </w:num>
  <w:num w:numId="23" w16cid:durableId="1711493151">
    <w:abstractNumId w:val="8"/>
  </w:num>
  <w:num w:numId="24" w16cid:durableId="487868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4080300">
    <w:abstractNumId w:val="2"/>
  </w:num>
  <w:num w:numId="26" w16cid:durableId="635911554">
    <w:abstractNumId w:val="1"/>
  </w:num>
  <w:num w:numId="27" w16cid:durableId="156265613">
    <w:abstractNumId w:val="23"/>
  </w:num>
  <w:num w:numId="28" w16cid:durableId="49960701">
    <w:abstractNumId w:val="13"/>
  </w:num>
  <w:num w:numId="29" w16cid:durableId="1475954329">
    <w:abstractNumId w:val="0"/>
  </w:num>
  <w:num w:numId="30" w16cid:durableId="310449170">
    <w:abstractNumId w:val="4"/>
  </w:num>
  <w:num w:numId="31" w16cid:durableId="18270841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107F19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94CA5"/>
    <w:rsid w:val="002A2E8D"/>
    <w:rsid w:val="002A3BB3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16</cp:revision>
  <cp:lastPrinted>2022-10-06T07:18:00Z</cp:lastPrinted>
  <dcterms:created xsi:type="dcterms:W3CDTF">2022-05-02T19:35:00Z</dcterms:created>
  <dcterms:modified xsi:type="dcterms:W3CDTF">2022-10-06T07:18:00Z</dcterms:modified>
</cp:coreProperties>
</file>