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7957DE6C" w:rsidR="00AA4641" w:rsidRPr="00AA4641" w:rsidRDefault="00746037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PZDP.272.9</w:t>
      </w:r>
      <w:r w:rsidR="00DB57A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A13DD9">
        <w:rPr>
          <w:rFonts w:ascii="Times New Roman" w:eastAsia="Calibri" w:hAnsi="Times New Roman" w:cs="Times New Roman"/>
          <w:b/>
          <w:i/>
          <w:sz w:val="24"/>
          <w:szCs w:val="24"/>
        </w:rPr>
        <w:t>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C75C044" w14:textId="77777777" w:rsidR="00633D70" w:rsidRPr="00AA4641" w:rsidRDefault="00633D70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O NIEPODLEGANIU WYKLUCZENIU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SPEŁNIANIU WARUNKÓW UDZIAŁU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2C5DD0B0" w14:textId="77777777" w:rsidR="00633D70" w:rsidRPr="00AA4641" w:rsidRDefault="00633D70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261BBD91" w14:textId="77777777" w:rsidR="00633D70" w:rsidRPr="00AA4641" w:rsidRDefault="00633D70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1441E0C" w14:textId="77777777" w:rsidR="00633D70" w:rsidRPr="00AA4641" w:rsidRDefault="00633D70" w:rsidP="00633D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178F0" w14:textId="10ABFA67" w:rsidR="00633D70" w:rsidRDefault="00633D70" w:rsidP="00633D7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EE1CAF" w:rsidRPr="00EE1CAF">
        <w:t xml:space="preserve"> </w:t>
      </w:r>
      <w:r w:rsidR="00EE1CA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1CAF" w:rsidRPr="00EE1CAF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soli drogowej przesiewnej z antyzbrylaczem do zimowego utrzymania dróg publicznych na terenie Powiatu Cieszyńsk</w:t>
      </w:r>
      <w:r w:rsidR="00746037">
        <w:rPr>
          <w:rFonts w:ascii="Times New Roman" w:eastAsia="Times New Roman" w:hAnsi="Times New Roman" w:cs="Times New Roman"/>
          <w:sz w:val="24"/>
          <w:szCs w:val="24"/>
          <w:lang w:eastAsia="pl-PL"/>
        </w:rPr>
        <w:t>iego w sezonie zimowym 2022</w:t>
      </w:r>
      <w:r w:rsidR="00EE1CAF" w:rsidRPr="00EE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na place magazynowe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53C9936F" w14:textId="77777777" w:rsidR="00633D70" w:rsidRDefault="00633D70" w:rsidP="00633D7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9FA17" w14:textId="77777777" w:rsidR="00633D70" w:rsidRPr="0073637E" w:rsidRDefault="00633D70" w:rsidP="00633D70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206C2C5C" w14:textId="77777777" w:rsidR="00633D70" w:rsidRPr="0073637E" w:rsidRDefault="00633D70" w:rsidP="00633D70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EE7D64" w14:textId="77777777" w:rsidR="00633D70" w:rsidRPr="0073637E" w:rsidRDefault="00633D70" w:rsidP="00633D70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D5979" w14:textId="77777777" w:rsidR="00633D70" w:rsidRPr="0073637E" w:rsidRDefault="00633D70" w:rsidP="00633D70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1A6E190D" w14:textId="77777777" w:rsidR="00633D70" w:rsidRPr="0073637E" w:rsidRDefault="00633D70" w:rsidP="00633D70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CC3D401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FA8DA64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1BCF18BB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2F46EB6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26481F79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37EC3967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C62F317" w14:textId="77777777" w:rsidR="00633D70" w:rsidRPr="00DE4AB5" w:rsidRDefault="00633D70" w:rsidP="00633D70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14AEEA" w14:textId="77777777" w:rsidR="00633D70" w:rsidRPr="0073637E" w:rsidRDefault="00633D70" w:rsidP="0063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470F" w14:textId="77777777" w:rsidR="00633D70" w:rsidRPr="00AA4641" w:rsidRDefault="00633D70" w:rsidP="00633D7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3043E" w14:textId="77777777" w:rsidR="00DB57A6" w:rsidRPr="00DB57A6" w:rsidRDefault="00633D70" w:rsidP="00DB57A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</w:t>
      </w:r>
      <w:r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Pr="006D6265">
        <w:rPr>
          <w:rFonts w:ascii="Times New Roman" w:hAnsi="Times New Roman"/>
          <w:b/>
          <w:bCs/>
          <w:sz w:val="24"/>
          <w:szCs w:val="24"/>
        </w:rPr>
        <w:t xml:space="preserve">pkt 12.4.4.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="00DB57A6">
        <w:rPr>
          <w:rFonts w:ascii="Times New Roman" w:hAnsi="Times New Roman"/>
          <w:b/>
          <w:bCs/>
          <w:sz w:val="24"/>
          <w:szCs w:val="24"/>
        </w:rPr>
        <w:t xml:space="preserve">amówienia, gdyż </w:t>
      </w:r>
      <w:r w:rsidR="00DB57A6" w:rsidRPr="00DB57A6">
        <w:rPr>
          <w:rFonts w:ascii="Times New Roman" w:hAnsi="Times New Roman"/>
          <w:b/>
          <w:bCs/>
          <w:sz w:val="24"/>
          <w:szCs w:val="24"/>
        </w:rPr>
        <w:t xml:space="preserve">, gdyż </w:t>
      </w:r>
      <w:r w:rsidR="00DB57A6" w:rsidRPr="00DB57A6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966AACC" w14:textId="5F74DCEA" w:rsidR="00DB57A6" w:rsidRPr="00DB57A6" w:rsidRDefault="00DB57A6" w:rsidP="00DB57A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B57A6">
        <w:rPr>
          <w:rFonts w:ascii="Times New Roman" w:hAnsi="Times New Roman"/>
          <w:sz w:val="24"/>
          <w:szCs w:val="24"/>
        </w:rPr>
        <w:t>oświadczam/my, że w okresie ostatnich trzech lat przed upływem terminu składania ofert                    (a jeżeli okres prowadzenia działalności jest krótszy – w tym okresie), wykonałem/</w:t>
      </w:r>
      <w:proofErr w:type="spellStart"/>
      <w:r w:rsidRPr="00DB57A6">
        <w:rPr>
          <w:rFonts w:ascii="Times New Roman" w:hAnsi="Times New Roman"/>
          <w:sz w:val="24"/>
          <w:szCs w:val="24"/>
        </w:rPr>
        <w:t>śmy</w:t>
      </w:r>
      <w:proofErr w:type="spellEnd"/>
      <w:r w:rsidRPr="00DB57A6">
        <w:rPr>
          <w:rFonts w:ascii="Times New Roman" w:hAnsi="Times New Roman"/>
          <w:sz w:val="24"/>
          <w:szCs w:val="24"/>
        </w:rPr>
        <w:t xml:space="preserve">                    w sposób należyty, zadanie polegające na dostawie </w:t>
      </w:r>
      <w:r w:rsidR="00746037">
        <w:rPr>
          <w:rFonts w:ascii="Times New Roman" w:hAnsi="Times New Roman"/>
          <w:sz w:val="24"/>
          <w:szCs w:val="24"/>
        </w:rPr>
        <w:t xml:space="preserve">soli drogowej w ilości minimum </w:t>
      </w:r>
      <w:bookmarkStart w:id="0" w:name="_GoBack"/>
      <w:bookmarkEnd w:id="0"/>
      <w:r w:rsidRPr="00DB57A6">
        <w:rPr>
          <w:rFonts w:ascii="Times New Roman" w:hAnsi="Times New Roman"/>
          <w:sz w:val="24"/>
          <w:szCs w:val="24"/>
        </w:rPr>
        <w:t>500 ton.</w:t>
      </w:r>
    </w:p>
    <w:p w14:paraId="12B319A5" w14:textId="77777777" w:rsidR="00DB57A6" w:rsidRPr="00DB57A6" w:rsidRDefault="00DB57A6" w:rsidP="00DB57A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401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00"/>
        <w:gridCol w:w="1340"/>
        <w:gridCol w:w="4972"/>
      </w:tblGrid>
      <w:tr w:rsidR="00535DC2" w:rsidRPr="00DB57A6" w14:paraId="48384ADF" w14:textId="77777777" w:rsidTr="00746037">
        <w:tc>
          <w:tcPr>
            <w:tcW w:w="489" w:type="dxa"/>
            <w:shd w:val="clear" w:color="auto" w:fill="auto"/>
          </w:tcPr>
          <w:p w14:paraId="7BEB97FE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1600" w:type="dxa"/>
            <w:shd w:val="clear" w:color="auto" w:fill="auto"/>
          </w:tcPr>
          <w:p w14:paraId="1832EF4D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340" w:type="dxa"/>
            <w:shd w:val="clear" w:color="auto" w:fill="auto"/>
          </w:tcPr>
          <w:p w14:paraId="7513128B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4972" w:type="dxa"/>
            <w:shd w:val="clear" w:color="auto" w:fill="auto"/>
          </w:tcPr>
          <w:p w14:paraId="77BB59D3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DB57A6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971F341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polegającego na dostawie soli drogowej</w:t>
            </w:r>
          </w:p>
        </w:tc>
      </w:tr>
      <w:tr w:rsidR="00535DC2" w:rsidRPr="00DB57A6" w14:paraId="23A04136" w14:textId="77777777" w:rsidTr="00746037">
        <w:trPr>
          <w:trHeight w:val="1049"/>
        </w:trPr>
        <w:tc>
          <w:tcPr>
            <w:tcW w:w="489" w:type="dxa"/>
            <w:shd w:val="clear" w:color="auto" w:fill="auto"/>
          </w:tcPr>
          <w:p w14:paraId="329D15C5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00" w:type="dxa"/>
            <w:shd w:val="clear" w:color="auto" w:fill="auto"/>
          </w:tcPr>
          <w:p w14:paraId="4F58E85A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shd w:val="clear" w:color="auto" w:fill="auto"/>
          </w:tcPr>
          <w:p w14:paraId="20D6B0F8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2" w:type="dxa"/>
            <w:shd w:val="clear" w:color="auto" w:fill="auto"/>
          </w:tcPr>
          <w:p w14:paraId="674FDFA0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5F27188" w14:textId="77777777" w:rsidR="00DB57A6" w:rsidRPr="00DB57A6" w:rsidRDefault="00DB57A6" w:rsidP="00DB57A6">
      <w:pPr>
        <w:tabs>
          <w:tab w:val="left" w:pos="1134"/>
        </w:tabs>
        <w:spacing w:after="0"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DB57A6">
        <w:rPr>
          <w:rFonts w:ascii="Times New Roman" w:hAnsi="Times New Roman"/>
          <w:i/>
          <w:iCs/>
        </w:rPr>
        <w:t>* - odpowiednie zaznaczyć</w:t>
      </w:r>
    </w:p>
    <w:p w14:paraId="390DBC76" w14:textId="77777777" w:rsidR="00633D70" w:rsidRPr="00B020D6" w:rsidRDefault="00633D70" w:rsidP="00633D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5F03CFD6" w14:textId="77777777" w:rsidR="00633D70" w:rsidRPr="0073637E" w:rsidRDefault="00633D70" w:rsidP="00633D7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491DD5" w14:textId="77777777" w:rsidR="00633D70" w:rsidRPr="0073637E" w:rsidRDefault="00633D70" w:rsidP="00633D7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POLEGAM </w:t>
      </w:r>
      <w:r w:rsidRPr="0073637E">
        <w:rPr>
          <w:rFonts w:ascii="Times New Roman" w:hAnsi="Times New Roman" w:cs="Times New Roman"/>
          <w:sz w:val="24"/>
          <w:szCs w:val="24"/>
        </w:rPr>
        <w:t>na zasobach  innego/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000A4D19" w14:textId="77777777" w:rsidR="00633D70" w:rsidRPr="0073637E" w:rsidRDefault="00633D70" w:rsidP="00633D70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BD">
        <w:rPr>
          <w:rFonts w:ascii="Times New Roman" w:hAnsi="Times New Roman" w:cs="Times New Roman"/>
          <w:b/>
          <w:bCs/>
        </w:rPr>
        <w:t>NIE POLEGAM</w:t>
      </w:r>
      <w:r>
        <w:rPr>
          <w:rFonts w:ascii="Times New Roman" w:hAnsi="Times New Roman" w:cs="Times New Roman"/>
        </w:rPr>
        <w:t xml:space="preserve"> </w:t>
      </w:r>
      <w:r w:rsidRPr="0073637E">
        <w:rPr>
          <w:rFonts w:ascii="Times New Roman" w:hAnsi="Times New Roman" w:cs="Times New Roman"/>
        </w:rPr>
        <w:t>na zasobach  innego/</w:t>
      </w:r>
      <w:proofErr w:type="spellStart"/>
      <w:r w:rsidRPr="0073637E">
        <w:rPr>
          <w:rFonts w:ascii="Times New Roman" w:hAnsi="Times New Roman" w:cs="Times New Roman"/>
        </w:rPr>
        <w:t>ych</w:t>
      </w:r>
      <w:proofErr w:type="spellEnd"/>
      <w:r w:rsidRPr="0073637E">
        <w:rPr>
          <w:rFonts w:ascii="Times New Roman" w:hAnsi="Times New Roman" w:cs="Times New Roman"/>
        </w:rPr>
        <w:t xml:space="preserve"> podmiotu/ów</w:t>
      </w:r>
      <w:r w:rsidRPr="0073637E">
        <w:rPr>
          <w:rFonts w:ascii="Times New Roman" w:hAnsi="Times New Roman" w:cs="Times New Roman"/>
          <w:b/>
        </w:rPr>
        <w:t>*</w:t>
      </w:r>
    </w:p>
    <w:p w14:paraId="263C6DF5" w14:textId="77777777" w:rsidR="00633D70" w:rsidRPr="00DE4AB5" w:rsidRDefault="00633D70" w:rsidP="00633D70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77531A7B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4A2BDD4A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FD53C6C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27BBB3A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5FCA5831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70A62B83" w14:textId="77777777" w:rsidR="00633D70" w:rsidRPr="00DE4AB5" w:rsidRDefault="00633D70" w:rsidP="00633D70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E03E05" w14:textId="77777777" w:rsidR="00633D70" w:rsidRDefault="00633D70" w:rsidP="00633D70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02B8225B" w14:textId="77777777" w:rsidR="00633D70" w:rsidRDefault="00633D70" w:rsidP="00633D7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D0ABD0C" w14:textId="77777777" w:rsidR="00633D70" w:rsidRDefault="00633D70" w:rsidP="00633D70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500353D8" w14:textId="77777777" w:rsidR="00633D70" w:rsidRDefault="00633D70" w:rsidP="00633D70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2AB47830" w14:textId="77777777" w:rsidR="00633D70" w:rsidRDefault="00633D70" w:rsidP="00633D70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6873806F" w14:textId="77777777" w:rsidR="00633D70" w:rsidRDefault="00633D70" w:rsidP="00633D70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213089A" w14:textId="77777777" w:rsidR="00633D70" w:rsidRPr="00AA4641" w:rsidRDefault="00633D70" w:rsidP="00633D7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F3DD377" w14:textId="77777777" w:rsidR="00633D70" w:rsidRDefault="00633D70" w:rsidP="00633D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1E635B4" w14:textId="77777777" w:rsidR="00633D70" w:rsidRPr="00AA4641" w:rsidRDefault="00633D70" w:rsidP="00633D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17113" w14:textId="77777777" w:rsidR="00633D70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0B8A3F" w14:textId="77777777" w:rsidR="00633D70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CC34A08" w14:textId="77777777" w:rsidR="00633D70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AFC0920" w14:textId="77777777" w:rsidR="00633D70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1F6D08A" w14:textId="77777777" w:rsidR="00633D70" w:rsidRPr="00AA4641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633D70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748C"/>
    <w:multiLevelType w:val="hybridMultilevel"/>
    <w:tmpl w:val="25A0E6EC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F55AF"/>
    <w:multiLevelType w:val="hybridMultilevel"/>
    <w:tmpl w:val="98F2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97D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8"/>
  </w:num>
  <w:num w:numId="5">
    <w:abstractNumId w:val="16"/>
  </w:num>
  <w:num w:numId="6">
    <w:abstractNumId w:val="12"/>
  </w:num>
  <w:num w:numId="7">
    <w:abstractNumId w:val="19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010263"/>
    <w:rsid w:val="000357B7"/>
    <w:rsid w:val="0017085C"/>
    <w:rsid w:val="001B435B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B16CB"/>
    <w:rsid w:val="003B6F72"/>
    <w:rsid w:val="003F4525"/>
    <w:rsid w:val="0044448B"/>
    <w:rsid w:val="0046454B"/>
    <w:rsid w:val="004A686E"/>
    <w:rsid w:val="004D6D5E"/>
    <w:rsid w:val="004D6FC4"/>
    <w:rsid w:val="00513674"/>
    <w:rsid w:val="00535DC2"/>
    <w:rsid w:val="005955BF"/>
    <w:rsid w:val="005C49EE"/>
    <w:rsid w:val="00633D70"/>
    <w:rsid w:val="00635BD1"/>
    <w:rsid w:val="00690B2A"/>
    <w:rsid w:val="006950CE"/>
    <w:rsid w:val="00695150"/>
    <w:rsid w:val="006D6265"/>
    <w:rsid w:val="007122C4"/>
    <w:rsid w:val="00746037"/>
    <w:rsid w:val="007B4164"/>
    <w:rsid w:val="007C17DA"/>
    <w:rsid w:val="007F1DFE"/>
    <w:rsid w:val="00886356"/>
    <w:rsid w:val="00895594"/>
    <w:rsid w:val="008E2D53"/>
    <w:rsid w:val="009142C6"/>
    <w:rsid w:val="0099240A"/>
    <w:rsid w:val="009B1A2B"/>
    <w:rsid w:val="00A038A1"/>
    <w:rsid w:val="00A13DD9"/>
    <w:rsid w:val="00A400A0"/>
    <w:rsid w:val="00AA4641"/>
    <w:rsid w:val="00AE34BF"/>
    <w:rsid w:val="00B2307C"/>
    <w:rsid w:val="00BE6BC0"/>
    <w:rsid w:val="00C06748"/>
    <w:rsid w:val="00C439CB"/>
    <w:rsid w:val="00C60325"/>
    <w:rsid w:val="00C631D6"/>
    <w:rsid w:val="00C91677"/>
    <w:rsid w:val="00C963CA"/>
    <w:rsid w:val="00CD2F67"/>
    <w:rsid w:val="00D7426C"/>
    <w:rsid w:val="00D74297"/>
    <w:rsid w:val="00D87359"/>
    <w:rsid w:val="00DB10FB"/>
    <w:rsid w:val="00DB57A6"/>
    <w:rsid w:val="00DC19B8"/>
    <w:rsid w:val="00E653E9"/>
    <w:rsid w:val="00E72782"/>
    <w:rsid w:val="00E769FF"/>
    <w:rsid w:val="00EB0C13"/>
    <w:rsid w:val="00ED092A"/>
    <w:rsid w:val="00ED5822"/>
    <w:rsid w:val="00EE1CAF"/>
    <w:rsid w:val="00FD463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6</cp:revision>
  <cp:lastPrinted>2022-07-20T08:07:00Z</cp:lastPrinted>
  <dcterms:created xsi:type="dcterms:W3CDTF">2022-07-13T05:13:00Z</dcterms:created>
  <dcterms:modified xsi:type="dcterms:W3CDTF">2022-09-27T13:03:00Z</dcterms:modified>
</cp:coreProperties>
</file>