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152CCB6" w:rsidR="00AA4641" w:rsidRPr="00AA4641" w:rsidRDefault="00FF7FC4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8E05DB">
        <w:rPr>
          <w:rFonts w:ascii="Times New Roman" w:eastAsia="Calibri" w:hAnsi="Times New Roman" w:cs="Times New Roman"/>
          <w:b/>
          <w:i/>
          <w:sz w:val="24"/>
          <w:szCs w:val="24"/>
        </w:rPr>
        <w:t>ZDP.272.7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130602CC" w14:textId="19C159BA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E05DB" w:rsidRP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 zimowe utrzymanie dróg powiatowych oraz ciągów pieszych przy drogach powiatowych zarządzanych przez Powiatowy Zarząd Dróg Publicznych w Cieszynie na terenie Powiatu Cieszyńskiego w sezonie zimowym 2022/2023 z podziałem na części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77777777" w:rsidR="00F70018" w:rsidRPr="003235C8" w:rsidRDefault="00F70018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B8956D1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 w:rsidR="00917F34">
        <w:rPr>
          <w:rFonts w:ascii="Times New Roman" w:hAnsi="Times New Roman" w:cs="Times New Roman"/>
          <w:sz w:val="24"/>
          <w:szCs w:val="24"/>
        </w:rPr>
        <w:t>astępujące czynnoś</w:t>
      </w:r>
      <w:bookmarkStart w:id="0" w:name="_GoBack"/>
      <w:bookmarkEnd w:id="0"/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9F3FD00" w14:textId="77777777" w:rsidR="00F70018" w:rsidRPr="009A49DA" w:rsidRDefault="00F70018" w:rsidP="00F70018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9BF6BC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54CAF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lastRenderedPageBreak/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163057"/>
    <w:rsid w:val="00250BED"/>
    <w:rsid w:val="003E708E"/>
    <w:rsid w:val="005C49EE"/>
    <w:rsid w:val="005D3B66"/>
    <w:rsid w:val="006E6801"/>
    <w:rsid w:val="0070056D"/>
    <w:rsid w:val="0073227C"/>
    <w:rsid w:val="007B4164"/>
    <w:rsid w:val="008C0D70"/>
    <w:rsid w:val="008E05DB"/>
    <w:rsid w:val="009142C6"/>
    <w:rsid w:val="00917F34"/>
    <w:rsid w:val="009A52E6"/>
    <w:rsid w:val="00A43B71"/>
    <w:rsid w:val="00AA4641"/>
    <w:rsid w:val="00AB6A33"/>
    <w:rsid w:val="00AC32C4"/>
    <w:rsid w:val="00B83C8E"/>
    <w:rsid w:val="00BD5CA9"/>
    <w:rsid w:val="00C10DC2"/>
    <w:rsid w:val="00C60325"/>
    <w:rsid w:val="00C60D1D"/>
    <w:rsid w:val="00D451B4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4</cp:revision>
  <cp:lastPrinted>2022-07-01T09:48:00Z</cp:lastPrinted>
  <dcterms:created xsi:type="dcterms:W3CDTF">2022-08-23T10:05:00Z</dcterms:created>
  <dcterms:modified xsi:type="dcterms:W3CDTF">2022-08-23T10:15:00Z</dcterms:modified>
</cp:coreProperties>
</file>