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5789" w14:textId="26D87F9B" w:rsidR="00645E68" w:rsidRDefault="00DF4625" w:rsidP="00DF462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Załącznik do Uchwały</w:t>
      </w:r>
      <w:r w:rsidR="00EC199C">
        <w:rPr>
          <w:rFonts w:ascii="Times New Roman" w:hAnsi="Times New Roman" w:cs="Times New Roman"/>
          <w:sz w:val="20"/>
          <w:szCs w:val="20"/>
        </w:rPr>
        <w:t xml:space="preserve"> nr</w:t>
      </w:r>
      <w:r w:rsidR="004D113D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</w:t>
      </w:r>
      <w:r w:rsidRPr="00DF4625">
        <w:rPr>
          <w:rFonts w:ascii="Times New Roman" w:hAnsi="Times New Roman" w:cs="Times New Roman"/>
          <w:sz w:val="20"/>
          <w:szCs w:val="20"/>
        </w:rPr>
        <w:t xml:space="preserve">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F4625">
        <w:rPr>
          <w:rFonts w:ascii="Times New Roman" w:hAnsi="Times New Roman" w:cs="Times New Roman"/>
          <w:sz w:val="20"/>
          <w:szCs w:val="20"/>
        </w:rPr>
        <w:t xml:space="preserve">Zarządu Powiatu Cieszyńskiego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4625">
        <w:rPr>
          <w:rFonts w:ascii="Times New Roman" w:hAnsi="Times New Roman" w:cs="Times New Roman"/>
          <w:sz w:val="20"/>
          <w:szCs w:val="20"/>
        </w:rPr>
        <w:t>z dnia</w:t>
      </w:r>
      <w:r w:rsidR="004D113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4D113D">
        <w:rPr>
          <w:rFonts w:ascii="Times New Roman" w:hAnsi="Times New Roman" w:cs="Times New Roman"/>
          <w:sz w:val="20"/>
          <w:szCs w:val="20"/>
        </w:rPr>
        <w:t>………………..</w:t>
      </w:r>
    </w:p>
    <w:p w14:paraId="466BEAB3" w14:textId="77777777" w:rsidR="002D6A73" w:rsidRDefault="002D6A73" w:rsidP="00906F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69E39" w14:textId="7DED854D" w:rsidR="003D0DD2" w:rsidRDefault="00BB3E4C" w:rsidP="00906F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OGŁOSZENIE WYNIKÓW</w:t>
      </w:r>
      <w:r w:rsidR="003D0D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>OTWART</w:t>
      </w:r>
      <w:r w:rsidR="003D0DD2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KONKURS</w:t>
      </w:r>
      <w:r w:rsidR="00126FD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OFERT </w:t>
      </w:r>
    </w:p>
    <w:p w14:paraId="359DB509" w14:textId="2527E913" w:rsidR="003D0DD2" w:rsidRDefault="003D0DD2" w:rsidP="004D11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ZAKRESU </w:t>
      </w:r>
      <w:r w:rsidR="00BB3E4C">
        <w:rPr>
          <w:rFonts w:ascii="Times New Roman" w:hAnsi="Times New Roman" w:cs="Times New Roman"/>
          <w:b/>
          <w:bCs/>
          <w:sz w:val="20"/>
          <w:szCs w:val="20"/>
        </w:rPr>
        <w:t>DZIAŁALNOŚCI NA RZECZ OSÓB NIEPEŁNOSPRAWNYCH DOTYCZĄCYCH REHABILITACJI SPOŁECZNEJ OSÓB NIEPEŁNOSPRAWNYCH</w:t>
      </w:r>
      <w:r w:rsidR="002D6A73">
        <w:rPr>
          <w:rFonts w:ascii="Times New Roman" w:hAnsi="Times New Roman" w:cs="Times New Roman"/>
          <w:b/>
          <w:bCs/>
          <w:sz w:val="20"/>
          <w:szCs w:val="20"/>
        </w:rPr>
        <w:t xml:space="preserve"> – EDYCJA DRUGA</w:t>
      </w:r>
    </w:p>
    <w:p w14:paraId="3517B40A" w14:textId="77777777" w:rsidR="002D6A73" w:rsidRDefault="002D6A73" w:rsidP="004D11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9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82"/>
        <w:gridCol w:w="3260"/>
        <w:gridCol w:w="1380"/>
      </w:tblGrid>
      <w:tr w:rsidR="000D748F" w:rsidRPr="00DF4625" w14:paraId="43B3F263" w14:textId="77777777" w:rsidTr="00AC2154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E63" w14:textId="77777777" w:rsidR="000D748F" w:rsidRPr="00DF4625" w:rsidRDefault="000D748F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Przyznana kwota dotacji </w:t>
            </w:r>
          </w:p>
        </w:tc>
      </w:tr>
      <w:tr w:rsidR="002D6A73" w:rsidRPr="00DF4625" w14:paraId="6725DB13" w14:textId="77777777" w:rsidTr="002D6A73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77777777" w:rsidR="002D6A73" w:rsidRPr="00DF4625" w:rsidRDefault="002D6A73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073C" w14:textId="77777777" w:rsidR="002D6A73" w:rsidRPr="002D6A73" w:rsidRDefault="002D6A73" w:rsidP="002D6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 Związek Niewidomych Okręg Śląski – Koło w Cieszynie</w:t>
            </w:r>
          </w:p>
          <w:p w14:paraId="46010D23" w14:textId="2F81580D" w:rsidR="002D6A73" w:rsidRPr="002D6A73" w:rsidRDefault="002D6A73" w:rsidP="002D6A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Katowicka 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41-500 Chorzów</w:t>
            </w:r>
          </w:p>
          <w:p w14:paraId="52EE450D" w14:textId="7DE866A5" w:rsidR="002D6A73" w:rsidRPr="002D6A73" w:rsidRDefault="002D6A73" w:rsidP="002D6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Srebrna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DED7" w14:textId="4F3E4E7C" w:rsidR="002D6A73" w:rsidRPr="002D6A73" w:rsidRDefault="002D6A73" w:rsidP="002D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„Aktywni z białą laską”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8CCA" w14:textId="3DA95E4E" w:rsidR="002D6A73" w:rsidRPr="00BB3E4C" w:rsidRDefault="002D6A73" w:rsidP="002D6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15.552,00</w:t>
            </w:r>
          </w:p>
        </w:tc>
      </w:tr>
      <w:tr w:rsidR="002D6A73" w:rsidRPr="00DF4625" w14:paraId="497DDE8D" w14:textId="77777777" w:rsidTr="002D6A73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77777777" w:rsidR="002D6A73" w:rsidRPr="00DF4625" w:rsidRDefault="002D6A73" w:rsidP="000D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AD94" w14:textId="611B86C2" w:rsidR="002D6A73" w:rsidRDefault="002D6A73" w:rsidP="002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A73">
              <w:rPr>
                <w:rFonts w:ascii="Times New Roman" w:hAnsi="Times New Roman" w:cs="Times New Roman"/>
                <w:sz w:val="24"/>
                <w:szCs w:val="24"/>
              </w:rPr>
              <w:t>Klub Sportowy „</w:t>
            </w:r>
            <w:proofErr w:type="spellStart"/>
            <w:r w:rsidRPr="002D6A73">
              <w:rPr>
                <w:rFonts w:ascii="Times New Roman" w:hAnsi="Times New Roman" w:cs="Times New Roman"/>
                <w:sz w:val="24"/>
                <w:szCs w:val="24"/>
              </w:rPr>
              <w:t>MarioSport</w:t>
            </w:r>
            <w:proofErr w:type="spellEnd"/>
            <w:r w:rsidRPr="002D6A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B4844BA" w14:textId="1888D43F" w:rsidR="002D6A73" w:rsidRPr="002D6A73" w:rsidRDefault="002D6A73" w:rsidP="002D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Orla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D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6DEF" w14:textId="780D9F68" w:rsidR="002D6A73" w:rsidRPr="002D6A73" w:rsidRDefault="002D6A73" w:rsidP="002D6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A73">
              <w:rPr>
                <w:rFonts w:ascii="Times New Roman" w:hAnsi="Times New Roman" w:cs="Times New Roman"/>
                <w:sz w:val="24"/>
                <w:szCs w:val="24"/>
              </w:rPr>
              <w:t>Zawody pływackie dla osób niepełnosprawnych w ramach „Cieszyńskiego Mityngu Pływackiego”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45EA" w14:textId="2593A430" w:rsidR="002D6A73" w:rsidRPr="00BB3E4C" w:rsidRDefault="002D6A73" w:rsidP="002D6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B3E4C" w:rsidRPr="00BA0144" w14:paraId="6D7AAABF" w14:textId="77777777" w:rsidTr="00AC2154">
        <w:trPr>
          <w:trHeight w:val="358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77777777" w:rsidR="00BB3E4C" w:rsidRPr="00DF4625" w:rsidRDefault="00BB3E4C" w:rsidP="00BB3E4C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RAZEM: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2C0E94B7" w:rsidR="00BB3E4C" w:rsidRPr="00BA0144" w:rsidRDefault="002D6A73" w:rsidP="002D6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25.552</w:t>
            </w:r>
            <w:r w:rsidR="00165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B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09884351" w14:textId="77777777" w:rsidR="00AC2154" w:rsidRPr="003D0DD2" w:rsidRDefault="00AC2154" w:rsidP="00AC215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C2154" w:rsidRPr="003D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6"/>
    <w:rsid w:val="0004295C"/>
    <w:rsid w:val="000D748F"/>
    <w:rsid w:val="00126FD5"/>
    <w:rsid w:val="00165CDA"/>
    <w:rsid w:val="002D6A73"/>
    <w:rsid w:val="003D0DD2"/>
    <w:rsid w:val="004D113D"/>
    <w:rsid w:val="00645E68"/>
    <w:rsid w:val="006D4D66"/>
    <w:rsid w:val="00804F62"/>
    <w:rsid w:val="00906FCE"/>
    <w:rsid w:val="00A32282"/>
    <w:rsid w:val="00AC2154"/>
    <w:rsid w:val="00BA0144"/>
    <w:rsid w:val="00BB3E4C"/>
    <w:rsid w:val="00BE4029"/>
    <w:rsid w:val="00DF4625"/>
    <w:rsid w:val="00E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Aneta Ogierman</cp:lastModifiedBy>
  <cp:revision>2</cp:revision>
  <cp:lastPrinted>2021-05-18T07:18:00Z</cp:lastPrinted>
  <dcterms:created xsi:type="dcterms:W3CDTF">2022-08-04T11:18:00Z</dcterms:created>
  <dcterms:modified xsi:type="dcterms:W3CDTF">2022-08-04T11:18:00Z</dcterms:modified>
</cp:coreProperties>
</file>