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72AC37D8" w:rsidR="00AA4641" w:rsidRPr="00AA4641" w:rsidRDefault="00636DA9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ZP.272.14</w:t>
      </w:r>
      <w:r w:rsidR="00F26108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22DF2441" w:rsidR="00AA4641" w:rsidRPr="00AB4627" w:rsidRDefault="00AA4641" w:rsidP="00636DA9">
      <w:pPr>
        <w:pStyle w:val="Akapitzlist"/>
        <w:numPr>
          <w:ilvl w:val="0"/>
          <w:numId w:val="29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</w:t>
      </w:r>
      <w:r w:rsidR="00A94D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cznego, którego przedmiotem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2919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</w:t>
      </w:r>
      <w:r w:rsidR="00636DA9" w:rsidRPr="00636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pomieszczeń biurowych II piętra w budynku Starostwa Powiatowego w Cieszynie ul. Bob</w:t>
      </w:r>
      <w:r w:rsidR="002919D0">
        <w:rPr>
          <w:rFonts w:ascii="Times New Roman" w:eastAsia="Times New Roman" w:hAnsi="Times New Roman" w:cs="Times New Roman"/>
          <w:sz w:val="24"/>
          <w:szCs w:val="24"/>
          <w:lang w:eastAsia="pl-PL"/>
        </w:rPr>
        <w:t>recka 29</w:t>
      </w:r>
      <w:r w:rsidR="00DA4E2E"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B462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oświadczam/my, co następuje:</w:t>
      </w:r>
    </w:p>
    <w:p w14:paraId="640E9CA1" w14:textId="77777777" w:rsidR="00AB4627" w:rsidRPr="0073637E" w:rsidRDefault="00AB4627" w:rsidP="00AB4627">
      <w:pPr>
        <w:numPr>
          <w:ilvl w:val="0"/>
          <w:numId w:val="30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1F9BA65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148B630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8228D4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15651B3E" w14:textId="77777777" w:rsidR="00AB4627" w:rsidRPr="0073637E" w:rsidRDefault="00AB4627" w:rsidP="00AB4627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2D2E546" w14:textId="3014D58A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FB2A0C5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12CE8674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1808BE4D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22793F41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207C6BB2" w14:textId="77777777" w:rsidR="00AB4627" w:rsidRPr="0073637E" w:rsidRDefault="00AB4627" w:rsidP="00AB4627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8A60D72" w14:textId="4927B454" w:rsidR="00AA4641" w:rsidRPr="00AB4627" w:rsidRDefault="00AB4627" w:rsidP="00AB4627">
      <w:pPr>
        <w:pStyle w:val="Akapitzlist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BE6FBB" w14:textId="77777777" w:rsidR="00D535A1" w:rsidRPr="009858BF" w:rsidRDefault="00D535A1" w:rsidP="009858BF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68E14AE2" w:rsidR="00217BEE" w:rsidRPr="00FD6463" w:rsidRDefault="00217BEE" w:rsidP="00FD6463">
      <w:p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D6463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1A1DCCD" w14:textId="77777777" w:rsidR="00DA4E2E" w:rsidRDefault="00DA4E2E" w:rsidP="00FD6463">
      <w:pPr>
        <w:pStyle w:val="Akapitzlist"/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1:</w:t>
      </w:r>
      <w:bookmarkStart w:id="0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0357B7"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 w:rsidR="000357B7"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 w:rsidR="000357B7">
        <w:rPr>
          <w:rFonts w:ascii="Times New Roman" w:hAnsi="Times New Roman"/>
          <w:sz w:val="24"/>
          <w:szCs w:val="24"/>
        </w:rPr>
        <w:t>em/</w:t>
      </w:r>
      <w:proofErr w:type="spellStart"/>
      <w:r w:rsidR="000357B7"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</w:t>
      </w:r>
      <w:r>
        <w:rPr>
          <w:rFonts w:ascii="Times New Roman" w:hAnsi="Times New Roman"/>
          <w:sz w:val="24"/>
          <w:szCs w:val="24"/>
        </w:rPr>
        <w:t xml:space="preserve"> </w:t>
      </w:r>
      <w:r w:rsidR="00E769FF">
        <w:rPr>
          <w:rFonts w:ascii="Times New Roman" w:hAnsi="Times New Roman"/>
          <w:sz w:val="24"/>
          <w:szCs w:val="24"/>
        </w:rPr>
        <w:t>najmnie</w:t>
      </w:r>
      <w:r>
        <w:rPr>
          <w:rFonts w:ascii="Times New Roman" w:hAnsi="Times New Roman"/>
          <w:sz w:val="24"/>
          <w:szCs w:val="24"/>
        </w:rPr>
        <w:t>j:</w:t>
      </w:r>
    </w:p>
    <w:p w14:paraId="02CA7507" w14:textId="77777777" w:rsidR="00636DA9" w:rsidRDefault="00636DA9" w:rsidP="00636DA9">
      <w:pPr>
        <w:pStyle w:val="Akapitzlist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02724">
        <w:rPr>
          <w:rFonts w:ascii="Times New Roman" w:hAnsi="Times New Roman"/>
          <w:sz w:val="24"/>
          <w:szCs w:val="24"/>
        </w:rPr>
        <w:lastRenderedPageBreak/>
        <w:t>jedną robotę ogólnobudowlaną, polegającą na wykonaniu robót remontowo – budowlanych o wartości minimum 40.000 zł, lub</w:t>
      </w:r>
    </w:p>
    <w:p w14:paraId="2BF84478" w14:textId="75B2D2C9" w:rsidR="00636DA9" w:rsidRDefault="00636DA9" w:rsidP="00636DA9">
      <w:pPr>
        <w:pStyle w:val="Akapitzlist"/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D02724">
        <w:rPr>
          <w:rFonts w:ascii="Times New Roman" w:hAnsi="Times New Roman"/>
          <w:sz w:val="24"/>
          <w:szCs w:val="24"/>
        </w:rPr>
        <w:t>dwie roboty ogólnobudowlane, polegające na wykonaniu robót remontowo – budowlanych o wartości minimum 20.000 zł każda</w:t>
      </w:r>
      <w:r w:rsidR="00EE204F">
        <w:rPr>
          <w:rFonts w:ascii="Times New Roman" w:hAnsi="Times New Roman"/>
          <w:sz w:val="24"/>
          <w:szCs w:val="24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2835"/>
        <w:gridCol w:w="3402"/>
      </w:tblGrid>
      <w:tr w:rsidR="00AB4627" w:rsidRPr="000357B7" w14:paraId="7DEF747D" w14:textId="73F82A05" w:rsidTr="00AB4627">
        <w:tc>
          <w:tcPr>
            <w:tcW w:w="489" w:type="dxa"/>
            <w:shd w:val="clear" w:color="auto" w:fill="auto"/>
          </w:tcPr>
          <w:p w14:paraId="59BA26B6" w14:textId="43440F27" w:rsidR="00AB4627" w:rsidRPr="000357B7" w:rsidRDefault="000D190B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627"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56C0BDA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2D0F8E14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835" w:type="dxa"/>
            <w:shd w:val="clear" w:color="auto" w:fill="auto"/>
          </w:tcPr>
          <w:p w14:paraId="20E357EB" w14:textId="77777777" w:rsidR="00AB4627" w:rsidRPr="000357B7" w:rsidRDefault="00AB462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27A8F9E4" w:rsidR="00AB4627" w:rsidRPr="000357B7" w:rsidRDefault="00AB4627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</w:t>
            </w:r>
            <w:r w:rsid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lanych </w:t>
            </w:r>
          </w:p>
        </w:tc>
        <w:tc>
          <w:tcPr>
            <w:tcW w:w="3402" w:type="dxa"/>
            <w:shd w:val="clear" w:color="auto" w:fill="auto"/>
          </w:tcPr>
          <w:p w14:paraId="4FFED2F2" w14:textId="54934C71" w:rsidR="00AB4627" w:rsidRPr="000357B7" w:rsidRDefault="00AB462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AB4627" w:rsidRPr="00DD0F0C" w14:paraId="6B8D9459" w14:textId="1B64F938" w:rsidTr="00AB4627">
        <w:tc>
          <w:tcPr>
            <w:tcW w:w="489" w:type="dxa"/>
            <w:shd w:val="clear" w:color="auto" w:fill="auto"/>
          </w:tcPr>
          <w:p w14:paraId="6654D2CC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5F27D1D2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15A94CD8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1AF5AEFF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E472CC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4627" w:rsidRPr="00DD0F0C" w14:paraId="56C99987" w14:textId="090996D1" w:rsidTr="00AB4627">
        <w:tc>
          <w:tcPr>
            <w:tcW w:w="489" w:type="dxa"/>
            <w:shd w:val="clear" w:color="auto" w:fill="auto"/>
          </w:tcPr>
          <w:p w14:paraId="3181142B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3FEF769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60A51E79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14:paraId="398EFAD3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D393596" w14:textId="77777777" w:rsidR="00AB4627" w:rsidRPr="00DD0F0C" w:rsidRDefault="00AB462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6E40B8F7" w:rsid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46A53FD5" w14:textId="121616FD" w:rsidR="00475C07" w:rsidRDefault="00475C07" w:rsidP="00475C07">
      <w:pPr>
        <w:pStyle w:val="Akapitzlist"/>
        <w:tabs>
          <w:tab w:val="left" w:pos="1134"/>
        </w:tabs>
        <w:spacing w:after="0" w:line="264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1" w:name="_Hlk88820867"/>
      <w:r>
        <w:rPr>
          <w:rFonts w:ascii="Times New Roman" w:hAnsi="Times New Roman"/>
          <w:b/>
          <w:i/>
          <w:iCs/>
          <w:sz w:val="24"/>
          <w:szCs w:val="24"/>
        </w:rPr>
        <w:t xml:space="preserve">DLA CZĘŚCI 2: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2397653A" w14:textId="77777777" w:rsidR="00636DA9" w:rsidRPr="00636DA9" w:rsidRDefault="00636DA9" w:rsidP="00636DA9">
      <w:pPr>
        <w:numPr>
          <w:ilvl w:val="0"/>
          <w:numId w:val="33"/>
        </w:num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A9">
        <w:rPr>
          <w:rFonts w:ascii="Times New Roman" w:hAnsi="Times New Roman"/>
          <w:sz w:val="24"/>
          <w:szCs w:val="24"/>
        </w:rPr>
        <w:t>jedną robotę ogólnobudowlaną, polegającą na wykonaniu robót remontowo – budowlanych o wartości minimum 70.000 zł, lub</w:t>
      </w:r>
    </w:p>
    <w:p w14:paraId="1711E6F1" w14:textId="1EB23E7D" w:rsidR="00475C07" w:rsidRPr="00EE204F" w:rsidRDefault="00636DA9" w:rsidP="00F2738F">
      <w:pPr>
        <w:numPr>
          <w:ilvl w:val="0"/>
          <w:numId w:val="33"/>
        </w:num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204F">
        <w:rPr>
          <w:rFonts w:ascii="Times New Roman" w:hAnsi="Times New Roman"/>
          <w:sz w:val="24"/>
          <w:szCs w:val="24"/>
        </w:rPr>
        <w:t>dwie roboty ogólnobudowlane, polegające na wykonaniu robót remontowo – budowlanych o wartości minimum 35.000 zł każda</w:t>
      </w:r>
      <w:r w:rsidR="00EE204F" w:rsidRPr="00EE204F">
        <w:rPr>
          <w:rFonts w:ascii="Times New Roman" w:hAnsi="Times New Roman"/>
          <w:sz w:val="24"/>
          <w:szCs w:val="24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2410"/>
        <w:gridCol w:w="3402"/>
      </w:tblGrid>
      <w:tr w:rsidR="00AB4627" w:rsidRPr="000357B7" w14:paraId="7D7187B8" w14:textId="77777777" w:rsidTr="00AB4627">
        <w:tc>
          <w:tcPr>
            <w:tcW w:w="568" w:type="dxa"/>
            <w:shd w:val="clear" w:color="auto" w:fill="auto"/>
          </w:tcPr>
          <w:p w14:paraId="24D56E64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AF8A6B4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20201FF5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6F3FD258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Opis wykonanego zamówienia </w:t>
            </w:r>
          </w:p>
          <w:p w14:paraId="66EF2B0E" w14:textId="7E757B4B" w:rsidR="00AB4627" w:rsidRPr="000357B7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wykonaniu robót remontowo – budowlanych</w:t>
            </w:r>
          </w:p>
        </w:tc>
        <w:tc>
          <w:tcPr>
            <w:tcW w:w="3402" w:type="dxa"/>
            <w:shd w:val="clear" w:color="auto" w:fill="auto"/>
          </w:tcPr>
          <w:p w14:paraId="0053A64F" w14:textId="77777777" w:rsidR="00AB4627" w:rsidRPr="000357B7" w:rsidRDefault="00AB4627" w:rsidP="0059159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AB4627" w:rsidRPr="00DD0F0C" w14:paraId="36A2D62F" w14:textId="77777777" w:rsidTr="00AB4627">
        <w:tc>
          <w:tcPr>
            <w:tcW w:w="568" w:type="dxa"/>
            <w:shd w:val="clear" w:color="auto" w:fill="auto"/>
          </w:tcPr>
          <w:p w14:paraId="07709AFA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05F6297D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FA24A85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2011AD4E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1324CC5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AB4627" w:rsidRPr="00DD0F0C" w14:paraId="71644511" w14:textId="77777777" w:rsidTr="00AB4627">
        <w:tc>
          <w:tcPr>
            <w:tcW w:w="568" w:type="dxa"/>
            <w:shd w:val="clear" w:color="auto" w:fill="auto"/>
          </w:tcPr>
          <w:p w14:paraId="1FFF8C83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9BE435A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032A8B4C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122E8D8C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EF8EA69" w14:textId="77777777" w:rsidR="00AB4627" w:rsidRPr="00DD0F0C" w:rsidRDefault="00AB4627" w:rsidP="00591591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EBA8241" w14:textId="5917E72C" w:rsidR="00475C07" w:rsidRDefault="00475C07" w:rsidP="00475C07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bookmarkEnd w:id="1"/>
    <w:p w14:paraId="6382690C" w14:textId="77777777" w:rsidR="00810F6C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3DE1555F" w14:textId="404ACABE" w:rsidR="00636DA9" w:rsidRPr="00636DA9" w:rsidRDefault="00636DA9" w:rsidP="00636DA9">
      <w:pPr>
        <w:tabs>
          <w:tab w:val="left" w:pos="1134"/>
        </w:tabs>
        <w:spacing w:after="0" w:line="264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3</w:t>
      </w:r>
      <w:r w:rsidRPr="00636DA9">
        <w:rPr>
          <w:rFonts w:ascii="Times New Roman" w:hAnsi="Times New Roman"/>
          <w:b/>
          <w:i/>
          <w:iCs/>
          <w:sz w:val="24"/>
          <w:szCs w:val="24"/>
        </w:rPr>
        <w:t xml:space="preserve">: </w:t>
      </w:r>
      <w:r w:rsidRPr="00636DA9"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 w:rsidRPr="00636DA9">
        <w:rPr>
          <w:rFonts w:ascii="Times New Roman" w:hAnsi="Times New Roman"/>
          <w:sz w:val="24"/>
          <w:szCs w:val="24"/>
        </w:rPr>
        <w:t>śmy</w:t>
      </w:r>
      <w:proofErr w:type="spellEnd"/>
      <w:r w:rsidRPr="00636DA9"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 w:rsidRPr="00636DA9">
        <w:rPr>
          <w:rFonts w:ascii="Times New Roman" w:hAnsi="Times New Roman"/>
          <w:sz w:val="24"/>
          <w:szCs w:val="24"/>
        </w:rPr>
        <w:t>śmy</w:t>
      </w:r>
      <w:proofErr w:type="spellEnd"/>
      <w:r w:rsidRPr="00636DA9">
        <w:rPr>
          <w:rFonts w:ascii="Times New Roman" w:hAnsi="Times New Roman"/>
          <w:sz w:val="24"/>
          <w:szCs w:val="24"/>
        </w:rPr>
        <w:t xml:space="preserve"> co najmniej:</w:t>
      </w:r>
    </w:p>
    <w:p w14:paraId="7F58A9CE" w14:textId="77777777" w:rsidR="00636DA9" w:rsidRPr="00636DA9" w:rsidRDefault="00636DA9" w:rsidP="00636DA9">
      <w:pPr>
        <w:numPr>
          <w:ilvl w:val="0"/>
          <w:numId w:val="34"/>
        </w:num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36DA9">
        <w:rPr>
          <w:rFonts w:ascii="Times New Roman" w:hAnsi="Times New Roman"/>
          <w:sz w:val="24"/>
          <w:szCs w:val="24"/>
        </w:rPr>
        <w:t>jedną robotę ogólnobudowlaną, polegającą na wykonaniu robót remontowo – budowlanych o wartości minimum 20.000 zł, lub</w:t>
      </w:r>
    </w:p>
    <w:p w14:paraId="2ACACBE0" w14:textId="2DDE78D7" w:rsidR="00636DA9" w:rsidRPr="00EE204F" w:rsidRDefault="00636DA9" w:rsidP="0089398E">
      <w:pPr>
        <w:numPr>
          <w:ilvl w:val="0"/>
          <w:numId w:val="34"/>
        </w:numPr>
        <w:tabs>
          <w:tab w:val="left" w:pos="709"/>
        </w:tabs>
        <w:spacing w:after="0" w:line="264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E204F">
        <w:rPr>
          <w:rFonts w:ascii="Times New Roman" w:hAnsi="Times New Roman"/>
          <w:sz w:val="24"/>
          <w:szCs w:val="24"/>
        </w:rPr>
        <w:t>dwie roboty ogólnobudowlane, polegające na wykonaniu robót remontowo – budowlanych o wartości minimum 10.000 zł każda</w:t>
      </w:r>
      <w:r w:rsidR="00EE204F" w:rsidRPr="00EE204F">
        <w:rPr>
          <w:rFonts w:ascii="Times New Roman" w:hAnsi="Times New Roman"/>
          <w:sz w:val="24"/>
          <w:szCs w:val="24"/>
        </w:rPr>
        <w:t>: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82"/>
        <w:gridCol w:w="1778"/>
        <w:gridCol w:w="2410"/>
        <w:gridCol w:w="3402"/>
      </w:tblGrid>
      <w:tr w:rsidR="00636DA9" w:rsidRPr="00636DA9" w14:paraId="69B746A8" w14:textId="77777777" w:rsidTr="00A465E9">
        <w:tc>
          <w:tcPr>
            <w:tcW w:w="568" w:type="dxa"/>
            <w:shd w:val="clear" w:color="auto" w:fill="auto"/>
          </w:tcPr>
          <w:p w14:paraId="40FC0DAB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82" w:type="dxa"/>
            <w:shd w:val="clear" w:color="auto" w:fill="auto"/>
          </w:tcPr>
          <w:p w14:paraId="20A522ED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778" w:type="dxa"/>
            <w:shd w:val="clear" w:color="auto" w:fill="auto"/>
          </w:tcPr>
          <w:p w14:paraId="7A39B4B6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2410" w:type="dxa"/>
            <w:shd w:val="clear" w:color="auto" w:fill="auto"/>
          </w:tcPr>
          <w:p w14:paraId="12D6A96C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Opis wykonanego zamówienia </w:t>
            </w:r>
          </w:p>
          <w:p w14:paraId="502E5F16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polegającego na wykonaniu robót remontowo – budowlanych</w:t>
            </w:r>
          </w:p>
        </w:tc>
        <w:tc>
          <w:tcPr>
            <w:tcW w:w="3402" w:type="dxa"/>
            <w:shd w:val="clear" w:color="auto" w:fill="auto"/>
          </w:tcPr>
          <w:p w14:paraId="1E02BA71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 (zgodna z powyższymi warunkami)</w:t>
            </w:r>
          </w:p>
        </w:tc>
      </w:tr>
      <w:tr w:rsidR="00636DA9" w:rsidRPr="00636DA9" w14:paraId="11257ED0" w14:textId="77777777" w:rsidTr="00A465E9">
        <w:tc>
          <w:tcPr>
            <w:tcW w:w="568" w:type="dxa"/>
            <w:shd w:val="clear" w:color="auto" w:fill="auto"/>
          </w:tcPr>
          <w:p w14:paraId="371E916B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82" w:type="dxa"/>
            <w:shd w:val="clear" w:color="auto" w:fill="auto"/>
          </w:tcPr>
          <w:p w14:paraId="2ABD8F69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45338B4E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5741935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1F7F958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636DA9" w:rsidRPr="00636DA9" w14:paraId="250F9A76" w14:textId="77777777" w:rsidTr="00A465E9">
        <w:tc>
          <w:tcPr>
            <w:tcW w:w="568" w:type="dxa"/>
            <w:shd w:val="clear" w:color="auto" w:fill="auto"/>
          </w:tcPr>
          <w:p w14:paraId="667E9CDE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636DA9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82" w:type="dxa"/>
            <w:shd w:val="clear" w:color="auto" w:fill="auto"/>
          </w:tcPr>
          <w:p w14:paraId="2254F067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78" w:type="dxa"/>
            <w:shd w:val="clear" w:color="auto" w:fill="auto"/>
          </w:tcPr>
          <w:p w14:paraId="2F976DA5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5F561EB1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5E45EA5" w14:textId="77777777" w:rsidR="00636DA9" w:rsidRPr="00636DA9" w:rsidRDefault="00636DA9" w:rsidP="00636DA9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62A57562" w14:textId="77777777" w:rsidR="00636DA9" w:rsidRPr="00636DA9" w:rsidRDefault="00636DA9" w:rsidP="00636DA9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636DA9">
        <w:rPr>
          <w:rFonts w:ascii="Times New Roman" w:hAnsi="Times New Roman"/>
          <w:i/>
          <w:iCs/>
        </w:rPr>
        <w:t>* - odpowiednie zaznaczyć</w:t>
      </w:r>
    </w:p>
    <w:p w14:paraId="00952C9D" w14:textId="77777777" w:rsidR="00636DA9" w:rsidRPr="00636DA9" w:rsidRDefault="00636DA9" w:rsidP="00636DA9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p w14:paraId="041A7570" w14:textId="77777777" w:rsidR="00636DA9" w:rsidRPr="00B020D6" w:rsidRDefault="00636DA9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0"/>
    <w:p w14:paraId="1EF6545B" w14:textId="77777777" w:rsidR="00AB4627" w:rsidRPr="0073637E" w:rsidRDefault="00AB4627" w:rsidP="00AB46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B0ED822" w14:textId="77777777" w:rsidR="00AB4627" w:rsidRPr="0073637E" w:rsidRDefault="00AB4627" w:rsidP="00AB462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33868F95" w14:textId="77777777" w:rsidR="00AB4627" w:rsidRPr="0073637E" w:rsidRDefault="00AB4627" w:rsidP="00AB462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nie polegam na zasobach  innego/</w:t>
      </w:r>
      <w:proofErr w:type="spellStart"/>
      <w:r w:rsidRPr="0073637E">
        <w:rPr>
          <w:rFonts w:ascii="Times New Roman" w:hAnsi="Times New Roman" w:cs="Times New Roman"/>
        </w:rPr>
        <w:t>ych</w:t>
      </w:r>
      <w:proofErr w:type="spellEnd"/>
      <w:r w:rsidRPr="0073637E">
        <w:rPr>
          <w:rFonts w:ascii="Times New Roman" w:hAnsi="Times New Roman" w:cs="Times New Roman"/>
        </w:rPr>
        <w:t xml:space="preserve"> podmiotu/ów</w:t>
      </w:r>
      <w:r w:rsidRPr="0073637E">
        <w:rPr>
          <w:rFonts w:ascii="Times New Roman" w:hAnsi="Times New Roman" w:cs="Times New Roman"/>
          <w:b/>
        </w:rPr>
        <w:t>*</w:t>
      </w:r>
    </w:p>
    <w:p w14:paraId="4C3F0B17" w14:textId="77777777" w:rsidR="00AB4627" w:rsidRPr="00DE4AB5" w:rsidRDefault="00AB4627" w:rsidP="00AB4627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994188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7773BF84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E87253D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AC596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1BEF49EC" w14:textId="77777777" w:rsidR="00AB4627" w:rsidRPr="0073637E" w:rsidRDefault="00AB4627" w:rsidP="00AB4627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45F3935D" w14:textId="77777777" w:rsidR="00AB4627" w:rsidRPr="00DE4AB5" w:rsidRDefault="00AB4627" w:rsidP="00AB4627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AB4627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AB4627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AB4627">
      <w:pPr>
        <w:pStyle w:val="Tekstpodstawowy"/>
        <w:spacing w:line="276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B4627">
      <w:pPr>
        <w:shd w:val="clear" w:color="auto" w:fill="BFBFB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B46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 w:rsidP="00AB4627">
      <w:pPr>
        <w:spacing w:line="276" w:lineRule="auto"/>
      </w:pPr>
    </w:p>
    <w:sectPr w:rsidR="00C60325" w:rsidSect="009858BF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315B"/>
    <w:multiLevelType w:val="hybridMultilevel"/>
    <w:tmpl w:val="59487B6E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591E"/>
    <w:multiLevelType w:val="hybridMultilevel"/>
    <w:tmpl w:val="3030FC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651A6"/>
    <w:multiLevelType w:val="hybridMultilevel"/>
    <w:tmpl w:val="9F306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3BBF"/>
    <w:multiLevelType w:val="hybridMultilevel"/>
    <w:tmpl w:val="185013E6"/>
    <w:lvl w:ilvl="0" w:tplc="A558AC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B7AFD"/>
    <w:multiLevelType w:val="hybridMultilevel"/>
    <w:tmpl w:val="1E6433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20106"/>
    <w:multiLevelType w:val="hybridMultilevel"/>
    <w:tmpl w:val="C2E440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638537672">
    <w:abstractNumId w:val="6"/>
  </w:num>
  <w:num w:numId="2" w16cid:durableId="420567476">
    <w:abstractNumId w:val="17"/>
  </w:num>
  <w:num w:numId="3" w16cid:durableId="329217552">
    <w:abstractNumId w:val="12"/>
  </w:num>
  <w:num w:numId="4" w16cid:durableId="1908177153">
    <w:abstractNumId w:val="25"/>
  </w:num>
  <w:num w:numId="5" w16cid:durableId="1270039791">
    <w:abstractNumId w:val="23"/>
  </w:num>
  <w:num w:numId="6" w16cid:durableId="491071219">
    <w:abstractNumId w:val="18"/>
  </w:num>
  <w:num w:numId="7" w16cid:durableId="55514603">
    <w:abstractNumId w:val="27"/>
  </w:num>
  <w:num w:numId="8" w16cid:durableId="17140373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5771074">
    <w:abstractNumId w:val="31"/>
  </w:num>
  <w:num w:numId="10" w16cid:durableId="1453984354">
    <w:abstractNumId w:val="7"/>
  </w:num>
  <w:num w:numId="11" w16cid:durableId="644049452">
    <w:abstractNumId w:val="19"/>
  </w:num>
  <w:num w:numId="12" w16cid:durableId="2075735273">
    <w:abstractNumId w:val="8"/>
  </w:num>
  <w:num w:numId="13" w16cid:durableId="60294247">
    <w:abstractNumId w:val="11"/>
  </w:num>
  <w:num w:numId="14" w16cid:durableId="357202496">
    <w:abstractNumId w:val="10"/>
  </w:num>
  <w:num w:numId="15" w16cid:durableId="110581199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71683970">
    <w:abstractNumId w:val="16"/>
  </w:num>
  <w:num w:numId="17" w16cid:durableId="19442225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59094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2796726">
    <w:abstractNumId w:val="4"/>
  </w:num>
  <w:num w:numId="20" w16cid:durableId="1893997706">
    <w:abstractNumId w:val="22"/>
  </w:num>
  <w:num w:numId="21" w16cid:durableId="909578208">
    <w:abstractNumId w:val="3"/>
  </w:num>
  <w:num w:numId="22" w16cid:durableId="459693013">
    <w:abstractNumId w:val="30"/>
  </w:num>
  <w:num w:numId="23" w16cid:durableId="124852140">
    <w:abstractNumId w:val="13"/>
  </w:num>
  <w:num w:numId="24" w16cid:durableId="991521325">
    <w:abstractNumId w:val="9"/>
  </w:num>
  <w:num w:numId="25" w16cid:durableId="1422137380">
    <w:abstractNumId w:val="2"/>
  </w:num>
  <w:num w:numId="26" w16cid:durableId="911041137">
    <w:abstractNumId w:val="26"/>
  </w:num>
  <w:num w:numId="27" w16cid:durableId="2079211365">
    <w:abstractNumId w:val="1"/>
  </w:num>
  <w:num w:numId="28" w16cid:durableId="819615689">
    <w:abstractNumId w:val="14"/>
  </w:num>
  <w:num w:numId="29" w16cid:durableId="569736668">
    <w:abstractNumId w:val="20"/>
  </w:num>
  <w:num w:numId="30" w16cid:durableId="384792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97918005">
    <w:abstractNumId w:val="15"/>
  </w:num>
  <w:num w:numId="32" w16cid:durableId="367072090">
    <w:abstractNumId w:val="32"/>
  </w:num>
  <w:num w:numId="33" w16cid:durableId="1133788454">
    <w:abstractNumId w:val="5"/>
  </w:num>
  <w:num w:numId="34" w16cid:durableId="4187895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83AB2"/>
    <w:rsid w:val="000D190B"/>
    <w:rsid w:val="001513BD"/>
    <w:rsid w:val="00217BEE"/>
    <w:rsid w:val="00236C31"/>
    <w:rsid w:val="00242163"/>
    <w:rsid w:val="00242528"/>
    <w:rsid w:val="0024697F"/>
    <w:rsid w:val="00260AAE"/>
    <w:rsid w:val="002919D0"/>
    <w:rsid w:val="002B049A"/>
    <w:rsid w:val="00322866"/>
    <w:rsid w:val="00327C79"/>
    <w:rsid w:val="0034585E"/>
    <w:rsid w:val="003F4525"/>
    <w:rsid w:val="0046454B"/>
    <w:rsid w:val="00475C07"/>
    <w:rsid w:val="00475E84"/>
    <w:rsid w:val="004D6D5E"/>
    <w:rsid w:val="004D6FC4"/>
    <w:rsid w:val="004E5A26"/>
    <w:rsid w:val="00530B50"/>
    <w:rsid w:val="005955BF"/>
    <w:rsid w:val="005C49EE"/>
    <w:rsid w:val="006172C7"/>
    <w:rsid w:val="006178C7"/>
    <w:rsid w:val="00635BD1"/>
    <w:rsid w:val="00636DA9"/>
    <w:rsid w:val="00690B2A"/>
    <w:rsid w:val="006950CE"/>
    <w:rsid w:val="00695150"/>
    <w:rsid w:val="006D6265"/>
    <w:rsid w:val="00711923"/>
    <w:rsid w:val="007122C4"/>
    <w:rsid w:val="007B4164"/>
    <w:rsid w:val="007C17DA"/>
    <w:rsid w:val="007C2B8C"/>
    <w:rsid w:val="00810F6C"/>
    <w:rsid w:val="00886356"/>
    <w:rsid w:val="00895594"/>
    <w:rsid w:val="008E2D53"/>
    <w:rsid w:val="009142C6"/>
    <w:rsid w:val="009858BF"/>
    <w:rsid w:val="0099240A"/>
    <w:rsid w:val="00A038A1"/>
    <w:rsid w:val="00A94DED"/>
    <w:rsid w:val="00AA4641"/>
    <w:rsid w:val="00AB4627"/>
    <w:rsid w:val="00AE34BF"/>
    <w:rsid w:val="00B01DF7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535A1"/>
    <w:rsid w:val="00D7426C"/>
    <w:rsid w:val="00D87359"/>
    <w:rsid w:val="00DA229B"/>
    <w:rsid w:val="00DA4E2E"/>
    <w:rsid w:val="00DC19B8"/>
    <w:rsid w:val="00E653E9"/>
    <w:rsid w:val="00E72782"/>
    <w:rsid w:val="00E769FF"/>
    <w:rsid w:val="00ED092A"/>
    <w:rsid w:val="00ED5822"/>
    <w:rsid w:val="00EE204F"/>
    <w:rsid w:val="00F26108"/>
    <w:rsid w:val="00F701E7"/>
    <w:rsid w:val="00FD6463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uiPriority w:val="34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uiPriority w:val="34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44</cp:revision>
  <cp:lastPrinted>2022-07-01T09:47:00Z</cp:lastPrinted>
  <dcterms:created xsi:type="dcterms:W3CDTF">2021-02-19T14:04:00Z</dcterms:created>
  <dcterms:modified xsi:type="dcterms:W3CDTF">2022-07-01T09:47:00Z</dcterms:modified>
</cp:coreProperties>
</file>