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940B44C" w:rsidR="00AA4641" w:rsidRPr="00AA4641" w:rsidRDefault="00F70018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673FEE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5194DBB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F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73FEE" w:rsidRPr="00673FEE">
        <w:rPr>
          <w:rFonts w:ascii="Times New Roman" w:eastAsia="Times New Roman" w:hAnsi="Times New Roman" w:cs="Times New Roman"/>
          <w:sz w:val="24"/>
          <w:szCs w:val="24"/>
          <w:lang w:eastAsia="pl-PL"/>
        </w:rPr>
        <w:t>daptacja budynku przy ul. Zamek 132 na terenie Powiatowego Domu Pomocy Społecznej w Pogórzu w celu utworzenia ośrodka wsparcia - domu dla matek z małoletnimi dziećmi i kobiet w ciąży -  z podziałem na 3 części</w:t>
      </w:r>
      <w:r w:rsidR="00673FEE" w:rsidRPr="003C02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11ECEC32" w14:textId="77777777" w:rsidR="00F70018" w:rsidRPr="003235C8" w:rsidRDefault="00F70018" w:rsidP="00F7001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492DF37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2B42B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</w:t>
      </w:r>
      <w:proofErr w:type="spellStart"/>
      <w:r w:rsidRPr="003235C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E267A1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76F9F" w14:textId="69BA2DC2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</w:t>
      </w:r>
      <w:r w:rsidR="00673FEE" w:rsidRPr="003235C8">
        <w:rPr>
          <w:rFonts w:ascii="Times New Roman" w:hAnsi="Times New Roman" w:cs="Times New Roman"/>
          <w:sz w:val="24"/>
          <w:szCs w:val="24"/>
        </w:rPr>
        <w:t>czynności</w:t>
      </w:r>
      <w:r w:rsidRPr="003235C8">
        <w:rPr>
          <w:rFonts w:ascii="Times New Roman" w:hAnsi="Times New Roman" w:cs="Times New Roman"/>
          <w:sz w:val="24"/>
          <w:szCs w:val="24"/>
        </w:rPr>
        <w:t xml:space="preserve"> (procedura sanacyjna – samooczyszczenie):</w:t>
      </w:r>
    </w:p>
    <w:p w14:paraId="44F20360" w14:textId="4B04FEEA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7840D6" w14:textId="56C7D360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5C05BF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055261C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A3E315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4B471D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9F3FD00" w14:textId="77777777" w:rsidR="00F70018" w:rsidRPr="009A49DA" w:rsidRDefault="00F70018" w:rsidP="00F70018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003DBE33" w14:textId="77777777" w:rsidR="00F70018" w:rsidRPr="003235C8" w:rsidRDefault="00F70018" w:rsidP="00F700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4BCB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7B869D76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7653A39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lastRenderedPageBreak/>
        <w:t>Udostępniane zasoby:</w:t>
      </w:r>
    </w:p>
    <w:p w14:paraId="01B89FA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22D230AD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74A2103F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648F6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7139B372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DA61174" w14:textId="77777777" w:rsidR="00F70018" w:rsidRPr="00A43B71" w:rsidRDefault="00F70018" w:rsidP="00F70018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D8E0101" w14:textId="77777777" w:rsidR="00F70018" w:rsidRDefault="00F70018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15691">
    <w:abstractNumId w:val="0"/>
  </w:num>
  <w:num w:numId="2" w16cid:durableId="1623026540">
    <w:abstractNumId w:val="3"/>
  </w:num>
  <w:num w:numId="3" w16cid:durableId="484708763">
    <w:abstractNumId w:val="2"/>
  </w:num>
  <w:num w:numId="4" w16cid:durableId="265816756">
    <w:abstractNumId w:val="4"/>
  </w:num>
  <w:num w:numId="5" w16cid:durableId="110723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E708E"/>
    <w:rsid w:val="005C49EE"/>
    <w:rsid w:val="005D3B66"/>
    <w:rsid w:val="00673FEE"/>
    <w:rsid w:val="006E6801"/>
    <w:rsid w:val="0070056D"/>
    <w:rsid w:val="0073227C"/>
    <w:rsid w:val="007B4164"/>
    <w:rsid w:val="008C0D70"/>
    <w:rsid w:val="009142C6"/>
    <w:rsid w:val="009A52E6"/>
    <w:rsid w:val="00A43B71"/>
    <w:rsid w:val="00AA4641"/>
    <w:rsid w:val="00AB6A33"/>
    <w:rsid w:val="00AC32C4"/>
    <w:rsid w:val="00B83C8E"/>
    <w:rsid w:val="00BD5CA9"/>
    <w:rsid w:val="00C60325"/>
    <w:rsid w:val="00C60D1D"/>
    <w:rsid w:val="00D451B4"/>
    <w:rsid w:val="00EC634B"/>
    <w:rsid w:val="00ED092A"/>
    <w:rsid w:val="00F70018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19</cp:revision>
  <cp:lastPrinted>2022-05-31T06:23:00Z</cp:lastPrinted>
  <dcterms:created xsi:type="dcterms:W3CDTF">2021-02-19T14:04:00Z</dcterms:created>
  <dcterms:modified xsi:type="dcterms:W3CDTF">2022-05-31T06:23:00Z</dcterms:modified>
</cp:coreProperties>
</file>