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B7AE" w14:textId="4A83712E" w:rsidR="002956FC" w:rsidRDefault="002956FC" w:rsidP="000B0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4F3E32B" w14:textId="5827BAE4" w:rsidR="000B4524" w:rsidRPr="000B4524" w:rsidRDefault="00E04D0F" w:rsidP="000B0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ZP.272.5</w:t>
      </w:r>
      <w:r w:rsidR="00792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.2022</w:t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="000B0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</w:t>
      </w:r>
      <w:r w:rsidR="000B4524" w:rsidRPr="000B4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5463B2A3" w14:textId="77777777" w:rsidR="000B0679" w:rsidRDefault="000B0679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6E4EF" w14:textId="1321DBA4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</w:p>
    <w:p w14:paraId="31B1CC9B" w14:textId="6B199178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zamówienia:.</w:t>
      </w:r>
    </w:p>
    <w:p w14:paraId="759D85BA" w14:textId="397592B2" w:rsidR="001E5F3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6E899273" w14:textId="55D534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F52ED12" w14:textId="4EE8848B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4931B8AA" w14:textId="109123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2B128EC6" w14:textId="25BD33A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0BB9A835" w14:textId="215721E4" w:rsidR="001E5F3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adres)</w:t>
      </w:r>
    </w:p>
    <w:p w14:paraId="6BC53E4F" w14:textId="7777777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ACD920" w14:textId="6DF66287" w:rsidR="00A215AB" w:rsidRDefault="00A215AB" w:rsidP="00A2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782B77" w14:textId="72574988" w:rsid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Wykonawców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wspólnie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ubiegających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D79BD12" w14:textId="77777777" w:rsid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udzielenie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zamówienia składane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podstawie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7C3CB653" w14:textId="26282755" w:rsidR="001E5F3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Prawo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zamówień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publicznych</w:t>
      </w:r>
    </w:p>
    <w:p w14:paraId="35BB34E9" w14:textId="57F7F383" w:rsidR="00A215A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</w:t>
      </w:r>
      <w:r w:rsidR="006070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ROBÓT BUDOWLANYCH, KTÓRE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WYKONAJĄ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POSZCZEGÓLNI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WYKONAWCY</w:t>
      </w:r>
    </w:p>
    <w:p w14:paraId="42FA39D7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63C3E4" w14:textId="472B4624" w:rsidR="00A215AB" w:rsidRDefault="00091328" w:rsidP="00E976C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postępowania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udzielenie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zamówienia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publicznego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pn</w:t>
      </w:r>
      <w:r w:rsidR="000B45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79219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792191" w:rsidRPr="007921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mniejszenie zużycia energii w wybranych budynkach stanowiących własność Powiatu Cieszyńskiego – </w:t>
      </w:r>
      <w:r w:rsidR="00E04D0F" w:rsidRPr="00E04D0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budynek administracyjny „Dwór” na terenie Powiatowego Domu Pomocy Społecznej w Pogórzu przy ul. Zamek 132 </w:t>
      </w:r>
      <w:r w:rsidR="00D559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</w:t>
      </w:r>
      <w:r w:rsidR="00E04D0F" w:rsidRPr="00E04D0F">
        <w:rPr>
          <w:rFonts w:ascii="Times New Roman" w:eastAsia="Times New Roman" w:hAnsi="Times New Roman" w:cs="Times New Roman"/>
          <w:sz w:val="28"/>
          <w:szCs w:val="28"/>
          <w:lang w:eastAsia="pl-PL"/>
        </w:rPr>
        <w:t>z podziałem na 2 części</w:t>
      </w:r>
      <w:r w:rsidR="0015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B4524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że*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8A5C8C1" w14:textId="32857D43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budowlane:..............................................................................................................</w:t>
      </w:r>
    </w:p>
    <w:p w14:paraId="50AEE1D9" w14:textId="3299FD42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7F71F408" w14:textId="497B1D5A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47C1666B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A68D46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646A53" w14:textId="77777777" w:rsidR="0057011E" w:rsidRPr="001E5F3B" w:rsidRDefault="0057011E" w:rsidP="000B45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57011E" w:rsidRPr="001E5F3B" w:rsidSect="00F874F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3475" w14:textId="77777777" w:rsidR="00E976CE" w:rsidRDefault="00E976CE" w:rsidP="00E976CE">
      <w:pPr>
        <w:spacing w:after="0" w:line="240" w:lineRule="auto"/>
      </w:pPr>
      <w:r>
        <w:separator/>
      </w:r>
    </w:p>
  </w:endnote>
  <w:endnote w:type="continuationSeparator" w:id="0">
    <w:p w14:paraId="3622950D" w14:textId="77777777" w:rsidR="00E976CE" w:rsidRDefault="00E976CE" w:rsidP="00E9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668A" w14:textId="77777777" w:rsidR="00E976CE" w:rsidRDefault="00E976CE" w:rsidP="00E976CE">
      <w:pPr>
        <w:spacing w:after="0" w:line="240" w:lineRule="auto"/>
      </w:pPr>
      <w:r>
        <w:separator/>
      </w:r>
    </w:p>
  </w:footnote>
  <w:footnote w:type="continuationSeparator" w:id="0">
    <w:p w14:paraId="52D4D421" w14:textId="77777777" w:rsidR="00E976CE" w:rsidRDefault="00E976CE" w:rsidP="00E9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28"/>
    <w:rsid w:val="00091328"/>
    <w:rsid w:val="000B0679"/>
    <w:rsid w:val="000B4524"/>
    <w:rsid w:val="00155666"/>
    <w:rsid w:val="001E5F3B"/>
    <w:rsid w:val="002956FC"/>
    <w:rsid w:val="003006E9"/>
    <w:rsid w:val="0057011E"/>
    <w:rsid w:val="0060703D"/>
    <w:rsid w:val="00792191"/>
    <w:rsid w:val="009F3361"/>
    <w:rsid w:val="00A215AB"/>
    <w:rsid w:val="00A76A05"/>
    <w:rsid w:val="00C6062B"/>
    <w:rsid w:val="00D55952"/>
    <w:rsid w:val="00E04D0F"/>
    <w:rsid w:val="00E976CE"/>
    <w:rsid w:val="00F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2F5"/>
  <w15:docId w15:val="{2D3D78D6-2B48-4C3E-B691-7EBF4FE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6CE"/>
  </w:style>
  <w:style w:type="paragraph" w:styleId="Stopka">
    <w:name w:val="footer"/>
    <w:basedOn w:val="Normalny"/>
    <w:link w:val="StopkaZnak"/>
    <w:uiPriority w:val="99"/>
    <w:unhideWhenUsed/>
    <w:rsid w:val="00E9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15</cp:revision>
  <cp:lastPrinted>2022-04-05T10:04:00Z</cp:lastPrinted>
  <dcterms:created xsi:type="dcterms:W3CDTF">2021-04-09T08:49:00Z</dcterms:created>
  <dcterms:modified xsi:type="dcterms:W3CDTF">2022-04-05T10:05:00Z</dcterms:modified>
</cp:coreProperties>
</file>