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37794A0F" w:rsidR="00CD145E" w:rsidRPr="00AA4641" w:rsidRDefault="00EA4211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</w:t>
      </w:r>
      <w:r w:rsidR="003F06E2">
        <w:rPr>
          <w:rFonts w:ascii="Times New Roman" w:eastAsia="Calibri" w:hAnsi="Times New Roman" w:cs="Times New Roman"/>
          <w:b/>
          <w:i/>
        </w:rPr>
        <w:t>.272.</w:t>
      </w:r>
      <w:r w:rsidR="009B6A09">
        <w:rPr>
          <w:rFonts w:ascii="Times New Roman" w:eastAsia="Calibri" w:hAnsi="Times New Roman" w:cs="Times New Roman"/>
          <w:b/>
          <w:i/>
        </w:rPr>
        <w:t>4</w:t>
      </w:r>
      <w:bookmarkStart w:id="0" w:name="_GoBack"/>
      <w:bookmarkEnd w:id="0"/>
      <w:r w:rsidR="00FB3DA4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FB3DA4">
        <w:rPr>
          <w:rFonts w:ascii="Times New Roman" w:eastAsia="Calibri" w:hAnsi="Times New Roman" w:cs="Times New Roman"/>
          <w:b/>
          <w:i/>
        </w:rPr>
        <w:tab/>
      </w:r>
      <w:r w:rsidR="00FB3DA4">
        <w:rPr>
          <w:rFonts w:ascii="Times New Roman" w:eastAsia="Calibri" w:hAnsi="Times New Roman" w:cs="Times New Roman"/>
          <w:b/>
          <w:i/>
        </w:rPr>
        <w:tab/>
      </w:r>
      <w:r w:rsidR="00FB3DA4"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           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A74FD37" w14:textId="561D3E5F" w:rsidR="00A6044B" w:rsidRPr="00A6044B" w:rsidRDefault="000D39DD" w:rsidP="00A6044B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1" w:name="_Hlk71784551"/>
      <w:r>
        <w:rPr>
          <w:rFonts w:ascii="Times New Roman" w:hAnsi="Times New Roman" w:cs="Times New Roman"/>
          <w:b/>
          <w:bCs/>
        </w:rPr>
        <w:t>R</w:t>
      </w:r>
      <w:r w:rsidRPr="000D39DD">
        <w:rPr>
          <w:rFonts w:ascii="Times New Roman" w:hAnsi="Times New Roman" w:cs="Times New Roman"/>
          <w:b/>
          <w:bCs/>
        </w:rPr>
        <w:t>ozbiórka istniejącego i budowa nowego mostu nad rz. Wisłą w ramach rozbudowy drogi powiatowej 2627S w Drogomyślu</w:t>
      </w:r>
      <w:bookmarkEnd w:id="1"/>
      <w:r w:rsidR="00A6044B">
        <w:rPr>
          <w:rFonts w:ascii="Times New Roman" w:hAnsi="Times New Roman" w:cs="Times New Roman"/>
          <w:b/>
          <w:bCs/>
        </w:rPr>
        <w:t>.</w:t>
      </w:r>
    </w:p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0D39DD"/>
    <w:rsid w:val="002341E7"/>
    <w:rsid w:val="003F06E2"/>
    <w:rsid w:val="00457E2F"/>
    <w:rsid w:val="00777EF4"/>
    <w:rsid w:val="008B5115"/>
    <w:rsid w:val="009B6A09"/>
    <w:rsid w:val="00A6044B"/>
    <w:rsid w:val="00A84878"/>
    <w:rsid w:val="00CD145E"/>
    <w:rsid w:val="00DC0D20"/>
    <w:rsid w:val="00E4341C"/>
    <w:rsid w:val="00EA4211"/>
    <w:rsid w:val="00F47F8B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13</cp:revision>
  <cp:lastPrinted>2021-03-19T09:41:00Z</cp:lastPrinted>
  <dcterms:created xsi:type="dcterms:W3CDTF">2021-03-19T09:32:00Z</dcterms:created>
  <dcterms:modified xsi:type="dcterms:W3CDTF">2022-03-31T07:52:00Z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