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0ADDF4A" w:rsidR="00AA4641" w:rsidRPr="00AA4641" w:rsidRDefault="00F26108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57186C5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F26108" w:rsidRPr="00F26108">
        <w:t xml:space="preserve"> </w:t>
      </w:r>
      <w:r w:rsidR="00F26108" w:rsidRPr="00F2610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budynek Warsztatu Terapii Zajęciowej w Drogomyślu ul. Modrzewiowa 1 z podziałem na 3 części</w:t>
      </w:r>
      <w:r w:rsid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FE88E0E" w14:textId="6389525B" w:rsidR="00530B50" w:rsidRPr="00530B50" w:rsidRDefault="00530B50" w:rsidP="00530B5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 xml:space="preserve">przesłanki wykluczenia zawarte w art. 108 ust. 1 pkt 1-6 ustawy </w:t>
      </w:r>
      <w:proofErr w:type="spellStart"/>
      <w:r w:rsidRPr="00530B5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30B50">
        <w:rPr>
          <w:rFonts w:ascii="Times New Roman" w:eastAsia="Times New Roman" w:hAnsi="Times New Roman"/>
          <w:sz w:val="24"/>
          <w:szCs w:val="24"/>
        </w:rPr>
        <w:t>, tj.:</w:t>
      </w:r>
    </w:p>
    <w:p w14:paraId="779E8A1F" w14:textId="77777777" w:rsidR="00530B50" w:rsidRDefault="00530B50" w:rsidP="00530B50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1825BBB4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A9EA65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360D337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2493BD0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52C75310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CA7C61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4A1280D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2E5654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B8FA9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3A73470C" w14:textId="77777777" w:rsidR="00530B50" w:rsidRPr="008B09C3" w:rsidRDefault="00530B50" w:rsidP="00530B50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73796C8D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14464B38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C06FB2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5C89DD06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FF11575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530B50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 xml:space="preserve">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5DEC26CE" w14:textId="7838EECD" w:rsidR="006D6265" w:rsidRPr="009858BF" w:rsidRDefault="00AA464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5A14B0A5" w14:textId="77777777" w:rsidR="00530B50" w:rsidRPr="004D77A8" w:rsidRDefault="00530B50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77A8">
        <w:rPr>
          <w:rFonts w:ascii="Times New Roman" w:hAnsi="Times New Roman"/>
          <w:sz w:val="24"/>
          <w:szCs w:val="24"/>
        </w:rPr>
        <w:t>dla części 1:  500.000 zł (słownie:  pięćset tysięcy złotych),</w:t>
      </w:r>
    </w:p>
    <w:p w14:paraId="66C99BC1" w14:textId="77777777" w:rsidR="00530B50" w:rsidRPr="004D77A8" w:rsidRDefault="00530B50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77A8">
        <w:rPr>
          <w:rFonts w:ascii="Times New Roman" w:hAnsi="Times New Roman"/>
          <w:sz w:val="24"/>
          <w:szCs w:val="24"/>
        </w:rPr>
        <w:t>dla części 2:  300.000 zł (słownie: trzysta tysięcy złotych),</w:t>
      </w:r>
    </w:p>
    <w:p w14:paraId="489E049E" w14:textId="21171B17" w:rsidR="00530B50" w:rsidRDefault="00530B50" w:rsidP="009858BF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77A8">
        <w:rPr>
          <w:rFonts w:ascii="Times New Roman" w:hAnsi="Times New Roman"/>
          <w:sz w:val="24"/>
          <w:szCs w:val="24"/>
        </w:rPr>
        <w:t>dla części 3:  100.000 zł (słownie:  sto tysięcy złotych).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447B1E2E" w:rsidR="00DA4E2E" w:rsidRDefault="00DA4E2E" w:rsidP="00DA4E2E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1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6C0F2529" w14:textId="6587DF24" w:rsidR="00530B50" w:rsidRPr="00530B50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termomodernizacyjnych o wartości minimum 600.000 zł, lub</w:t>
      </w:r>
    </w:p>
    <w:p w14:paraId="1EF4DF89" w14:textId="45B6EC37" w:rsidR="00E769FF" w:rsidRPr="009858BF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termomodernizacyjnych o wartości minimum 300.000 zł każda;</w:t>
      </w:r>
      <w:r w:rsidR="000D190B"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410"/>
        <w:gridCol w:w="1843"/>
        <w:gridCol w:w="708"/>
        <w:gridCol w:w="1843"/>
      </w:tblGrid>
      <w:tr w:rsidR="006950CE" w:rsidRPr="000357B7" w14:paraId="7DEF747D" w14:textId="73F82A05" w:rsidTr="009858BF">
        <w:tc>
          <w:tcPr>
            <w:tcW w:w="489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7DD25655" w:rsidR="00E769FF" w:rsidRPr="000357B7" w:rsidRDefault="00530B50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0357B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55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9858BF">
        <w:tc>
          <w:tcPr>
            <w:tcW w:w="489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9858BF">
        <w:tc>
          <w:tcPr>
            <w:tcW w:w="489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42621596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88820867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7F0FD3E1" w14:textId="571B1239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jedną robotę polegającą na</w:t>
      </w:r>
      <w:r w:rsidR="002E3B2A">
        <w:rPr>
          <w:rFonts w:ascii="Times New Roman" w:eastAsia="Calibri" w:hAnsi="Times New Roman" w:cs="Times New Roman"/>
          <w:sz w:val="24"/>
          <w:szCs w:val="24"/>
        </w:rPr>
        <w:t xml:space="preserve"> wykonaniu instalacji centralnego ogrzewania i/lub instalacji wodociągowej </w:t>
      </w:r>
      <w:r w:rsidRPr="00DA229B">
        <w:rPr>
          <w:rFonts w:ascii="Times New Roman" w:eastAsia="Calibri" w:hAnsi="Times New Roman" w:cs="Times New Roman"/>
          <w:sz w:val="24"/>
          <w:szCs w:val="24"/>
        </w:rPr>
        <w:t>wartości minimum 400.000 zł, lub</w:t>
      </w:r>
    </w:p>
    <w:p w14:paraId="1711E6F1" w14:textId="1B100DAE" w:rsidR="00475C07" w:rsidRPr="00664C60" w:rsidRDefault="00DA229B" w:rsidP="006F1EE4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64C60">
        <w:rPr>
          <w:rFonts w:ascii="Times New Roman" w:eastAsia="Calibri" w:hAnsi="Times New Roman" w:cs="Times New Roman"/>
          <w:sz w:val="24"/>
          <w:szCs w:val="24"/>
        </w:rPr>
        <w:t>dwie roboty polegające na</w:t>
      </w:r>
      <w:r w:rsidR="002E3B2A" w:rsidRPr="00664C60">
        <w:rPr>
          <w:rFonts w:ascii="Times New Roman" w:eastAsia="Calibri" w:hAnsi="Times New Roman" w:cs="Times New Roman"/>
          <w:sz w:val="24"/>
          <w:szCs w:val="24"/>
        </w:rPr>
        <w:t xml:space="preserve"> wykonaniu instalacji centralnego ogrzewania i/lub instalacji wodociągowej</w:t>
      </w:r>
      <w:r w:rsidRPr="00664C60">
        <w:rPr>
          <w:rFonts w:ascii="Times New Roman" w:eastAsia="Calibri" w:hAnsi="Times New Roman" w:cs="Times New Roman"/>
          <w:sz w:val="24"/>
          <w:szCs w:val="24"/>
        </w:rPr>
        <w:t xml:space="preserve"> wartości minimum 200.000 zł każda</w:t>
      </w:r>
      <w:r w:rsidR="00664C60" w:rsidRPr="00664C60">
        <w:rPr>
          <w:rFonts w:ascii="Times New Roman" w:eastAsia="Calibri" w:hAnsi="Times New Roman" w:cs="Times New Roman"/>
          <w:sz w:val="24"/>
          <w:szCs w:val="24"/>
        </w:rPr>
        <w:t>:</w:t>
      </w:r>
      <w:r w:rsidR="00475C07" w:rsidRPr="00664C6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1985"/>
        <w:gridCol w:w="1559"/>
        <w:gridCol w:w="992"/>
        <w:gridCol w:w="1843"/>
      </w:tblGrid>
      <w:tr w:rsidR="00475C07" w:rsidRPr="000357B7" w14:paraId="7D7187B8" w14:textId="77777777" w:rsidTr="00083AB2">
        <w:tc>
          <w:tcPr>
            <w:tcW w:w="568" w:type="dxa"/>
            <w:shd w:val="clear" w:color="auto" w:fill="auto"/>
          </w:tcPr>
          <w:p w14:paraId="24D56E6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0B76C8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6EF2B0E" w14:textId="4E0EEE98" w:rsidR="00475C07" w:rsidRPr="000357B7" w:rsidRDefault="00DA229B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475C0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</w:t>
            </w:r>
            <w:r w:rsidR="002E3B2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wykonaniu instalacji centralnego ogrzewania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E3B2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i/lub instalacji wodociągowej</w:t>
            </w:r>
          </w:p>
        </w:tc>
        <w:tc>
          <w:tcPr>
            <w:tcW w:w="1559" w:type="dxa"/>
            <w:shd w:val="clear" w:color="auto" w:fill="auto"/>
          </w:tcPr>
          <w:p w14:paraId="0053A6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241FDF98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5D19B37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053C82C6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36A2D62F" w14:textId="77777777" w:rsidTr="00083AB2">
        <w:tc>
          <w:tcPr>
            <w:tcW w:w="568" w:type="dxa"/>
            <w:shd w:val="clear" w:color="auto" w:fill="auto"/>
          </w:tcPr>
          <w:p w14:paraId="07709AF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05F6297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011AD4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1324CC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1B80DB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6CF1F6E5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999A6D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71644511" w14:textId="77777777" w:rsidTr="00083AB2">
        <w:tc>
          <w:tcPr>
            <w:tcW w:w="568" w:type="dxa"/>
            <w:shd w:val="clear" w:color="auto" w:fill="auto"/>
          </w:tcPr>
          <w:p w14:paraId="1FFF8C83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9BE435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122E8D8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EF8EA6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E45919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5DF01B36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F50C506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8A3724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2"/>
    <w:p w14:paraId="6FC8AAE3" w14:textId="514B2C17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3: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3945A099" w14:textId="0611E4A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jedną robotę polegającą na wykonaniu robót instalacyjnych elektrycznych i/lub instalacji fotowoltaicznych o wartości minimum 100.000 zł, lub</w:t>
      </w:r>
    </w:p>
    <w:p w14:paraId="073B4F56" w14:textId="777E268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dwie roboty ogólnobudowlane, polegające na wykonaniu robót instalacyjnych elektrycznych i/lub instalacji fotowoltaicznych o wartości minimum 50.000 zł każda.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985"/>
        <w:gridCol w:w="1559"/>
        <w:gridCol w:w="992"/>
        <w:gridCol w:w="1843"/>
      </w:tblGrid>
      <w:tr w:rsidR="00475C07" w:rsidRPr="000357B7" w14:paraId="7F9BE20F" w14:textId="77777777" w:rsidTr="00DA229B">
        <w:tc>
          <w:tcPr>
            <w:tcW w:w="567" w:type="dxa"/>
            <w:shd w:val="clear" w:color="auto" w:fill="auto"/>
          </w:tcPr>
          <w:p w14:paraId="396F847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0639FF89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01" w:type="dxa"/>
            <w:shd w:val="clear" w:color="auto" w:fill="auto"/>
          </w:tcPr>
          <w:p w14:paraId="7A0CDB9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5A524D1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264153E" w14:textId="24D3318C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="00DA229B"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instalacyjnych elektrycznych i/lub instalacji fotowoltaicznych</w:t>
            </w:r>
          </w:p>
        </w:tc>
        <w:tc>
          <w:tcPr>
            <w:tcW w:w="1559" w:type="dxa"/>
            <w:shd w:val="clear" w:color="auto" w:fill="auto"/>
          </w:tcPr>
          <w:p w14:paraId="748FB39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47EA111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99F23E1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69305E3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114C602A" w14:textId="77777777" w:rsidTr="00083AB2">
        <w:tc>
          <w:tcPr>
            <w:tcW w:w="567" w:type="dxa"/>
            <w:shd w:val="clear" w:color="auto" w:fill="auto"/>
          </w:tcPr>
          <w:p w14:paraId="1A3C577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7F4D13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60BFCE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4F231C4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A6BEBB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3FB31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C53AE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870FAA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644ACE68" w14:textId="77777777" w:rsidTr="00083AB2">
        <w:tc>
          <w:tcPr>
            <w:tcW w:w="567" w:type="dxa"/>
            <w:shd w:val="clear" w:color="auto" w:fill="auto"/>
          </w:tcPr>
          <w:p w14:paraId="3A11E507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B8C191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ABF9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887C6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CF752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0CF2D32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4705959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3C48345E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90DDFA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4DD4E77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404D87C" w14:textId="77777777" w:rsidR="00475C07" w:rsidRPr="00B020D6" w:rsidRDefault="00475C07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lastRenderedPageBreak/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0"/>
  </w:num>
  <w:num w:numId="5">
    <w:abstractNumId w:val="18"/>
  </w:num>
  <w:num w:numId="6">
    <w:abstractNumId w:val="14"/>
  </w:num>
  <w:num w:numId="7">
    <w:abstractNumId w:val="2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"/>
  </w:num>
  <w:num w:numId="22">
    <w:abstractNumId w:val="24"/>
  </w:num>
  <w:num w:numId="23">
    <w:abstractNumId w:val="11"/>
  </w:num>
  <w:num w:numId="24">
    <w:abstractNumId w:val="7"/>
  </w:num>
  <w:num w:numId="25">
    <w:abstractNumId w:val="1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2E3B2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530B50"/>
    <w:rsid w:val="005955BF"/>
    <w:rsid w:val="005C49EE"/>
    <w:rsid w:val="00635BD1"/>
    <w:rsid w:val="00664C60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</cp:revision>
  <cp:lastPrinted>2022-03-17T06:34:00Z</cp:lastPrinted>
  <dcterms:created xsi:type="dcterms:W3CDTF">2022-03-16T13:10:00Z</dcterms:created>
  <dcterms:modified xsi:type="dcterms:W3CDTF">2022-03-17T06:34:00Z</dcterms:modified>
</cp:coreProperties>
</file>