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CB7AE" w14:textId="4A83712E" w:rsidR="002956FC" w:rsidRDefault="002956FC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GoBack"/>
      <w:bookmarkEnd w:id="0"/>
    </w:p>
    <w:p w14:paraId="14F3E32B" w14:textId="768FDAFA" w:rsidR="000B4524" w:rsidRPr="000B4524" w:rsidRDefault="00792191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ZP.272.2.2022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62646BCD" w:rsidR="00A215AB" w:rsidRDefault="00091328" w:rsidP="00E976C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792191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792191" w:rsidRPr="00792191">
        <w:rPr>
          <w:rFonts w:ascii="Times New Roman" w:eastAsia="Times New Roman" w:hAnsi="Times New Roman" w:cs="Times New Roman"/>
          <w:sz w:val="28"/>
          <w:szCs w:val="28"/>
          <w:lang w:eastAsia="pl-PL"/>
        </w:rPr>
        <w:t>mniejszenie zużycia energii w wybranych budynkach stanowiących własność Powiatu Cieszyńskiego – budynek Warsztatu Terapii Zajęciowej w Drogomyślu ul. Modrzewiowa 1 z podziałem na 3 części</w:t>
      </w:r>
      <w:r w:rsidR="0015566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 w:rsidSect="00F874F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F3475" w14:textId="77777777" w:rsidR="00E976CE" w:rsidRDefault="00E976CE" w:rsidP="00E976CE">
      <w:pPr>
        <w:spacing w:after="0" w:line="240" w:lineRule="auto"/>
      </w:pPr>
      <w:r>
        <w:separator/>
      </w:r>
    </w:p>
  </w:endnote>
  <w:endnote w:type="continuationSeparator" w:id="0">
    <w:p w14:paraId="3622950D" w14:textId="77777777" w:rsidR="00E976CE" w:rsidRDefault="00E976CE" w:rsidP="00E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F668A" w14:textId="77777777" w:rsidR="00E976CE" w:rsidRDefault="00E976CE" w:rsidP="00E976CE">
      <w:pPr>
        <w:spacing w:after="0" w:line="240" w:lineRule="auto"/>
      </w:pPr>
      <w:r>
        <w:separator/>
      </w:r>
    </w:p>
  </w:footnote>
  <w:footnote w:type="continuationSeparator" w:id="0">
    <w:p w14:paraId="52D4D421" w14:textId="77777777" w:rsidR="00E976CE" w:rsidRDefault="00E976CE" w:rsidP="00E9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28"/>
    <w:rsid w:val="00091328"/>
    <w:rsid w:val="000B0679"/>
    <w:rsid w:val="000B4524"/>
    <w:rsid w:val="00155666"/>
    <w:rsid w:val="001E5F3B"/>
    <w:rsid w:val="002956FC"/>
    <w:rsid w:val="003006E9"/>
    <w:rsid w:val="0057011E"/>
    <w:rsid w:val="0060703D"/>
    <w:rsid w:val="00792191"/>
    <w:rsid w:val="009F3361"/>
    <w:rsid w:val="00A215AB"/>
    <w:rsid w:val="00A76A05"/>
    <w:rsid w:val="00C6062B"/>
    <w:rsid w:val="00E976CE"/>
    <w:rsid w:val="00F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2D3D78D6-2B48-4C3E-B691-7EBF4FE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CE"/>
  </w:style>
  <w:style w:type="paragraph" w:styleId="Stopka">
    <w:name w:val="footer"/>
    <w:basedOn w:val="Normalny"/>
    <w:link w:val="Stopka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13</cp:revision>
  <cp:lastPrinted>2021-07-14T08:09:00Z</cp:lastPrinted>
  <dcterms:created xsi:type="dcterms:W3CDTF">2021-04-09T08:49:00Z</dcterms:created>
  <dcterms:modified xsi:type="dcterms:W3CDTF">2022-03-16T07:33:00Z</dcterms:modified>
</cp:coreProperties>
</file>