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70ADDF4A" w:rsidR="00AA4641" w:rsidRPr="00AA4641" w:rsidRDefault="00F26108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ZP.272.2.2022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57186C5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F26108" w:rsidRPr="00F26108">
        <w:t xml:space="preserve"> </w:t>
      </w:r>
      <w:r w:rsidR="00F26108" w:rsidRPr="00F26108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zużycia energii w wybranych budynkach stanowiących własność Powiatu Cieszyńskiego – budynek Warsztatu Terapii Zajęciowej w Drogomyślu ul. Modrzewiowa 1 z podziałem na 3 części</w:t>
      </w:r>
      <w:r w:rsidR="00DA4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FE88E0E" w14:textId="6389525B" w:rsidR="00530B50" w:rsidRPr="00530B50" w:rsidRDefault="00530B50" w:rsidP="00530B50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>przesłanki wykluczenia zawarte w art. 108 ust. 1 pkt 1-6 ustawy Pzp, tj.:</w:t>
      </w:r>
    </w:p>
    <w:p w14:paraId="779E8A1F" w14:textId="77777777" w:rsidR="00530B50" w:rsidRDefault="00530B50" w:rsidP="00530B50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1825BBB4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7A9EA65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3360D337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2493BD0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52C75310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3CA7C61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4A1280D6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2E5654A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56B8FA9" w14:textId="77777777" w:rsidR="00530B50" w:rsidRPr="008B09C3" w:rsidRDefault="00530B50" w:rsidP="00530B50">
      <w:pPr>
        <w:numPr>
          <w:ilvl w:val="0"/>
          <w:numId w:val="23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3A73470C" w14:textId="77777777" w:rsidR="00530B50" w:rsidRPr="008B09C3" w:rsidRDefault="00530B50" w:rsidP="00530B50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– lub za odpowiedni czyn zabroniony określony w przepisach prawa obcego; </w:t>
      </w:r>
    </w:p>
    <w:p w14:paraId="73796C8D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14464B38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67C06FB2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5C89DD06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FF11575" w14:textId="77777777" w:rsidR="00530B50" w:rsidRPr="008B09C3" w:rsidRDefault="00530B50" w:rsidP="00530B50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1105F28F" w14:textId="77777777" w:rsidR="009142C6" w:rsidRDefault="009142C6" w:rsidP="00530B50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Pzp,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Pzp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(podać mającą zastosowanie podstawę wykluczenia spośród wymienionych w art. 108 ust. 1 pkt 1-6 oraz art. 109 ust. 1 pkt 8 i pkt 10 ustawy Pzp).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Pzp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5DEC26CE" w14:textId="7838EECD" w:rsidR="006D6265" w:rsidRPr="009858BF" w:rsidRDefault="00AA464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  <w:bookmarkStart w:id="0" w:name="_GoBack"/>
      <w:bookmarkEnd w:id="0"/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6E362B57" w:rsid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032233BC" w14:textId="111A6AF8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1" w:name="_Hlk67035772"/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>
        <w:rPr>
          <w:rFonts w:ascii="Times New Roman" w:hAnsi="Times New Roman"/>
          <w:sz w:val="24"/>
          <w:szCs w:val="24"/>
        </w:rPr>
        <w:t>wą:</w:t>
      </w:r>
    </w:p>
    <w:p w14:paraId="5A14B0A5" w14:textId="77777777" w:rsidR="00530B50" w:rsidRPr="004D77A8" w:rsidRDefault="00530B50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77A8">
        <w:rPr>
          <w:rFonts w:ascii="Times New Roman" w:hAnsi="Times New Roman"/>
          <w:sz w:val="24"/>
          <w:szCs w:val="24"/>
        </w:rPr>
        <w:t>dla części 1:  500.000 zł (słownie:  pięćset tysięcy złotych),</w:t>
      </w:r>
    </w:p>
    <w:p w14:paraId="66C99BC1" w14:textId="77777777" w:rsidR="00530B50" w:rsidRPr="004D77A8" w:rsidRDefault="00530B50" w:rsidP="00530B50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77A8">
        <w:rPr>
          <w:rFonts w:ascii="Times New Roman" w:hAnsi="Times New Roman"/>
          <w:sz w:val="24"/>
          <w:szCs w:val="24"/>
        </w:rPr>
        <w:t>dla części 2:  300.000 zł (słownie: trzysta tysięcy złotych),</w:t>
      </w:r>
    </w:p>
    <w:p w14:paraId="489E049E" w14:textId="21171B17" w:rsidR="00530B50" w:rsidRDefault="00530B50" w:rsidP="009858BF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4D77A8">
        <w:rPr>
          <w:rFonts w:ascii="Times New Roman" w:hAnsi="Times New Roman"/>
          <w:sz w:val="24"/>
          <w:szCs w:val="24"/>
        </w:rPr>
        <w:t>dla części 3:  100.000 zł (słownie:  sto tysięcy złotych).</w:t>
      </w:r>
    </w:p>
    <w:p w14:paraId="382F9CFB" w14:textId="77777777" w:rsidR="00DA4E2E" w:rsidRDefault="00DA4E2E" w:rsidP="00DA4E2E">
      <w:pPr>
        <w:pStyle w:val="Akapitzlist"/>
        <w:numPr>
          <w:ilvl w:val="0"/>
          <w:numId w:val="21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em/śmy</w:t>
      </w:r>
      <w:r w:rsidRPr="007C17DA">
        <w:rPr>
          <w:rFonts w:ascii="Times New Roman" w:hAnsi="Times New Roman"/>
          <w:sz w:val="24"/>
          <w:szCs w:val="24"/>
        </w:rPr>
        <w:t xml:space="preserve"> ubezpieczony</w:t>
      </w:r>
      <w:r>
        <w:rPr>
          <w:rFonts w:ascii="Times New Roman" w:hAnsi="Times New Roman"/>
          <w:sz w:val="24"/>
          <w:szCs w:val="24"/>
        </w:rPr>
        <w:t>/ubezpieczeni</w:t>
      </w:r>
      <w:r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Pr="007C17D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1"/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68E14AE2" w:rsidR="00217BEE" w:rsidRDefault="00217BEE" w:rsidP="00DA4E2E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1D9FBE85" w:rsidR="00DA4E2E" w:rsidRDefault="00DA4E2E" w:rsidP="00DA4E2E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2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em/śmy</w:t>
      </w:r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em/śmy</w:t>
      </w:r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6C0F2529" w14:textId="6587DF24" w:rsidR="00530B50" w:rsidRPr="00530B50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termomodernizacyjnych o wartości minimum 600.000 zł, lub</w:t>
      </w:r>
    </w:p>
    <w:p w14:paraId="1EF4DF89" w14:textId="45B6EC37" w:rsidR="00E769FF" w:rsidRPr="009858BF" w:rsidRDefault="00530B50" w:rsidP="00530B50">
      <w:pPr>
        <w:pStyle w:val="Akapitzlist"/>
        <w:numPr>
          <w:ilvl w:val="0"/>
          <w:numId w:val="25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termomodernizacyjnych o wartości minimum 300.000 zł każda;</w:t>
      </w:r>
      <w:r w:rsidR="000D190B"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410"/>
        <w:gridCol w:w="1843"/>
        <w:gridCol w:w="708"/>
        <w:gridCol w:w="1843"/>
      </w:tblGrid>
      <w:tr w:rsidR="006950CE" w:rsidRPr="000357B7" w14:paraId="7DEF747D" w14:textId="73F82A05" w:rsidTr="009858BF">
        <w:tc>
          <w:tcPr>
            <w:tcW w:w="489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7DD25655" w:rsidR="00E769FF" w:rsidRPr="000357B7" w:rsidRDefault="00530B50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0357B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55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9858BF">
        <w:tc>
          <w:tcPr>
            <w:tcW w:w="489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9858BF">
        <w:tc>
          <w:tcPr>
            <w:tcW w:w="489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Hlk88820867"/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co najmniej:</w:t>
      </w:r>
    </w:p>
    <w:p w14:paraId="7F0FD3E1" w14:textId="7F10FCF5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jedną robotę polegającą na wykonaniu instalacji wentylacji i/lub klimatyzacji wartości minimum 400.000 zł, lub</w:t>
      </w:r>
    </w:p>
    <w:p w14:paraId="4298CF4C" w14:textId="489ADA6E" w:rsidR="00DA229B" w:rsidRPr="00DA229B" w:rsidRDefault="00DA229B" w:rsidP="00DA229B">
      <w:pPr>
        <w:pStyle w:val="Akapitzlist"/>
        <w:numPr>
          <w:ilvl w:val="0"/>
          <w:numId w:val="26"/>
        </w:numPr>
        <w:tabs>
          <w:tab w:val="left" w:pos="709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29B">
        <w:rPr>
          <w:rFonts w:ascii="Times New Roman" w:eastAsia="Calibri" w:hAnsi="Times New Roman" w:cs="Times New Roman"/>
          <w:sz w:val="24"/>
          <w:szCs w:val="24"/>
        </w:rPr>
        <w:t>dwie roboty polegające na wykonaniu instalacji wentylacji i/lub klimatyzacji wartości minimum 200.000 zł każda;</w:t>
      </w:r>
    </w:p>
    <w:p w14:paraId="1711E6F1" w14:textId="77BA8087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1985"/>
        <w:gridCol w:w="1559"/>
        <w:gridCol w:w="992"/>
        <w:gridCol w:w="1843"/>
      </w:tblGrid>
      <w:tr w:rsidR="00475C07" w:rsidRPr="000357B7" w14:paraId="7D7187B8" w14:textId="77777777" w:rsidTr="00083AB2">
        <w:tc>
          <w:tcPr>
            <w:tcW w:w="568" w:type="dxa"/>
            <w:shd w:val="clear" w:color="auto" w:fill="auto"/>
          </w:tcPr>
          <w:p w14:paraId="24D56E6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0B76C8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66EF2B0E" w14:textId="0B03D5B2" w:rsidR="00475C07" w:rsidRPr="000357B7" w:rsidRDefault="00DA229B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="00475C0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475C0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instalacji wentylacji i/lub klimatyzacji</w:t>
            </w:r>
          </w:p>
        </w:tc>
        <w:tc>
          <w:tcPr>
            <w:tcW w:w="1559" w:type="dxa"/>
            <w:shd w:val="clear" w:color="auto" w:fill="auto"/>
          </w:tcPr>
          <w:p w14:paraId="0053A64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241FDF98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5D19B37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053C82C6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36A2D62F" w14:textId="77777777" w:rsidTr="00083AB2">
        <w:tc>
          <w:tcPr>
            <w:tcW w:w="568" w:type="dxa"/>
            <w:shd w:val="clear" w:color="auto" w:fill="auto"/>
          </w:tcPr>
          <w:p w14:paraId="07709AF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05F6297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2011AD4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1324CC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61B80DB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6CF1F6E5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1999A6D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71644511" w14:textId="77777777" w:rsidTr="00083AB2">
        <w:tc>
          <w:tcPr>
            <w:tcW w:w="568" w:type="dxa"/>
            <w:shd w:val="clear" w:color="auto" w:fill="auto"/>
          </w:tcPr>
          <w:p w14:paraId="1FFF8C83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9BE435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122E8D8C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EF8EA6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4E45919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5DF01B36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5F50C506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8A3724A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050C68D1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bookmarkEnd w:id="3"/>
    <w:p w14:paraId="6FC8AAE3" w14:textId="084CA961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3: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wykonałem/śmy w sposób należyty, zgodnie z zasadami sztuki budowlanej                                i prawidłowo ukończyłem/śmy co najmniej:</w:t>
      </w:r>
    </w:p>
    <w:p w14:paraId="3945A099" w14:textId="0611E4A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jedną robotę polegającą na wykonaniu robót instalacyjnych elektrycznych i/lub instalacji fotowoltaicznych o wartości minimum 100.000 zł, lub</w:t>
      </w:r>
    </w:p>
    <w:p w14:paraId="073B4F56" w14:textId="777E268B" w:rsidR="00DA229B" w:rsidRPr="00DA229B" w:rsidRDefault="00DA229B" w:rsidP="00DA229B">
      <w:pPr>
        <w:pStyle w:val="Akapitzlist"/>
        <w:numPr>
          <w:ilvl w:val="0"/>
          <w:numId w:val="27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A229B">
        <w:rPr>
          <w:rFonts w:ascii="Times New Roman" w:hAnsi="Times New Roman"/>
          <w:sz w:val="24"/>
          <w:szCs w:val="24"/>
        </w:rPr>
        <w:t>dwie roboty ogólnobudowlane, polegające na wykonaniu robót instalacyjnych elektrycznych i/lub instalacji fotowoltaicznych o wartości minimum 50.000 zł każda.</w:t>
      </w:r>
    </w:p>
    <w:p w14:paraId="31EBAD99" w14:textId="5DBCB63D" w:rsidR="00475C07" w:rsidRPr="000D190B" w:rsidRDefault="00475C07" w:rsidP="00DA229B">
      <w:p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985"/>
        <w:gridCol w:w="1559"/>
        <w:gridCol w:w="992"/>
        <w:gridCol w:w="1843"/>
      </w:tblGrid>
      <w:tr w:rsidR="00475C07" w:rsidRPr="000357B7" w14:paraId="7F9BE20F" w14:textId="77777777" w:rsidTr="00DA229B">
        <w:tc>
          <w:tcPr>
            <w:tcW w:w="567" w:type="dxa"/>
            <w:shd w:val="clear" w:color="auto" w:fill="auto"/>
          </w:tcPr>
          <w:p w14:paraId="396F847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0639FF89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01" w:type="dxa"/>
            <w:shd w:val="clear" w:color="auto" w:fill="auto"/>
          </w:tcPr>
          <w:p w14:paraId="7A0CDB9F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5" w:type="dxa"/>
            <w:shd w:val="clear" w:color="auto" w:fill="auto"/>
          </w:tcPr>
          <w:p w14:paraId="5A524D15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2264153E" w14:textId="24D3318C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="00DA229B" w:rsidRPr="00DA229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instalacyjnych elektrycznych i/lub instalacji fotowoltaicznych</w:t>
            </w:r>
          </w:p>
        </w:tc>
        <w:tc>
          <w:tcPr>
            <w:tcW w:w="1559" w:type="dxa"/>
            <w:shd w:val="clear" w:color="auto" w:fill="auto"/>
          </w:tcPr>
          <w:p w14:paraId="748FB39A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835" w:type="dxa"/>
            <w:gridSpan w:val="2"/>
          </w:tcPr>
          <w:p w14:paraId="47EA111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799F23E1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69305E3B" w14:textId="77777777" w:rsidR="00475C07" w:rsidRPr="000357B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475C07" w:rsidRPr="00DD0F0C" w14:paraId="114C602A" w14:textId="77777777" w:rsidTr="00083AB2">
        <w:tc>
          <w:tcPr>
            <w:tcW w:w="567" w:type="dxa"/>
            <w:shd w:val="clear" w:color="auto" w:fill="auto"/>
          </w:tcPr>
          <w:p w14:paraId="1A3C577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17F4D13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60BFCE9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34F231C4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A6BEBB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93FB310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0BC53AE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870FAA5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475C07" w:rsidRPr="00DD0F0C" w14:paraId="644ACE68" w14:textId="77777777" w:rsidTr="00083AB2">
        <w:tc>
          <w:tcPr>
            <w:tcW w:w="567" w:type="dxa"/>
            <w:shd w:val="clear" w:color="auto" w:fill="auto"/>
          </w:tcPr>
          <w:p w14:paraId="3A11E507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5B8C191B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8ABF9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14:paraId="6887C64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CF752E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14:paraId="20CF2D32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843" w:type="dxa"/>
          </w:tcPr>
          <w:p w14:paraId="47059594" w14:textId="77777777" w:rsidR="00475C07" w:rsidRPr="00C06748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3C48345E" w14:textId="77777777" w:rsidR="00475C07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390DDFAD" w14:textId="77777777" w:rsidR="00475C07" w:rsidRPr="00DD0F0C" w:rsidRDefault="00475C07" w:rsidP="0059159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4DD4E77" w14:textId="77777777" w:rsidR="00475C07" w:rsidRPr="00B020D6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404D87C" w14:textId="77777777" w:rsidR="00475C07" w:rsidRPr="00B020D6" w:rsidRDefault="00475C07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2"/>
    <w:p w14:paraId="47E037BE" w14:textId="24C524BE" w:rsidR="00475E84" w:rsidRPr="00475C07" w:rsidRDefault="006950CE" w:rsidP="00475C07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C07">
        <w:rPr>
          <w:rFonts w:ascii="Times New Roman" w:hAnsi="Times New Roman"/>
          <w:sz w:val="24"/>
          <w:szCs w:val="24"/>
        </w:rPr>
        <w:t>fikacji Warunków Zamówienia.</w:t>
      </w:r>
      <w:r w:rsidR="00475E84" w:rsidRPr="00475C07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0"/>
  </w:num>
  <w:num w:numId="5">
    <w:abstractNumId w:val="18"/>
  </w:num>
  <w:num w:numId="6">
    <w:abstractNumId w:val="14"/>
  </w:num>
  <w:num w:numId="7">
    <w:abstractNumId w:val="22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5"/>
  </w:num>
  <w:num w:numId="11">
    <w:abstractNumId w:val="15"/>
  </w:num>
  <w:num w:numId="12">
    <w:abstractNumId w:val="6"/>
  </w:num>
  <w:num w:numId="13">
    <w:abstractNumId w:val="9"/>
  </w:num>
  <w:num w:numId="14">
    <w:abstractNumId w:va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"/>
  </w:num>
  <w:num w:numId="22">
    <w:abstractNumId w:val="24"/>
  </w:num>
  <w:num w:numId="23">
    <w:abstractNumId w:val="11"/>
  </w:num>
  <w:num w:numId="24">
    <w:abstractNumId w:val="7"/>
  </w:num>
  <w:num w:numId="25">
    <w:abstractNumId w:val="1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530B50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F26108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34</cp:revision>
  <cp:lastPrinted>2021-08-05T09:28:00Z</cp:lastPrinted>
  <dcterms:created xsi:type="dcterms:W3CDTF">2021-02-19T14:04:00Z</dcterms:created>
  <dcterms:modified xsi:type="dcterms:W3CDTF">2022-03-16T07:31:00Z</dcterms:modified>
</cp:coreProperties>
</file>