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04C" w14:textId="77777777" w:rsidR="008B7BF6" w:rsidRDefault="008B7BF6" w:rsidP="00382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237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</w:t>
      </w:r>
      <w:r w:rsidR="008963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właścicieli lasów</w:t>
      </w:r>
    </w:p>
    <w:p w14:paraId="5E28D759" w14:textId="77777777" w:rsidR="0089636C" w:rsidRDefault="0089636C" w:rsidP="003825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636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inline distT="0" distB="0" distL="0" distR="0" wp14:anchorId="2EE0D6A6" wp14:editId="0297609F">
            <wp:extent cx="3405209" cy="2143125"/>
            <wp:effectExtent l="0" t="0" r="5080" b="0"/>
            <wp:docPr id="1" name="Obraz 1" descr="H:\Dorota\Lasy\Wielkoobszarowa_inwentaryzacja_lasu\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rota\Lasy\Wielkoobszarowa_inwentaryzacja_lasu\L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536" cy="21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63D3" w14:textId="77777777" w:rsidR="008B7BF6" w:rsidRDefault="0042371B" w:rsidP="0038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909">
        <w:rPr>
          <w:rFonts w:ascii="Times New Roman" w:hAnsi="Times New Roman" w:cs="Times New Roman"/>
          <w:sz w:val="24"/>
          <w:szCs w:val="24"/>
        </w:rPr>
        <w:t>W</w:t>
      </w:r>
      <w:r w:rsidR="00E45A3F">
        <w:rPr>
          <w:rFonts w:ascii="Times New Roman" w:hAnsi="Times New Roman" w:cs="Times New Roman"/>
          <w:sz w:val="24"/>
          <w:szCs w:val="24"/>
        </w:rPr>
        <w:t xml:space="preserve"> związku z realizacją zadania pn</w:t>
      </w:r>
      <w:r w:rsidRPr="00CD1909">
        <w:rPr>
          <w:rFonts w:ascii="Times New Roman" w:hAnsi="Times New Roman" w:cs="Times New Roman"/>
          <w:sz w:val="24"/>
          <w:szCs w:val="24"/>
        </w:rPr>
        <w:t>.: „</w:t>
      </w:r>
      <w:r w:rsidR="008B7BF6" w:rsidRPr="00CD190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B7BF6" w:rsidRP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uproszczonych planów urządzenia lasu dla lasów niestanowiących własności Skarbu Państwa, należących do osób fizycznych i wspólnot </w:t>
      </w:r>
      <w:r w:rsidR="008B7BF6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gruntowych, zlokalizowanych na terenie gmin: Brenna, Cieszyn, Chybie, Dębowiec, Goleszów, Hażlach, Istebna, Skoczów, Strumień, Zebrzydowice”, </w:t>
      </w:r>
      <w:r w:rsidRPr="00B11BCB">
        <w:rPr>
          <w:rFonts w:ascii="Times New Roman" w:hAnsi="Times New Roman" w:cs="Times New Roman"/>
          <w:sz w:val="24"/>
          <w:szCs w:val="24"/>
        </w:rPr>
        <w:t xml:space="preserve">Starosta Cieszyński </w:t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</w:t>
      </w:r>
      <w:r w:rsidR="0089636C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od dnia 13 stycznia 2022 r. w lasach własności osób fizycznych </w:t>
      </w:r>
      <w:r w:rsidR="00E45A3F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wspólnot gruntowych </w:t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będą prace taksacyjne</w:t>
      </w:r>
      <w:r w:rsidR="008B7BF6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te będą prowadzone przez taksatorów – pracowników firmy LAS-R </w:t>
      </w:r>
      <w:r w:rsidR="00E45A3F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 z siedzibą w Krakowie – wyłącznie na ewidencyjnych użytkach leśnych</w:t>
      </w:r>
      <w:r w:rsidR="008B7BF6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8B7BF6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="008B7BF6"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11BC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B11BCB" w:rsidRPr="00B11BCB">
        <w:rPr>
          <w:rFonts w:ascii="Times New Roman" w:hAnsi="Times New Roman" w:cs="Times New Roman"/>
          <w:sz w:val="24"/>
          <w:szCs w:val="24"/>
        </w:rPr>
        <w:t>Dokładny termin wykonywania prac w poszczególnych obrębach ewidencyjnych i ich częściach uzależniony będzie od warunków pogodowych.</w:t>
      </w:r>
    </w:p>
    <w:p w14:paraId="5834751C" w14:textId="77777777" w:rsidR="003825F5" w:rsidRPr="003825F5" w:rsidRDefault="003825F5" w:rsidP="003825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F7D9CBE" w14:textId="77777777" w:rsidR="00E45A3F" w:rsidRDefault="00E45A3F" w:rsidP="0038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prowadzone będą w obrębach ewidencyjnych:</w:t>
      </w:r>
    </w:p>
    <w:p w14:paraId="40F3229B" w14:textId="77777777" w:rsidR="003825F5" w:rsidRPr="003825F5" w:rsidRDefault="003825F5" w:rsidP="003825F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66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1445"/>
        <w:gridCol w:w="2808"/>
      </w:tblGrid>
      <w:tr w:rsidR="003825F5" w:rsidRPr="003D65EC" w14:paraId="4712972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83584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E1F3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obr</w:t>
            </w:r>
            <w:proofErr w:type="spellEnd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ewid</w:t>
            </w:r>
            <w:proofErr w:type="spellEnd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614EA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 xml:space="preserve">Nazwa </w:t>
            </w:r>
            <w:proofErr w:type="spellStart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obr</w:t>
            </w:r>
            <w:proofErr w:type="spellEnd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ewid</w:t>
            </w:r>
            <w:proofErr w:type="spellEnd"/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.</w:t>
            </w:r>
          </w:p>
        </w:tc>
      </w:tr>
      <w:tr w:rsidR="003825F5" w:rsidRPr="003D65EC" w14:paraId="10D4B2F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DDF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Brenna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858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7CD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BRENNA</w:t>
            </w:r>
          </w:p>
        </w:tc>
      </w:tr>
      <w:tr w:rsidR="003825F5" w:rsidRPr="003D65EC" w14:paraId="1C76703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FD5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Brenna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726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04A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GÓRKI MAŁE</w:t>
            </w:r>
          </w:p>
        </w:tc>
      </w:tr>
      <w:tr w:rsidR="003825F5" w:rsidRPr="003D65EC" w14:paraId="37DF4CAA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467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Brenna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C43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568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GÓRKI WIELKIE</w:t>
            </w:r>
          </w:p>
        </w:tc>
      </w:tr>
      <w:tr w:rsidR="003825F5" w:rsidRPr="003D65EC" w14:paraId="6F1A139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E48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Chybie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256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692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CHYBIE</w:t>
            </w:r>
          </w:p>
        </w:tc>
      </w:tr>
      <w:tr w:rsidR="003825F5" w:rsidRPr="003D65EC" w14:paraId="36267D3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F6F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Chybie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739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73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FRELICHÓW</w:t>
            </w:r>
          </w:p>
        </w:tc>
      </w:tr>
      <w:tr w:rsidR="003825F5" w:rsidRPr="003D65EC" w14:paraId="5009DC88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01C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Chybie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B6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99A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MNICH</w:t>
            </w:r>
          </w:p>
        </w:tc>
      </w:tr>
      <w:tr w:rsidR="003825F5" w:rsidRPr="003D65EC" w14:paraId="0179503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3C1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Chybie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899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DDF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ZARZECZE</w:t>
            </w:r>
          </w:p>
        </w:tc>
      </w:tr>
      <w:tr w:rsidR="003825F5" w:rsidRPr="003D65EC" w14:paraId="3A9D7BCA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92D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F60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979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</w:tr>
      <w:tr w:rsidR="003825F5" w:rsidRPr="003D65EC" w14:paraId="3FB6EE67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C3B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C47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A3F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GUMNA</w:t>
            </w:r>
          </w:p>
        </w:tc>
      </w:tr>
      <w:tr w:rsidR="003825F5" w:rsidRPr="003D65EC" w14:paraId="1A7CF538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B27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8EC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B66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ISKRZYCZYN</w:t>
            </w:r>
          </w:p>
        </w:tc>
      </w:tr>
      <w:tr w:rsidR="003825F5" w:rsidRPr="003D65EC" w14:paraId="0640BA1F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57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CC1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FB4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KOSTKOWICE</w:t>
            </w:r>
          </w:p>
        </w:tc>
      </w:tr>
      <w:tr w:rsidR="003825F5" w:rsidRPr="003D65EC" w14:paraId="023FEB66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D5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064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F94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ŁĄCZKA</w:t>
            </w:r>
          </w:p>
        </w:tc>
      </w:tr>
      <w:tr w:rsidR="003825F5" w:rsidRPr="003D65EC" w14:paraId="17F31C5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552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ED1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C0F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OGRODZONA</w:t>
            </w:r>
          </w:p>
        </w:tc>
      </w:tr>
      <w:tr w:rsidR="003825F5" w:rsidRPr="003D65EC" w14:paraId="34127960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3AC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Dębowiec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891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F1A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SIMORADZ</w:t>
            </w:r>
          </w:p>
        </w:tc>
      </w:tr>
      <w:tr w:rsidR="003825F5" w:rsidRPr="003D65EC" w14:paraId="56FD9BFD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378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411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F40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BAŻANOWICE</w:t>
            </w:r>
          </w:p>
        </w:tc>
      </w:tr>
      <w:tr w:rsidR="003825F5" w:rsidRPr="003D65EC" w14:paraId="6AE56A6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24E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1C22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1F2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DZIĘGIELÓW</w:t>
            </w:r>
          </w:p>
        </w:tc>
      </w:tr>
      <w:tr w:rsidR="003825F5" w:rsidRPr="003D65EC" w14:paraId="55E3B84F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4B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903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625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CISOWNICA</w:t>
            </w:r>
          </w:p>
        </w:tc>
      </w:tr>
      <w:tr w:rsidR="003825F5" w:rsidRPr="003D65EC" w14:paraId="26922B0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45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EF0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795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GODZISZÓW</w:t>
            </w:r>
          </w:p>
        </w:tc>
      </w:tr>
      <w:tr w:rsidR="003825F5" w:rsidRPr="003D65EC" w14:paraId="4B1AFA67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109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7BE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54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</w:tr>
      <w:tr w:rsidR="003825F5" w:rsidRPr="003D65EC" w14:paraId="2F379988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118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D57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E7E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KISIELÓW</w:t>
            </w:r>
          </w:p>
        </w:tc>
      </w:tr>
      <w:tr w:rsidR="003825F5" w:rsidRPr="003D65EC" w14:paraId="4BCF0ED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BF9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AF4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BD9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KOZAKOWICE DOLNE</w:t>
            </w:r>
          </w:p>
        </w:tc>
      </w:tr>
      <w:tr w:rsidR="003825F5" w:rsidRPr="003D65EC" w14:paraId="36185521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5F9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DA6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843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KOZAKOWICE GÓRNE</w:t>
            </w:r>
          </w:p>
        </w:tc>
      </w:tr>
      <w:tr w:rsidR="003825F5" w:rsidRPr="003D65EC" w14:paraId="7410865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B0B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BF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45A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>
              <w:rPr>
                <w:rFonts w:ascii="Arial1" w:hAnsi="Arial1" w:cs="Arial1"/>
                <w:color w:val="000000"/>
                <w:sz w:val="18"/>
                <w:szCs w:val="18"/>
              </w:rPr>
              <w:t>LESZNA GÓ</w:t>
            </w: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RNA</w:t>
            </w:r>
          </w:p>
        </w:tc>
      </w:tr>
      <w:tr w:rsidR="003825F5" w:rsidRPr="003D65EC" w14:paraId="3FB47843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52E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Goleszów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863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CAF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PUŃCÓW</w:t>
            </w:r>
          </w:p>
        </w:tc>
      </w:tr>
      <w:tr w:rsidR="003825F5" w:rsidRPr="003D65EC" w14:paraId="1F2F719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6DC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DB3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97F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BRZEZÓWKA</w:t>
            </w:r>
          </w:p>
        </w:tc>
      </w:tr>
      <w:tr w:rsidR="003825F5" w:rsidRPr="003D65EC" w14:paraId="5A3E9DC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B6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858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B3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</w:tr>
      <w:tr w:rsidR="003825F5" w:rsidRPr="003D65EC" w14:paraId="5E4BB04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7D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F62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217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KOŃCZYCE WIELKIE</w:t>
            </w:r>
          </w:p>
        </w:tc>
      </w:tr>
      <w:tr w:rsidR="003825F5" w:rsidRPr="003D65EC" w14:paraId="40127443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F90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FAC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9D3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POGWIZDÓW</w:t>
            </w:r>
          </w:p>
        </w:tc>
      </w:tr>
      <w:tr w:rsidR="003825F5" w:rsidRPr="003D65EC" w14:paraId="34751D59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F3C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C18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6CB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RUDNIK</w:t>
            </w:r>
          </w:p>
        </w:tc>
      </w:tr>
      <w:tr w:rsidR="003825F5" w:rsidRPr="003D65EC" w14:paraId="090E5019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A9E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lastRenderedPageBreak/>
              <w:t>Hażlach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390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0AB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ZAMARSKI</w:t>
            </w:r>
          </w:p>
        </w:tc>
      </w:tr>
      <w:tr w:rsidR="003825F5" w:rsidRPr="003D65EC" w14:paraId="5C9525B3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905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Istebna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61D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E0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ISTEBNA</w:t>
            </w:r>
          </w:p>
        </w:tc>
      </w:tr>
      <w:tr w:rsidR="003825F5" w:rsidRPr="003D65EC" w14:paraId="5CE84DFC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3A5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Istebna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EE2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14A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JAWORZYNKA</w:t>
            </w:r>
          </w:p>
        </w:tc>
      </w:tr>
      <w:tr w:rsidR="003825F5" w:rsidRPr="003D65EC" w14:paraId="28D2D166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B32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Istebna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F3F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8D9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KONIAKÓW</w:t>
            </w:r>
          </w:p>
        </w:tc>
      </w:tr>
      <w:tr w:rsidR="003825F5" w:rsidRPr="003D65EC" w14:paraId="0BBC7301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F83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3EB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633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2</w:t>
            </w:r>
          </w:p>
        </w:tc>
      </w:tr>
      <w:tr w:rsidR="003825F5" w:rsidRPr="003D65EC" w14:paraId="7017B290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930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419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74C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3</w:t>
            </w:r>
          </w:p>
        </w:tc>
      </w:tr>
      <w:tr w:rsidR="003825F5" w:rsidRPr="003D65EC" w14:paraId="54A0458F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33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132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A10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4</w:t>
            </w:r>
          </w:p>
        </w:tc>
      </w:tr>
      <w:tr w:rsidR="003825F5" w:rsidRPr="003D65EC" w14:paraId="41BF5B0C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6BD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2E3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75B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5</w:t>
            </w:r>
          </w:p>
        </w:tc>
      </w:tr>
      <w:tr w:rsidR="003825F5" w:rsidRPr="003D65EC" w14:paraId="50785E7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C15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E23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7B3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BŁADNICE DOLNE</w:t>
            </w:r>
          </w:p>
        </w:tc>
      </w:tr>
      <w:tr w:rsidR="003825F5" w:rsidRPr="003D65EC" w14:paraId="5391D589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0C4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3FC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970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BŁADNICE GÓRNE</w:t>
            </w:r>
          </w:p>
        </w:tc>
      </w:tr>
      <w:tr w:rsidR="003825F5" w:rsidRPr="003D65EC" w14:paraId="0363EBF8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DB7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016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D90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HARBUTOWICE</w:t>
            </w:r>
          </w:p>
        </w:tc>
      </w:tr>
      <w:tr w:rsidR="003825F5" w:rsidRPr="003D65EC" w14:paraId="2A8F8AAD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429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745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FCC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KICZYCE</w:t>
            </w:r>
          </w:p>
        </w:tc>
      </w:tr>
      <w:tr w:rsidR="003825F5" w:rsidRPr="003D65EC" w14:paraId="3B6C3D3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CD6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28B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9ED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KOWALE</w:t>
            </w:r>
          </w:p>
        </w:tc>
      </w:tr>
      <w:tr w:rsidR="003825F5" w:rsidRPr="003D65EC" w14:paraId="33DAB3D6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DC1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7E0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8937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MIĘDZYŚWIEĆ</w:t>
            </w:r>
          </w:p>
        </w:tc>
      </w:tr>
      <w:tr w:rsidR="003825F5" w:rsidRPr="003D65EC" w14:paraId="0E6EE54E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DCB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B59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3CC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OCHABY MAŁE</w:t>
            </w:r>
          </w:p>
        </w:tc>
      </w:tr>
      <w:tr w:rsidR="003825F5" w:rsidRPr="003D65EC" w14:paraId="5983D115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A59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A44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9BB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OCHABY WIELKIE</w:t>
            </w:r>
          </w:p>
        </w:tc>
      </w:tr>
      <w:tr w:rsidR="003825F5" w:rsidRPr="003D65EC" w14:paraId="416AE13E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EF2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049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B32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PIERŚCIEC</w:t>
            </w:r>
          </w:p>
        </w:tc>
      </w:tr>
      <w:tr w:rsidR="003825F5" w:rsidRPr="003D65EC" w14:paraId="3188EC7C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EDF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68B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A58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POGÓRZE</w:t>
            </w:r>
          </w:p>
        </w:tc>
      </w:tr>
      <w:tr w:rsidR="003825F5" w:rsidRPr="003D65EC" w14:paraId="48D897D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0C9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CC6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B46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UCHYLANY</w:t>
            </w:r>
          </w:p>
        </w:tc>
      </w:tr>
      <w:tr w:rsidR="003825F5" w:rsidRPr="003D65EC" w14:paraId="7021004F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99E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271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C8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WILAMOWICE</w:t>
            </w:r>
          </w:p>
        </w:tc>
      </w:tr>
      <w:tr w:rsidR="003825F5" w:rsidRPr="003D65EC" w14:paraId="6E64B7A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CDE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Skoczów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3D3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103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WIŚLICA</w:t>
            </w:r>
          </w:p>
        </w:tc>
      </w:tr>
      <w:tr w:rsidR="003825F5" w:rsidRPr="003D65EC" w14:paraId="5847C8BC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0E3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Miasto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077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E52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MIASTO</w:t>
            </w:r>
          </w:p>
        </w:tc>
      </w:tr>
      <w:tr w:rsidR="003825F5" w:rsidRPr="003D65EC" w14:paraId="2B1CD2AC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C8E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783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C85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BĄKÓW</w:t>
            </w:r>
          </w:p>
        </w:tc>
      </w:tr>
      <w:tr w:rsidR="003825F5" w:rsidRPr="003D65EC" w14:paraId="347368D4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E50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2D0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70C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DROGOMYŚL</w:t>
            </w:r>
          </w:p>
        </w:tc>
      </w:tr>
      <w:tr w:rsidR="003825F5" w:rsidRPr="003D65EC" w14:paraId="07903BED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5D4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C1CA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BD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PRUCHNA</w:t>
            </w:r>
          </w:p>
        </w:tc>
      </w:tr>
      <w:tr w:rsidR="003825F5" w:rsidRPr="003D65EC" w14:paraId="569CBC36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B54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8DB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EFD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ZABŁOCIE</w:t>
            </w:r>
          </w:p>
        </w:tc>
      </w:tr>
      <w:tr w:rsidR="003825F5" w:rsidRPr="003D65EC" w14:paraId="6DD80466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608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Strumień Obszar wiejski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72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C20B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ZBYTKÓW</w:t>
            </w:r>
          </w:p>
        </w:tc>
      </w:tr>
      <w:tr w:rsidR="003825F5" w:rsidRPr="003D65EC" w14:paraId="7DC96953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A62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068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593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KACZYCE DOLNE</w:t>
            </w:r>
          </w:p>
        </w:tc>
      </w:tr>
      <w:tr w:rsidR="003825F5" w:rsidRPr="003D65EC" w14:paraId="5AE37FC0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9235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DB3E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0C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KACZYCE GÓRNE</w:t>
            </w:r>
          </w:p>
        </w:tc>
      </w:tr>
      <w:tr w:rsidR="003825F5" w:rsidRPr="003D65EC" w14:paraId="64F7E441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D5B2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EB8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4A8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KOŃCZYCE MAŁE</w:t>
            </w:r>
          </w:p>
        </w:tc>
      </w:tr>
      <w:tr w:rsidR="003825F5" w:rsidRPr="003D65EC" w14:paraId="723E4C62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742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83D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8A4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MARKLOWICE DOLNE</w:t>
            </w:r>
          </w:p>
        </w:tc>
      </w:tr>
      <w:tr w:rsidR="003825F5" w:rsidRPr="003D65EC" w14:paraId="372E8F0B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4B34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F09D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B85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MARKLOWICE GÓRNE</w:t>
            </w:r>
          </w:p>
        </w:tc>
      </w:tr>
      <w:tr w:rsidR="003825F5" w:rsidRPr="003D65EC" w14:paraId="089CFED1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8D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FE9C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B170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OTRĘBÓW</w:t>
            </w:r>
          </w:p>
        </w:tc>
      </w:tr>
      <w:tr w:rsidR="003825F5" w:rsidRPr="003D65EC" w14:paraId="715ECC2F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4556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AA91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4A9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 DOLNE</w:t>
            </w:r>
          </w:p>
        </w:tc>
      </w:tr>
      <w:tr w:rsidR="003825F5" w:rsidRPr="003D65EC" w14:paraId="3D60292D" w14:textId="77777777" w:rsidTr="00700AF2">
        <w:trPr>
          <w:trHeight w:hRule="exact" w:val="21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29F9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1BE3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928F" w14:textId="77777777" w:rsidR="003825F5" w:rsidRPr="003D65EC" w:rsidRDefault="003825F5" w:rsidP="00700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1" w:hAnsi="Arial1" w:cs="Arial1"/>
                <w:color w:val="000000"/>
                <w:sz w:val="18"/>
                <w:szCs w:val="18"/>
              </w:rPr>
            </w:pPr>
            <w:r w:rsidRPr="003D65EC">
              <w:rPr>
                <w:rFonts w:ascii="Arial1" w:hAnsi="Arial1" w:cs="Arial1"/>
                <w:color w:val="000000"/>
                <w:sz w:val="18"/>
                <w:szCs w:val="18"/>
              </w:rPr>
              <w:t>ZEBRZYDOWICE GÓRNE</w:t>
            </w:r>
          </w:p>
        </w:tc>
      </w:tr>
    </w:tbl>
    <w:p w14:paraId="2D188A27" w14:textId="3B35272D" w:rsidR="00CD1909" w:rsidRDefault="00E45A3F" w:rsidP="008B7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B7BF6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uprosz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czonych planów urządzenia lasu </w:t>
      </w:r>
      <w:r w:rsidR="008B7BF6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wyłożone</w:t>
      </w:r>
      <w:r w:rsidR="0042371B" w:rsidRPr="0042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42371B" w:rsidRPr="004237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B7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siedzibie</w:t>
      </w:r>
      <w:r w:rsidR="004F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CB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urzędów</w:t>
      </w:r>
      <w:r w:rsidR="004F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gmin/miast</w:t>
      </w:r>
      <w:r w:rsid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publicznego wglądu. O terminie i miejscu wyłożenia projektów UPUL</w:t>
      </w:r>
      <w:r w:rsidR="0042371B" w:rsidRPr="0042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42371B" w:rsidRPr="0042371B">
        <w:rPr>
          <w:rFonts w:ascii="Times New Roman" w:eastAsia="Times New Roman" w:hAnsi="Times New Roman" w:cs="Times New Roman"/>
          <w:sz w:val="24"/>
          <w:szCs w:val="24"/>
          <w:lang w:eastAsia="pl-PL"/>
        </w:rPr>
        <w:t>lasów zostaną p</w:t>
      </w:r>
      <w:r w:rsid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owiadomieni</w:t>
      </w:r>
      <w:r w:rsidR="0042371B" w:rsidRPr="00423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wójtów/burmistrzów</w:t>
      </w:r>
      <w:r w:rsidR="00896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późniejszym terminie</w:t>
      </w:r>
      <w:r w:rsidR="00CD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178B5BD" w14:textId="77777777" w:rsidR="00CD1909" w:rsidRPr="00404769" w:rsidRDefault="00404769" w:rsidP="008B7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769">
        <w:rPr>
          <w:rFonts w:ascii="Times New Roman" w:hAnsi="Times New Roman" w:cs="Times New Roman"/>
          <w:sz w:val="24"/>
          <w:szCs w:val="24"/>
        </w:rPr>
        <w:t xml:space="preserve">W przypadku wątpliwości proszę o kontakt: </w:t>
      </w:r>
      <w:hyperlink r:id="rId5" w:history="1">
        <w:r w:rsidRPr="003825F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biuro@las-r.pl</w:t>
        </w:r>
      </w:hyperlink>
    </w:p>
    <w:sectPr w:rsidR="00CD1909" w:rsidRPr="0040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1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1B"/>
    <w:rsid w:val="002A5BCE"/>
    <w:rsid w:val="003825F5"/>
    <w:rsid w:val="00404769"/>
    <w:rsid w:val="0042371B"/>
    <w:rsid w:val="004F3AEE"/>
    <w:rsid w:val="0089636C"/>
    <w:rsid w:val="008B7BF6"/>
    <w:rsid w:val="00B11BCB"/>
    <w:rsid w:val="00BB6D11"/>
    <w:rsid w:val="00CD1909"/>
    <w:rsid w:val="00E37CB1"/>
    <w:rsid w:val="00E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5142"/>
  <w15:chartTrackingRefBased/>
  <w15:docId w15:val="{6AEDA4DF-9CC0-4109-82A0-39BC18B3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7BF6"/>
  </w:style>
  <w:style w:type="character" w:styleId="Hipercze">
    <w:name w:val="Hyperlink"/>
    <w:basedOn w:val="Domylnaczcionkaakapitu"/>
    <w:uiPriority w:val="99"/>
    <w:semiHidden/>
    <w:unhideWhenUsed/>
    <w:rsid w:val="00404769"/>
    <w:rPr>
      <w:color w:val="0000FF"/>
      <w:u w:val="single"/>
    </w:rPr>
  </w:style>
  <w:style w:type="paragraph" w:customStyle="1" w:styleId="western">
    <w:name w:val="western"/>
    <w:basedOn w:val="Normalny"/>
    <w:rsid w:val="003825F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las-r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Werner</dc:creator>
  <cp:keywords/>
  <dc:description/>
  <cp:lastModifiedBy>Sylwia Pieczonka</cp:lastModifiedBy>
  <cp:revision>2</cp:revision>
  <dcterms:created xsi:type="dcterms:W3CDTF">2022-01-20T15:02:00Z</dcterms:created>
  <dcterms:modified xsi:type="dcterms:W3CDTF">2022-01-20T15:02:00Z</dcterms:modified>
</cp:coreProperties>
</file>