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DB4F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116D4E3A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295EC989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346644AB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52651AE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0BC6E8E4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68E130C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219BDE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50971ECF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5085C78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743BE0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3CDE4A1E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36CE3B7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0CCF50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71E1572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6CDA2B51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8BCB7D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4AE57EDC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614089E6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03F71D71" w14:textId="77777777" w:rsidR="002A2681" w:rsidRPr="001D5598" w:rsidRDefault="002F2131" w:rsidP="0029568E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</w:t>
      </w:r>
      <w:r w:rsidR="0029568E" w:rsidRPr="0029568E">
        <w:rPr>
          <w:color w:val="000000"/>
          <w:sz w:val="22"/>
          <w:szCs w:val="22"/>
        </w:rPr>
        <w:t>na realizację zadań publicznych</w:t>
      </w:r>
      <w:r w:rsidR="0029568E" w:rsidRPr="0029568E">
        <w:rPr>
          <w:b/>
          <w:color w:val="000000"/>
          <w:sz w:val="22"/>
          <w:szCs w:val="22"/>
        </w:rPr>
        <w:t xml:space="preserve"> </w:t>
      </w:r>
      <w:r w:rsidR="0029568E" w:rsidRPr="0029568E">
        <w:rPr>
          <w:b/>
          <w:color w:val="000000"/>
          <w:sz w:val="22"/>
          <w:szCs w:val="22"/>
          <w:u w:val="single"/>
        </w:rPr>
        <w:t>z zakresu pomocy społecznej oraz wspierania rodziny i systemu pieczy zastępczej w 202</w:t>
      </w:r>
      <w:r w:rsidR="005E4E8D">
        <w:rPr>
          <w:b/>
          <w:color w:val="000000"/>
          <w:sz w:val="22"/>
          <w:szCs w:val="22"/>
          <w:u w:val="single"/>
        </w:rPr>
        <w:t>2</w:t>
      </w:r>
      <w:r w:rsidR="0029568E" w:rsidRPr="0029568E">
        <w:rPr>
          <w:b/>
          <w:color w:val="000000"/>
          <w:sz w:val="22"/>
          <w:szCs w:val="22"/>
          <w:u w:val="single"/>
        </w:rPr>
        <w:t xml:space="preserve"> roku</w:t>
      </w:r>
      <w:r w:rsidR="00D23FB9" w:rsidRPr="001D5598">
        <w:rPr>
          <w:caps/>
          <w:sz w:val="20"/>
          <w:szCs w:val="20"/>
        </w:rPr>
        <w:t>.</w:t>
      </w:r>
    </w:p>
    <w:p w14:paraId="3A312635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0A9394E7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5AC406A2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2D3F4ED8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70C06DB6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213DD6A1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5C5FAD89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5D9152CF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2B22BA93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6E5C580A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67AA7223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10E9A852" w14:textId="77777777" w:rsidR="00104781" w:rsidRDefault="00104781" w:rsidP="00777360">
      <w:pPr>
        <w:jc w:val="both"/>
        <w:rPr>
          <w:color w:val="000000"/>
        </w:rPr>
      </w:pPr>
    </w:p>
    <w:p w14:paraId="6EEB1213" w14:textId="77777777" w:rsidR="00104781" w:rsidRDefault="00104781" w:rsidP="00777360">
      <w:pPr>
        <w:jc w:val="both"/>
        <w:rPr>
          <w:color w:val="000000"/>
        </w:rPr>
      </w:pPr>
    </w:p>
    <w:p w14:paraId="4B215D43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5A039EA4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57E9E879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43883D34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5CA0C629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1EDEFDAB" w14:textId="77777777" w:rsidR="005E4E8D" w:rsidRDefault="00D35848" w:rsidP="005E4E8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6BB65CBD" w14:textId="77777777" w:rsidR="00D35848" w:rsidRPr="005E4E8D" w:rsidRDefault="00D35848" w:rsidP="005E4E8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5E4E8D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 w:rsidRPr="005E4E8D">
        <w:rPr>
          <w:color w:val="000000"/>
          <w:sz w:val="14"/>
          <w:szCs w:val="14"/>
        </w:rPr>
        <w:t xml:space="preserve"> </w:t>
      </w:r>
      <w:r w:rsidRPr="005E4E8D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5E4E8D">
        <w:rPr>
          <w:color w:val="000000"/>
          <w:sz w:val="14"/>
          <w:szCs w:val="14"/>
        </w:rPr>
        <w:t xml:space="preserve">Opiniującej Oferty </w:t>
      </w:r>
      <w:r w:rsidR="005E4E8D" w:rsidRPr="005E4E8D">
        <w:rPr>
          <w:color w:val="000000"/>
          <w:sz w:val="14"/>
          <w:szCs w:val="14"/>
        </w:rPr>
        <w:t>w otwartym konkursie ofert na realizację zadań publicznych z zakresu pomocy społecznej oraz wspierania rodziny i systemu pieczy zastępczej w 2022 roku</w:t>
      </w:r>
      <w:r w:rsidR="00104781" w:rsidRPr="005E4E8D">
        <w:rPr>
          <w:color w:val="000000"/>
          <w:sz w:val="14"/>
          <w:szCs w:val="14"/>
        </w:rPr>
        <w:t xml:space="preserve">, </w:t>
      </w:r>
      <w:r w:rsidRPr="005E4E8D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5E4E8D">
        <w:rPr>
          <w:color w:val="000000"/>
          <w:sz w:val="14"/>
          <w:szCs w:val="14"/>
        </w:rPr>
        <w:t> </w:t>
      </w:r>
      <w:r w:rsidRPr="005E4E8D">
        <w:rPr>
          <w:color w:val="000000"/>
          <w:sz w:val="14"/>
          <w:szCs w:val="14"/>
        </w:rPr>
        <w:t>20</w:t>
      </w:r>
      <w:r w:rsidR="0029568E" w:rsidRPr="005E4E8D">
        <w:rPr>
          <w:color w:val="000000"/>
          <w:sz w:val="14"/>
          <w:szCs w:val="14"/>
        </w:rPr>
        <w:t>20</w:t>
      </w:r>
      <w:r w:rsidRPr="005E4E8D">
        <w:rPr>
          <w:color w:val="000000"/>
          <w:sz w:val="14"/>
          <w:szCs w:val="14"/>
        </w:rPr>
        <w:t xml:space="preserve"> r., poz</w:t>
      </w:r>
      <w:r w:rsidR="0029568E" w:rsidRPr="005E4E8D">
        <w:rPr>
          <w:color w:val="000000"/>
          <w:sz w:val="14"/>
          <w:szCs w:val="14"/>
        </w:rPr>
        <w:t>. 1057</w:t>
      </w:r>
      <w:r w:rsidRPr="005E4E8D">
        <w:rPr>
          <w:color w:val="000000"/>
          <w:sz w:val="14"/>
          <w:szCs w:val="14"/>
        </w:rPr>
        <w:t xml:space="preserve"> z późn. zm.); </w:t>
      </w:r>
    </w:p>
    <w:p w14:paraId="4E10B3C6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późn. zm.); </w:t>
      </w:r>
    </w:p>
    <w:p w14:paraId="71CD892B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75143971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23ECA9F3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49409988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E35D1"/>
    <w:rsid w:val="00104781"/>
    <w:rsid w:val="001721A7"/>
    <w:rsid w:val="001D3DC2"/>
    <w:rsid w:val="001D5598"/>
    <w:rsid w:val="001E0428"/>
    <w:rsid w:val="001E60B8"/>
    <w:rsid w:val="0025383C"/>
    <w:rsid w:val="00275806"/>
    <w:rsid w:val="0029568E"/>
    <w:rsid w:val="002A2681"/>
    <w:rsid w:val="002D118E"/>
    <w:rsid w:val="002F2131"/>
    <w:rsid w:val="00316956"/>
    <w:rsid w:val="00333E3F"/>
    <w:rsid w:val="0040347A"/>
    <w:rsid w:val="00446918"/>
    <w:rsid w:val="0053066B"/>
    <w:rsid w:val="0055243F"/>
    <w:rsid w:val="00555FA9"/>
    <w:rsid w:val="005E4E8D"/>
    <w:rsid w:val="00646442"/>
    <w:rsid w:val="006D0C7B"/>
    <w:rsid w:val="00777360"/>
    <w:rsid w:val="007F6C62"/>
    <w:rsid w:val="00846647"/>
    <w:rsid w:val="009D589B"/>
    <w:rsid w:val="00A7525C"/>
    <w:rsid w:val="00AF384C"/>
    <w:rsid w:val="00B61C99"/>
    <w:rsid w:val="00BE19A8"/>
    <w:rsid w:val="00C611D9"/>
    <w:rsid w:val="00C80BA0"/>
    <w:rsid w:val="00D23FB9"/>
    <w:rsid w:val="00D35848"/>
    <w:rsid w:val="00D92D66"/>
    <w:rsid w:val="00DD28BC"/>
    <w:rsid w:val="00DD4726"/>
    <w:rsid w:val="00E628AD"/>
    <w:rsid w:val="00E63F0D"/>
    <w:rsid w:val="00EA0924"/>
    <w:rsid w:val="00F271F6"/>
    <w:rsid w:val="00F500F7"/>
    <w:rsid w:val="00F77578"/>
    <w:rsid w:val="00FB66B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0722C"/>
  <w15:chartTrackingRefBased/>
  <w15:docId w15:val="{568993A1-2C92-49AB-A13B-05A541D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2021-12-30T10:50:00Z</dcterms:created>
  <dcterms:modified xsi:type="dcterms:W3CDTF">2021-12-30T10:50:00Z</dcterms:modified>
</cp:coreProperties>
</file>