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3A8D" w14:textId="77777777" w:rsidR="00B50903" w:rsidRPr="00B50903" w:rsidRDefault="00B50903" w:rsidP="00CD144F">
      <w:pPr>
        <w:tabs>
          <w:tab w:val="left" w:pos="540"/>
        </w:tabs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14:paraId="4841FD40" w14:textId="77777777" w:rsidR="00B50903" w:rsidRPr="00B50903" w:rsidRDefault="00B50903" w:rsidP="00CD144F">
      <w:pPr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776DA4">
        <w:rPr>
          <w:sz w:val="22"/>
          <w:szCs w:val="22"/>
        </w:rPr>
        <w:t>962/ZP/VI/21</w:t>
      </w:r>
    </w:p>
    <w:p w14:paraId="269D6BC6" w14:textId="77777777" w:rsidR="00B50903" w:rsidRPr="00B50903" w:rsidRDefault="00B50903" w:rsidP="00CD144F">
      <w:pPr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776DA4">
        <w:rPr>
          <w:sz w:val="22"/>
          <w:szCs w:val="22"/>
        </w:rPr>
        <w:t>29 grudnia 2021 r.</w:t>
      </w:r>
    </w:p>
    <w:p w14:paraId="003C5783" w14:textId="77777777" w:rsidR="00B50903" w:rsidRDefault="00B50903" w:rsidP="00CD144F"/>
    <w:p w14:paraId="25F5E221" w14:textId="77777777" w:rsidR="00B50903" w:rsidRDefault="00B50903" w:rsidP="00CD144F"/>
    <w:p w14:paraId="64F0E5E7" w14:textId="77777777" w:rsidR="00B50903" w:rsidRDefault="00B50903" w:rsidP="00CD144F">
      <w:pPr>
        <w:rPr>
          <w:b/>
        </w:rPr>
      </w:pPr>
    </w:p>
    <w:p w14:paraId="08B0B5F3" w14:textId="77777777" w:rsidR="00B50903" w:rsidRPr="006146AD" w:rsidRDefault="006146AD" w:rsidP="00CD144F">
      <w:pPr>
        <w:spacing w:line="360" w:lineRule="auto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14:paraId="7E40D562" w14:textId="77777777" w:rsidR="00B50903" w:rsidRDefault="009C0EB1" w:rsidP="00CD144F">
      <w:pPr>
        <w:pStyle w:val="NormalnyWeb"/>
        <w:spacing w:before="0" w:beforeAutospacing="0" w:after="0" w:afterAutospacing="0" w:line="360" w:lineRule="auto"/>
        <w:ind w:left="66"/>
      </w:pPr>
      <w:r w:rsidRPr="00FE2CDD">
        <w:t xml:space="preserve">wyników otwartego konkursu ofert na </w:t>
      </w:r>
      <w:r w:rsidR="00186B85">
        <w:t>powierzenie</w:t>
      </w:r>
      <w:r w:rsidRPr="00FE2CDD">
        <w:t xml:space="preserve"> realizacji zadania publicznego z zakresu pomocy społecznej</w:t>
      </w:r>
      <w:r w:rsidR="00E130AC">
        <w:t xml:space="preserve">,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>prowadzeniu</w:t>
      </w:r>
      <w:r w:rsidR="005738E7">
        <w:t xml:space="preserve"> punktu interwencji kryzysowej w roku 20</w:t>
      </w:r>
      <w:r w:rsidR="00186B85">
        <w:t>2</w:t>
      </w:r>
      <w:r w:rsidR="00605E36">
        <w:t>2</w:t>
      </w:r>
    </w:p>
    <w:p w14:paraId="184713F4" w14:textId="77777777" w:rsidR="006146AD" w:rsidRDefault="006146AD" w:rsidP="00CD144F">
      <w:pPr>
        <w:spacing w:line="360" w:lineRule="auto"/>
        <w:ind w:left="66"/>
        <w:rPr>
          <w:b/>
        </w:rPr>
      </w:pPr>
    </w:p>
    <w:p w14:paraId="79D53B26" w14:textId="77777777" w:rsidR="00E249E8" w:rsidRDefault="00E249E8" w:rsidP="00CD144F">
      <w:pPr>
        <w:spacing w:line="360" w:lineRule="auto"/>
        <w:ind w:left="66"/>
        <w:rPr>
          <w:b/>
        </w:rPr>
      </w:pPr>
    </w:p>
    <w:p w14:paraId="044B13E6" w14:textId="77777777" w:rsidR="005E3B20" w:rsidRPr="00D72C7D" w:rsidRDefault="00B50903" w:rsidP="00CD144F">
      <w:pPr>
        <w:pStyle w:val="NormalnyWeb"/>
        <w:spacing w:before="0" w:beforeAutospacing="0" w:after="0" w:afterAutospacing="0" w:line="360" w:lineRule="auto"/>
        <w:ind w:left="66"/>
      </w:pPr>
      <w:r w:rsidRPr="00FE2CDD">
        <w:t xml:space="preserve">Uchwałą Zarządu Powiatu Cieszyńskiego nr </w:t>
      </w:r>
      <w:r w:rsidR="00776DA4" w:rsidRPr="00776DA4">
        <w:t>962/ZP/VI/21</w:t>
      </w:r>
      <w:r w:rsidR="00776DA4">
        <w:t xml:space="preserve"> </w:t>
      </w:r>
      <w:r w:rsidRPr="00FE2CDD">
        <w:t xml:space="preserve">z dnia </w:t>
      </w:r>
      <w:r w:rsidR="00776DA4">
        <w:t>29 grudnia</w:t>
      </w:r>
      <w:r w:rsidRPr="00FE2CDD">
        <w:t xml:space="preserve"> </w:t>
      </w:r>
      <w:r w:rsidR="00D74F3B">
        <w:t>20</w:t>
      </w:r>
      <w:r w:rsidR="000B5B76">
        <w:t>2</w:t>
      </w:r>
      <w:r w:rsidR="00605E36">
        <w:t>1</w:t>
      </w:r>
      <w:r w:rsidR="003F08E3">
        <w:t xml:space="preserve"> r</w:t>
      </w:r>
      <w:r w:rsidRPr="00FE2CDD">
        <w:t xml:space="preserve">. rozstrzygnięty został otwarty konkurs ofert </w:t>
      </w:r>
      <w:r w:rsidR="00CE2018">
        <w:t xml:space="preserve">na </w:t>
      </w:r>
      <w:r w:rsidR="00186B85">
        <w:rPr>
          <w:rStyle w:val="Pogrubienie"/>
          <w:b w:val="0"/>
        </w:rPr>
        <w:t>powierzenie</w:t>
      </w:r>
      <w:r w:rsidR="00CE2018">
        <w:rPr>
          <w:rStyle w:val="Pogrubienie"/>
          <w:b w:val="0"/>
        </w:rPr>
        <w:t xml:space="preserve"> r</w:t>
      </w:r>
      <w:r w:rsidR="00186B85">
        <w:rPr>
          <w:rStyle w:val="Pogrubienie"/>
          <w:b w:val="0"/>
        </w:rPr>
        <w:t>ealizacji zadania publicznego z </w:t>
      </w:r>
      <w:r w:rsidR="00CE2018">
        <w:rPr>
          <w:rStyle w:val="Pogrubienie"/>
          <w:b w:val="0"/>
        </w:rPr>
        <w:t>zakresu pomocy społecznej</w:t>
      </w:r>
      <w:r w:rsidR="00060E33">
        <w:rPr>
          <w:rStyle w:val="Pogrubienie"/>
          <w:b w:val="0"/>
        </w:rPr>
        <w:t xml:space="preserve">, </w:t>
      </w:r>
      <w:r w:rsidR="00CE2018">
        <w:rPr>
          <w:rStyle w:val="Pogrubienie"/>
          <w:b w:val="0"/>
        </w:rPr>
        <w:t xml:space="preserve">polegającego na </w:t>
      </w:r>
      <w:r w:rsidR="00CE2018">
        <w:t xml:space="preserve">prowadzeniu </w:t>
      </w:r>
      <w:r w:rsidR="005738E7">
        <w:t>punktu interwencji kryzysowej w roku 20</w:t>
      </w:r>
      <w:r w:rsidR="00186B85">
        <w:t>2</w:t>
      </w:r>
      <w:r w:rsidR="00605E36">
        <w:t>2</w:t>
      </w:r>
    </w:p>
    <w:p w14:paraId="4F471208" w14:textId="77777777" w:rsidR="00214135" w:rsidRDefault="00214135" w:rsidP="00CD144F">
      <w:pPr>
        <w:pStyle w:val="NormalnyWeb"/>
        <w:spacing w:before="0" w:beforeAutospacing="0" w:after="0" w:afterAutospacing="0" w:line="360" w:lineRule="auto"/>
        <w:ind w:left="66"/>
      </w:pPr>
    </w:p>
    <w:p w14:paraId="748B8E93" w14:textId="77777777" w:rsidR="00B50903" w:rsidRPr="00D72C7D" w:rsidRDefault="00B50903" w:rsidP="00CD144F">
      <w:pPr>
        <w:pStyle w:val="NormalnyWeb"/>
        <w:spacing w:before="0" w:beforeAutospacing="0" w:after="0" w:afterAutospacing="0" w:line="360" w:lineRule="auto"/>
        <w:ind w:left="66"/>
      </w:pPr>
      <w:r w:rsidRPr="00FE2CDD">
        <w:t xml:space="preserve">Wybrana została oferta złożona przez </w:t>
      </w:r>
      <w:r w:rsidR="005738E7">
        <w:t>Stowarzyszenie Pomocy Wzajemnej „Być Razem”</w:t>
      </w:r>
      <w:r w:rsidR="00C12670">
        <w:t xml:space="preserve">, </w:t>
      </w:r>
      <w:r w:rsidR="005738E7">
        <w:t>ul. ks. Janusza 3, 43-400 Cieszyn</w:t>
      </w:r>
      <w:r w:rsidRPr="00FE2CDD">
        <w:t xml:space="preserve"> pod nazwą „Prowadzenie </w:t>
      </w:r>
      <w:r w:rsidR="005738E7">
        <w:t xml:space="preserve">punktu </w:t>
      </w:r>
      <w:r w:rsidR="00186B85">
        <w:t>interwencji kryzysowej w roku 202</w:t>
      </w:r>
      <w:r w:rsidR="00605E36">
        <w:t>2</w:t>
      </w:r>
      <w:r w:rsidR="00C12670">
        <w:t>”.</w:t>
      </w:r>
    </w:p>
    <w:p w14:paraId="28E99D28" w14:textId="77777777" w:rsidR="00D4251A" w:rsidRDefault="00D4251A" w:rsidP="00CD144F">
      <w:pPr>
        <w:pStyle w:val="NormalnyWeb"/>
        <w:spacing w:before="0" w:beforeAutospacing="0" w:after="0" w:afterAutospacing="0" w:line="360" w:lineRule="auto"/>
        <w:ind w:left="66"/>
        <w:rPr>
          <w:bCs/>
          <w:smallCaps/>
          <w:spacing w:val="10"/>
        </w:rPr>
      </w:pPr>
    </w:p>
    <w:p w14:paraId="253ED5D5" w14:textId="77777777" w:rsidR="00F46C45" w:rsidRPr="00F46C45" w:rsidRDefault="00F46C45" w:rsidP="00CD144F">
      <w:pPr>
        <w:spacing w:line="360" w:lineRule="auto"/>
      </w:pPr>
      <w:r w:rsidRPr="00F46C45">
        <w:t xml:space="preserve">Na realizację oferty wyłonionej w konkursie Zarząd Powiatu Cieszyńskiego planuje przeznaczyć dotację </w:t>
      </w:r>
      <w:r w:rsidR="00186B85">
        <w:t xml:space="preserve">w wysokości </w:t>
      </w:r>
      <w:r w:rsidR="000B5B76">
        <w:t>6</w:t>
      </w:r>
      <w:r w:rsidR="00605E36">
        <w:t>7</w:t>
      </w:r>
      <w:r w:rsidR="005738E7">
        <w:t>.000 zł.</w:t>
      </w:r>
    </w:p>
    <w:p w14:paraId="769E1F19" w14:textId="77777777" w:rsidR="00B50903" w:rsidRDefault="00B50903" w:rsidP="00CD144F">
      <w:pPr>
        <w:spacing w:line="360" w:lineRule="auto"/>
        <w:rPr>
          <w:sz w:val="22"/>
          <w:szCs w:val="22"/>
        </w:rPr>
      </w:pPr>
    </w:p>
    <w:p w14:paraId="2B1BF04E" w14:textId="77777777" w:rsidR="00B50903" w:rsidRDefault="00B50903" w:rsidP="00CD144F">
      <w:pPr>
        <w:spacing w:line="360" w:lineRule="auto"/>
      </w:pPr>
    </w:p>
    <w:p w14:paraId="69DE9B4D" w14:textId="77777777" w:rsidR="00B50903" w:rsidRDefault="00B50903" w:rsidP="00CD144F"/>
    <w:p w14:paraId="1BF8D74E" w14:textId="77777777" w:rsidR="00B50903" w:rsidRDefault="00B50903" w:rsidP="00CD144F"/>
    <w:p w14:paraId="34688841" w14:textId="77777777" w:rsidR="00B50903" w:rsidRDefault="00B50903" w:rsidP="00CD144F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C37"/>
    <w:rsid w:val="0003070D"/>
    <w:rsid w:val="00053481"/>
    <w:rsid w:val="00060E33"/>
    <w:rsid w:val="000947CD"/>
    <w:rsid w:val="000B5B76"/>
    <w:rsid w:val="000C17D2"/>
    <w:rsid w:val="00125C7B"/>
    <w:rsid w:val="00186B85"/>
    <w:rsid w:val="00195AA4"/>
    <w:rsid w:val="00214135"/>
    <w:rsid w:val="002A57D1"/>
    <w:rsid w:val="003F08E3"/>
    <w:rsid w:val="005441F7"/>
    <w:rsid w:val="005738E7"/>
    <w:rsid w:val="005E3B20"/>
    <w:rsid w:val="00605E36"/>
    <w:rsid w:val="006146AD"/>
    <w:rsid w:val="00776DA4"/>
    <w:rsid w:val="00786E6F"/>
    <w:rsid w:val="00895380"/>
    <w:rsid w:val="009C0EB1"/>
    <w:rsid w:val="00A56531"/>
    <w:rsid w:val="00B50903"/>
    <w:rsid w:val="00B61C37"/>
    <w:rsid w:val="00B63866"/>
    <w:rsid w:val="00BC26D9"/>
    <w:rsid w:val="00C12670"/>
    <w:rsid w:val="00C27391"/>
    <w:rsid w:val="00CD144F"/>
    <w:rsid w:val="00CE2018"/>
    <w:rsid w:val="00D3035C"/>
    <w:rsid w:val="00D4251A"/>
    <w:rsid w:val="00D72C7D"/>
    <w:rsid w:val="00D74F3B"/>
    <w:rsid w:val="00DC4F1D"/>
    <w:rsid w:val="00E130AC"/>
    <w:rsid w:val="00E249E8"/>
    <w:rsid w:val="00F46C45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CC6A"/>
  <w15:docId w15:val="{BC23A331-C028-43FD-A074-6CB5EEF3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Ochman</cp:lastModifiedBy>
  <cp:revision>4</cp:revision>
  <cp:lastPrinted>2015-12-31T08:34:00Z</cp:lastPrinted>
  <dcterms:created xsi:type="dcterms:W3CDTF">2021-12-23T14:16:00Z</dcterms:created>
  <dcterms:modified xsi:type="dcterms:W3CDTF">2021-12-30T09:48:00Z</dcterms:modified>
</cp:coreProperties>
</file>