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17B9337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4A021B"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B88CE8A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45C0D" w:rsidRP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76BA13" w14:textId="77777777" w:rsidR="00A33B17" w:rsidRDefault="00A33B17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62FF268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3EC459CE" w14:textId="24EAE1A2" w:rsidR="00F701E7" w:rsidRDefault="007C17DA" w:rsidP="00B42D92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475E84">
        <w:rPr>
          <w:rFonts w:ascii="Times New Roman" w:hAnsi="Times New Roman"/>
          <w:sz w:val="24"/>
          <w:szCs w:val="24"/>
        </w:rPr>
        <w:t>:</w:t>
      </w:r>
      <w:r w:rsidR="00B42D92">
        <w:rPr>
          <w:rFonts w:ascii="Times New Roman" w:hAnsi="Times New Roman"/>
          <w:sz w:val="24"/>
          <w:szCs w:val="24"/>
        </w:rPr>
        <w:t xml:space="preserve"> </w:t>
      </w:r>
    </w:p>
    <w:p w14:paraId="53D77583" w14:textId="19D97B29" w:rsidR="00F701E7" w:rsidRP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 xml:space="preserve">dla części 1:  </w:t>
      </w:r>
      <w:r w:rsidR="00DC3939">
        <w:rPr>
          <w:rFonts w:ascii="Times New Roman" w:hAnsi="Times New Roman"/>
          <w:sz w:val="24"/>
          <w:szCs w:val="24"/>
        </w:rPr>
        <w:t>5</w:t>
      </w:r>
      <w:r w:rsidR="00F701E7" w:rsidRPr="00F701E7">
        <w:rPr>
          <w:rFonts w:ascii="Times New Roman" w:hAnsi="Times New Roman"/>
          <w:sz w:val="24"/>
          <w:szCs w:val="24"/>
        </w:rPr>
        <w:t xml:space="preserve">0.000 zł (słownie:  </w:t>
      </w:r>
      <w:r w:rsidR="00DC3939">
        <w:rPr>
          <w:rFonts w:ascii="Times New Roman" w:hAnsi="Times New Roman"/>
          <w:sz w:val="24"/>
          <w:szCs w:val="24"/>
        </w:rPr>
        <w:t xml:space="preserve">pięćdziesiąt </w:t>
      </w:r>
      <w:r w:rsidR="00F701E7" w:rsidRPr="00F701E7">
        <w:rPr>
          <w:rFonts w:ascii="Times New Roman" w:hAnsi="Times New Roman"/>
          <w:sz w:val="24"/>
          <w:szCs w:val="24"/>
        </w:rPr>
        <w:t>tysięcy złotych),</w:t>
      </w:r>
    </w:p>
    <w:p w14:paraId="0BC3FA7C" w14:textId="0A62F868" w:rsidR="00F701E7" w:rsidRPr="00F701E7" w:rsidRDefault="00475E84" w:rsidP="00F701E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01E7" w:rsidRPr="00F701E7">
        <w:rPr>
          <w:rFonts w:ascii="Times New Roman" w:hAnsi="Times New Roman"/>
          <w:sz w:val="24"/>
          <w:szCs w:val="24"/>
        </w:rPr>
        <w:t xml:space="preserve">dla części 2:  </w:t>
      </w:r>
      <w:r w:rsidR="00DC3939">
        <w:rPr>
          <w:rFonts w:ascii="Times New Roman" w:hAnsi="Times New Roman"/>
          <w:sz w:val="24"/>
          <w:szCs w:val="24"/>
        </w:rPr>
        <w:t>1</w:t>
      </w:r>
      <w:r w:rsidR="00F701E7" w:rsidRPr="00F701E7">
        <w:rPr>
          <w:rFonts w:ascii="Times New Roman" w:hAnsi="Times New Roman"/>
          <w:sz w:val="24"/>
          <w:szCs w:val="24"/>
        </w:rPr>
        <w:t xml:space="preserve">0.000 zł (słownie:  </w:t>
      </w:r>
      <w:r w:rsidR="00DC3939">
        <w:rPr>
          <w:rFonts w:ascii="Times New Roman" w:hAnsi="Times New Roman"/>
          <w:sz w:val="24"/>
          <w:szCs w:val="24"/>
        </w:rPr>
        <w:t xml:space="preserve">dziesięć </w:t>
      </w:r>
      <w:r w:rsidR="00F701E7" w:rsidRPr="00F701E7">
        <w:rPr>
          <w:rFonts w:ascii="Times New Roman" w:hAnsi="Times New Roman"/>
          <w:sz w:val="24"/>
          <w:szCs w:val="24"/>
        </w:rPr>
        <w:t>tysięcy złotych)</w:t>
      </w:r>
      <w:r w:rsidR="00DC3939">
        <w:rPr>
          <w:rFonts w:ascii="Times New Roman" w:hAnsi="Times New Roman"/>
          <w:sz w:val="24"/>
          <w:szCs w:val="24"/>
        </w:rPr>
        <w:t>;</w:t>
      </w:r>
    </w:p>
    <w:p w14:paraId="03785015" w14:textId="0F20F48E" w:rsidR="00E769FF" w:rsidRPr="00E769FF" w:rsidRDefault="00E769FF" w:rsidP="00F701E7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E60D9E1" w14:textId="3A9A6220" w:rsidR="00F701E7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F701E7">
        <w:rPr>
          <w:rFonts w:ascii="Times New Roman" w:hAnsi="Times New Roman"/>
          <w:sz w:val="24"/>
          <w:szCs w:val="24"/>
        </w:rPr>
        <w:t>:</w:t>
      </w:r>
    </w:p>
    <w:p w14:paraId="0B8B525C" w14:textId="2B0B1967" w:rsidR="00F701E7" w:rsidRDefault="00F701E7" w:rsidP="00F701E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72515">
        <w:rPr>
          <w:rFonts w:ascii="Times New Roman" w:hAnsi="Times New Roman"/>
          <w:b/>
          <w:sz w:val="24"/>
          <w:szCs w:val="24"/>
        </w:rPr>
        <w:t xml:space="preserve">dla części 1:  </w:t>
      </w:r>
    </w:p>
    <w:p w14:paraId="2EF72D12" w14:textId="77777777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 xml:space="preserve">- jedną robotę ogólnobudowlaną, polegającą na wykonaniu robót dekarsko – blacharskich o wartości minimum 50.000 zł </w:t>
      </w:r>
      <w:r>
        <w:rPr>
          <w:rFonts w:ascii="Times New Roman" w:hAnsi="Times New Roman"/>
          <w:sz w:val="24"/>
          <w:szCs w:val="24"/>
        </w:rPr>
        <w:t>LUB</w:t>
      </w:r>
    </w:p>
    <w:p w14:paraId="5B88DF62" w14:textId="5F2BA292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>- dwie roboty ogólnobudowlane, polegające na wykonaniu robót dekarsko – blacharskich o wartości minimum 25.000 zł każda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EF4DF89" w14:textId="050C2784" w:rsidR="00E769FF" w:rsidRPr="00B020D6" w:rsidRDefault="00E769FF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DC3939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34E4A1" w14:textId="77777777" w:rsidR="00DC3939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</w:p>
          <w:p w14:paraId="48CA4D9D" w14:textId="25E0FC01" w:rsidR="00E769FF" w:rsidRPr="000357B7" w:rsidRDefault="00DC3939" w:rsidP="00DC39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dekarsko – blacharskich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12ED6E19" w14:textId="77777777" w:rsidR="00475E84" w:rsidRDefault="00475E84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6F2170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F164DF" w14:textId="72CD5659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A768074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77C0DE7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C655E71" w14:textId="77777777" w:rsidR="00A33B17" w:rsidRDefault="00A33B17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8B4B8A" w14:textId="3D2E1842" w:rsidR="00B020D6" w:rsidRPr="00B020D6" w:rsidRDefault="00B020D6" w:rsidP="00B020D6">
      <w:pPr>
        <w:tabs>
          <w:tab w:val="left" w:pos="709"/>
        </w:tabs>
        <w:spacing w:after="0" w:line="264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20D6">
        <w:rPr>
          <w:rFonts w:ascii="Times New Roman" w:hAnsi="Times New Roman"/>
          <w:b/>
          <w:sz w:val="24"/>
          <w:szCs w:val="24"/>
        </w:rPr>
        <w:lastRenderedPageBreak/>
        <w:t xml:space="preserve">dla części 2:  </w:t>
      </w:r>
    </w:p>
    <w:p w14:paraId="5A75116B" w14:textId="595CB943" w:rsidR="00A33B17" w:rsidRPr="00B020D6" w:rsidRDefault="00A33B17" w:rsidP="00A33B17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>- jedną robotę ogólnobudowlaną, polegającą na wykonaniu robót dekarsko – blacharskich o wartości minimum 10.000 zł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B020D6" w:rsidRPr="00B020D6" w14:paraId="5155C18C" w14:textId="77777777" w:rsidTr="00167DAB">
        <w:tc>
          <w:tcPr>
            <w:tcW w:w="530" w:type="dxa"/>
            <w:shd w:val="clear" w:color="auto" w:fill="auto"/>
          </w:tcPr>
          <w:p w14:paraId="400B4E8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0CCFD8E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CC1ADB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4D318F4F" w14:textId="77777777" w:rsidR="00B020D6" w:rsidRPr="00A33B17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A33B1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241F5FA" w14:textId="77777777" w:rsidR="00A33B17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polegającego na </w:t>
            </w:r>
          </w:p>
          <w:p w14:paraId="2F0D0D3F" w14:textId="2A6361FD" w:rsidR="00A33B17" w:rsidRDefault="00A33B17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33B1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dekarsko – blacharskich</w:t>
            </w:r>
          </w:p>
          <w:p w14:paraId="01539708" w14:textId="41B300E6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7ED5AC66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 (zgodna z powyższymi warunkami)</w:t>
            </w:r>
          </w:p>
        </w:tc>
        <w:tc>
          <w:tcPr>
            <w:tcW w:w="2631" w:type="dxa"/>
            <w:gridSpan w:val="2"/>
          </w:tcPr>
          <w:p w14:paraId="6643C27C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5088F6F9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317785D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B020D6" w:rsidRPr="00B020D6" w14:paraId="7D2F82A5" w14:textId="77777777" w:rsidTr="00167DAB">
        <w:tc>
          <w:tcPr>
            <w:tcW w:w="530" w:type="dxa"/>
            <w:shd w:val="clear" w:color="auto" w:fill="auto"/>
          </w:tcPr>
          <w:p w14:paraId="61EF0627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29CBEE65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0F856592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0B96537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210C5293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70C8852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57A9FCE4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F57A63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50919C8C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020D6" w:rsidRPr="00B020D6" w14:paraId="185DA162" w14:textId="77777777" w:rsidTr="00167DAB">
        <w:tc>
          <w:tcPr>
            <w:tcW w:w="530" w:type="dxa"/>
            <w:shd w:val="clear" w:color="auto" w:fill="auto"/>
          </w:tcPr>
          <w:p w14:paraId="22B3E157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69D88192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31EFBC5F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551A456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6BE65A49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7F228DBD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6BA4892A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22EF3B1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020D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B020D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 oraz zakresu robót z podziałem robót na Wykonawcę i podmiot)</w:t>
            </w:r>
          </w:p>
          <w:p w14:paraId="7E478246" w14:textId="77777777" w:rsidR="00B020D6" w:rsidRPr="00B020D6" w:rsidRDefault="00B020D6" w:rsidP="00B020D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B020D6">
      <w:pPr>
        <w:tabs>
          <w:tab w:val="left" w:pos="1134"/>
        </w:tabs>
        <w:spacing w:after="0"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A021B"/>
    <w:rsid w:val="004D6D5E"/>
    <w:rsid w:val="004D6FC4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9240A"/>
    <w:rsid w:val="00A038A1"/>
    <w:rsid w:val="00A33B17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31</cp:revision>
  <cp:lastPrinted>2021-12-29T07:11:00Z</cp:lastPrinted>
  <dcterms:created xsi:type="dcterms:W3CDTF">2021-02-19T14:04:00Z</dcterms:created>
  <dcterms:modified xsi:type="dcterms:W3CDTF">2021-12-29T07:11:00Z</dcterms:modified>
</cp:coreProperties>
</file>