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65CB579A" w:rsidR="00CD145E" w:rsidRPr="00AA4641" w:rsidRDefault="00DD5C85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ZP.272.2</w:t>
      </w:r>
      <w:r w:rsidR="004B5C74">
        <w:rPr>
          <w:rFonts w:ascii="Times New Roman" w:eastAsia="Calibri" w:hAnsi="Times New Roman" w:cs="Times New Roman"/>
          <w:b/>
          <w:i/>
        </w:rPr>
        <w:t>1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16D5105E" w:rsidR="00777EF4" w:rsidRPr="00447F81" w:rsidRDefault="00CD145E" w:rsidP="00447F81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</w:t>
      </w:r>
      <w:r w:rsidR="00447F81">
        <w:rPr>
          <w:rFonts w:ascii="Times New Roman" w:eastAsia="Calibri" w:hAnsi="Times New Roman"/>
          <w:bCs/>
          <w:sz w:val="24"/>
          <w:szCs w:val="24"/>
        </w:rPr>
        <w:t xml:space="preserve"> z prawem do przeprowadzenia negocjacji</w:t>
      </w:r>
      <w:bookmarkStart w:id="0" w:name="_Hlk482606992"/>
      <w:bookmarkStart w:id="1" w:name="_Hlk504482633"/>
      <w:bookmarkStart w:id="2" w:name="_Hlk20821079"/>
      <w:bookmarkStart w:id="3" w:name="_Hlk21587539"/>
      <w:r w:rsidR="004B5C74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="004B5C74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przedmiotem  jest</w:t>
      </w:r>
      <w:r w:rsidR="004B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89154358"/>
      <w:bookmarkStart w:id="5" w:name="_Hlk26875350"/>
      <w:bookmarkStart w:id="6" w:name="_Hlk90626943"/>
      <w:r w:rsidR="004B5C74" w:rsidRPr="00E7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obsługi prawnej Starostwa Powiatowego </w:t>
      </w:r>
      <w:r w:rsidR="004B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4B5C74" w:rsidRPr="00E7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Cieszynie </w:t>
      </w:r>
      <w:bookmarkEnd w:id="4"/>
      <w:bookmarkEnd w:id="5"/>
      <w:r w:rsidR="004B5C74" w:rsidRPr="00E7747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jednostek oświatowych Powiatu Cieszyńskiego i instytucji kultury</w:t>
      </w:r>
      <w:bookmarkEnd w:id="6"/>
      <w:bookmarkEnd w:id="0"/>
      <w:bookmarkEnd w:id="1"/>
      <w:bookmarkEnd w:id="2"/>
      <w:bookmarkEnd w:id="3"/>
      <w:r w:rsidR="004B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3F06E2"/>
    <w:rsid w:val="00447F81"/>
    <w:rsid w:val="004B5C74"/>
    <w:rsid w:val="00777EF4"/>
    <w:rsid w:val="008B5115"/>
    <w:rsid w:val="00A673C7"/>
    <w:rsid w:val="00A84878"/>
    <w:rsid w:val="00B90105"/>
    <w:rsid w:val="00BF1E3A"/>
    <w:rsid w:val="00CD145E"/>
    <w:rsid w:val="00DC0D20"/>
    <w:rsid w:val="00DD5C85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15</cp:revision>
  <cp:lastPrinted>2021-12-01T08:07:00Z</cp:lastPrinted>
  <dcterms:created xsi:type="dcterms:W3CDTF">2021-03-19T09:32:00Z</dcterms:created>
  <dcterms:modified xsi:type="dcterms:W3CDTF">2021-12-17T10:49:00Z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