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15785A4" w:rsidR="00AA4641" w:rsidRPr="00AA4641" w:rsidRDefault="00F97D02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</w:t>
      </w:r>
      <w:r w:rsidR="00E7747A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F97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F97D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2AB7051" w:rsidR="00AA4641" w:rsidRPr="00AA4641" w:rsidRDefault="00AA4641" w:rsidP="00F97D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9154358"/>
      <w:bookmarkStart w:id="1" w:name="_Hlk26875350"/>
      <w:bookmarkStart w:id="2" w:name="_Hlk90626943"/>
      <w:bookmarkStart w:id="3" w:name="_Hlk482606992"/>
      <w:bookmarkStart w:id="4" w:name="_Hlk504482633"/>
      <w:bookmarkStart w:id="5" w:name="_Hlk20821079"/>
      <w:bookmarkStart w:id="6" w:name="_Hlk21587539"/>
      <w:r w:rsidR="00E7747A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obsługi prawnej Starostwa Powiatowego w Cieszynie </w:t>
      </w:r>
      <w:bookmarkEnd w:id="0"/>
      <w:bookmarkEnd w:id="1"/>
      <w:r w:rsidR="00E7747A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jednostek oświatowych Powiatu Cieszyńskiego i instytucji kultury</w:t>
      </w:r>
      <w:bookmarkEnd w:id="2"/>
      <w:r w:rsidR="00E7747A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bookmarkEnd w:id="3"/>
      <w:bookmarkEnd w:id="4"/>
      <w:bookmarkEnd w:id="5"/>
      <w:bookmarkEnd w:id="6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F97D02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A87D6B" w14:textId="6457CC78" w:rsidR="00AA4641" w:rsidRPr="00AA4641" w:rsidRDefault="006D6265" w:rsidP="00F97D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23E05F0B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F97D02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F97D02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F97D02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F97D02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F97D0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F97D02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F97D02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F97D02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F97D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F97D0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590805F4" w:rsidR="00217BEE" w:rsidRDefault="00217BEE" w:rsidP="00F97D02">
      <w:pPr>
        <w:pStyle w:val="Akapitzlist"/>
        <w:numPr>
          <w:ilvl w:val="3"/>
          <w:numId w:val="17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75E281C7" w14:textId="33F9B644" w:rsidR="00C226EE" w:rsidRPr="00E7747A" w:rsidRDefault="000357B7" w:rsidP="007418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_Hlk66272122"/>
      <w:r w:rsidRPr="00F97D02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F97D02">
        <w:rPr>
          <w:rFonts w:ascii="Times New Roman" w:hAnsi="Times New Roman"/>
          <w:sz w:val="24"/>
          <w:szCs w:val="24"/>
        </w:rPr>
        <w:t xml:space="preserve">w okresie ostatnich </w:t>
      </w:r>
      <w:r w:rsidR="00C226EE" w:rsidRPr="00F97D02">
        <w:rPr>
          <w:rFonts w:ascii="Times New Roman" w:hAnsi="Times New Roman"/>
          <w:sz w:val="24"/>
          <w:szCs w:val="24"/>
        </w:rPr>
        <w:t>trzech</w:t>
      </w:r>
      <w:r w:rsidR="00635BD1" w:rsidRPr="00F97D02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 w:rsidRPr="00F97D02">
        <w:rPr>
          <w:rFonts w:ascii="Times New Roman" w:hAnsi="Times New Roman"/>
          <w:sz w:val="24"/>
          <w:szCs w:val="24"/>
        </w:rPr>
        <w:t>em/śmy</w:t>
      </w:r>
      <w:r w:rsidR="00635BD1" w:rsidRPr="00F97D02">
        <w:rPr>
          <w:rFonts w:ascii="Times New Roman" w:hAnsi="Times New Roman"/>
          <w:sz w:val="24"/>
          <w:szCs w:val="24"/>
        </w:rPr>
        <w:t xml:space="preserve"> w sposób należyty,</w:t>
      </w:r>
      <w:r w:rsidR="00E7747A">
        <w:rPr>
          <w:rFonts w:ascii="Times New Roman" w:hAnsi="Times New Roman"/>
          <w:sz w:val="24"/>
          <w:szCs w:val="24"/>
        </w:rPr>
        <w:t xml:space="preserve"> </w:t>
      </w:r>
      <w:r w:rsidR="00E7747A" w:rsidRPr="00E7747A">
        <w:rPr>
          <w:rFonts w:ascii="Times New Roman" w:hAnsi="Times New Roman"/>
          <w:sz w:val="24"/>
          <w:szCs w:val="24"/>
        </w:rPr>
        <w:t xml:space="preserve">co najmniej jedną usługę polegającą na kompleksowej obsłudze prawnej jednostek samorządu terytorialnego (powiatu, miasta na prawach powiatu lub jednostek samorządu gminnego o liczbie mieszkańców powyżej 30 tyś) przez okres min </w:t>
      </w:r>
      <w:r w:rsidR="00D266CA">
        <w:rPr>
          <w:rFonts w:ascii="Times New Roman" w:hAnsi="Times New Roman"/>
          <w:sz w:val="24"/>
          <w:szCs w:val="24"/>
        </w:rPr>
        <w:t>24</w:t>
      </w:r>
      <w:r w:rsidR="00E7747A" w:rsidRPr="00E7747A">
        <w:rPr>
          <w:rFonts w:ascii="Times New Roman" w:hAnsi="Times New Roman"/>
          <w:sz w:val="24"/>
          <w:szCs w:val="24"/>
        </w:rPr>
        <w:t xml:space="preserve"> miesięcy</w:t>
      </w:r>
      <w:r w:rsidR="00741846">
        <w:rPr>
          <w:rFonts w:ascii="Times New Roman" w:hAnsi="Times New Roman"/>
          <w:sz w:val="24"/>
          <w:szCs w:val="24"/>
        </w:rPr>
        <w:t xml:space="preserve"> oraz </w:t>
      </w:r>
      <w:r w:rsidR="00741846" w:rsidRPr="00741846">
        <w:rPr>
          <w:rFonts w:ascii="Times New Roman" w:hAnsi="Times New Roman"/>
          <w:sz w:val="24"/>
          <w:szCs w:val="24"/>
        </w:rPr>
        <w:t>co najmniej jedną usługę polegającą na prowadzeniu kompleksowej obsługi prawnej instytucji kultury przez okres min. 24 miesięcy.</w:t>
      </w:r>
      <w:r w:rsidR="00741846">
        <w:rPr>
          <w:rFonts w:ascii="Times New Roman" w:hAnsi="Times New Roman"/>
          <w:sz w:val="24"/>
          <w:szCs w:val="24"/>
        </w:rPr>
        <w:t xml:space="preserve"> tj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27"/>
        <w:gridCol w:w="1785"/>
        <w:gridCol w:w="2283"/>
        <w:gridCol w:w="650"/>
        <w:gridCol w:w="2552"/>
      </w:tblGrid>
      <w:tr w:rsidR="00E7747A" w:rsidRPr="000357B7" w14:paraId="7DEF747D" w14:textId="73F82A05" w:rsidTr="00E7747A">
        <w:tc>
          <w:tcPr>
            <w:tcW w:w="530" w:type="dxa"/>
            <w:shd w:val="clear" w:color="auto" w:fill="auto"/>
          </w:tcPr>
          <w:p w14:paraId="59BA26B6" w14:textId="77777777" w:rsidR="00E7747A" w:rsidRPr="000357B7" w:rsidRDefault="00E7747A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bookmarkStart w:id="8" w:name="_Hlk90632939"/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E7747A" w:rsidRPr="000357B7" w:rsidRDefault="00E7747A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E7747A" w:rsidRPr="000357B7" w:rsidRDefault="00E7747A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2" w:type="dxa"/>
            <w:shd w:val="clear" w:color="auto" w:fill="auto"/>
          </w:tcPr>
          <w:p w14:paraId="20E357EB" w14:textId="77777777" w:rsidR="00E7747A" w:rsidRPr="000357B7" w:rsidRDefault="00E7747A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5A1E42D" w:rsidR="00E7747A" w:rsidRPr="000357B7" w:rsidRDefault="00E7747A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2977" w:type="dxa"/>
            <w:gridSpan w:val="2"/>
          </w:tcPr>
          <w:p w14:paraId="4D80E59D" w14:textId="77777777" w:rsidR="00E7747A" w:rsidRPr="000357B7" w:rsidRDefault="00E7747A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E7747A" w:rsidRPr="000357B7" w:rsidRDefault="00E7747A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E7747A" w:rsidRPr="000357B7" w:rsidRDefault="00E7747A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E7747A" w:rsidRPr="00DD0F0C" w14:paraId="6B8D9459" w14:textId="1B64F938" w:rsidTr="00E7747A">
        <w:tc>
          <w:tcPr>
            <w:tcW w:w="530" w:type="dxa"/>
            <w:shd w:val="clear" w:color="auto" w:fill="auto"/>
          </w:tcPr>
          <w:p w14:paraId="6654D2CC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1AF5AEFF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14:paraId="4A171EBB" w14:textId="646362B4" w:rsidR="00E7747A" w:rsidRPr="00DD0F0C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742" w:type="dxa"/>
          </w:tcPr>
          <w:p w14:paraId="793B04B0" w14:textId="77777777" w:rsidR="00E7747A" w:rsidRPr="00C06748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191A7E88" w:rsidR="00E7747A" w:rsidRPr="00DD0F0C" w:rsidRDefault="00E7747A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E7747A" w:rsidRPr="00DD0F0C" w14:paraId="56C99987" w14:textId="090996D1" w:rsidTr="00E7747A">
        <w:tc>
          <w:tcPr>
            <w:tcW w:w="530" w:type="dxa"/>
            <w:shd w:val="clear" w:color="auto" w:fill="auto"/>
          </w:tcPr>
          <w:p w14:paraId="3181142B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398EFAD3" w14:textId="77777777" w:rsidR="00E7747A" w:rsidRPr="00DD0F0C" w:rsidRDefault="00E7747A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14:paraId="2B3BB9A7" w14:textId="53CE73F9" w:rsidR="00E7747A" w:rsidRPr="00DD0F0C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742" w:type="dxa"/>
          </w:tcPr>
          <w:p w14:paraId="0B74B713" w14:textId="77777777" w:rsidR="00E7747A" w:rsidRPr="00C06748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C10080D" w:rsidR="00E7747A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E7747A" w:rsidRPr="00DD0F0C" w:rsidRDefault="00E7747A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8"/>
    <w:p w14:paraId="7EEF0A17" w14:textId="77777777" w:rsidR="00B020D6" w:rsidRP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Default="00810F6C" w:rsidP="00F97D0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6E19E343" w14:textId="4E346DA4" w:rsidR="00741846" w:rsidRPr="00741846" w:rsidRDefault="00741846" w:rsidP="00741846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  <w:r w:rsidRPr="00F97D02">
        <w:rPr>
          <w:rFonts w:ascii="Times New Roman" w:hAnsi="Times New Roman"/>
          <w:sz w:val="24"/>
          <w:szCs w:val="24"/>
        </w:rPr>
        <w:t xml:space="preserve">oświadczam/my, że </w:t>
      </w:r>
      <w:r w:rsidRPr="00741846">
        <w:rPr>
          <w:rFonts w:ascii="Times New Roman" w:hAnsi="Times New Roman"/>
          <w:iCs/>
        </w:rPr>
        <w:t>w okresie ostatnich trzech lat  przed upływem terminu składania ofert, a jeżeli okres prowadzenia działalności jest krótszy – w tym okresie przeprowadził</w:t>
      </w:r>
      <w:r>
        <w:rPr>
          <w:rFonts w:ascii="Times New Roman" w:hAnsi="Times New Roman"/>
          <w:iCs/>
        </w:rPr>
        <w:t>em</w:t>
      </w:r>
      <w:r w:rsidRPr="00741846">
        <w:rPr>
          <w:rFonts w:ascii="Times New Roman" w:hAnsi="Times New Roman"/>
          <w:iCs/>
        </w:rPr>
        <w:t xml:space="preserve"> co najmniej dwa szkolenia dla co najmniej 30 pracowników jednostki samorządu terytorialnego</w:t>
      </w:r>
    </w:p>
    <w:p w14:paraId="7FC2F565" w14:textId="320A02D7" w:rsidR="00741846" w:rsidRPr="00741846" w:rsidRDefault="00741846" w:rsidP="007418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527"/>
        <w:gridCol w:w="1785"/>
        <w:gridCol w:w="2283"/>
        <w:gridCol w:w="650"/>
        <w:gridCol w:w="2552"/>
      </w:tblGrid>
      <w:tr w:rsidR="00741846" w:rsidRPr="000357B7" w14:paraId="2682ECF6" w14:textId="77777777" w:rsidTr="00B04E20">
        <w:tc>
          <w:tcPr>
            <w:tcW w:w="530" w:type="dxa"/>
            <w:shd w:val="clear" w:color="auto" w:fill="auto"/>
          </w:tcPr>
          <w:p w14:paraId="754D1D26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2A642594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5F027275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2" w:type="dxa"/>
            <w:shd w:val="clear" w:color="auto" w:fill="auto"/>
          </w:tcPr>
          <w:p w14:paraId="7BEDEE95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71E6C289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2977" w:type="dxa"/>
            <w:gridSpan w:val="2"/>
          </w:tcPr>
          <w:p w14:paraId="3CC1FE13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3D05ED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35194BEF" w14:textId="77777777" w:rsidR="00741846" w:rsidRPr="000357B7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741846" w:rsidRPr="00DD0F0C" w14:paraId="20E4F7A6" w14:textId="77777777" w:rsidTr="00B04E20">
        <w:tc>
          <w:tcPr>
            <w:tcW w:w="530" w:type="dxa"/>
            <w:shd w:val="clear" w:color="auto" w:fill="auto"/>
          </w:tcPr>
          <w:p w14:paraId="07C96ABE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510B88A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D8464D7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5B1D7CB9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14:paraId="15469F59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742" w:type="dxa"/>
          </w:tcPr>
          <w:p w14:paraId="515BE083" w14:textId="77777777" w:rsidR="00741846" w:rsidRPr="00C06748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4CC0F0DC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741846" w:rsidRPr="00DD0F0C" w14:paraId="4F5B3FF5" w14:textId="77777777" w:rsidTr="00B04E20">
        <w:tc>
          <w:tcPr>
            <w:tcW w:w="530" w:type="dxa"/>
            <w:shd w:val="clear" w:color="auto" w:fill="auto"/>
          </w:tcPr>
          <w:p w14:paraId="0AFD58F9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44B0EBE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3E815109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shd w:val="clear" w:color="auto" w:fill="auto"/>
          </w:tcPr>
          <w:p w14:paraId="020EA116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14:paraId="0646822B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742" w:type="dxa"/>
          </w:tcPr>
          <w:p w14:paraId="59FC4F70" w14:textId="77777777" w:rsidR="00741846" w:rsidRPr="00C06748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F8065C7" w14:textId="77777777" w:rsidR="00741846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BCD55A4" w14:textId="77777777" w:rsidR="00741846" w:rsidRPr="00DD0F0C" w:rsidRDefault="00741846" w:rsidP="00B04E2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8546AAD" w14:textId="77777777" w:rsidR="00741846" w:rsidRDefault="00741846" w:rsidP="00F97D0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598D6E00" w14:textId="77777777" w:rsidR="00741846" w:rsidRDefault="00741846" w:rsidP="00F97D0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21C1D948" w14:textId="77777777" w:rsidR="00741846" w:rsidRPr="00B020D6" w:rsidRDefault="00741846" w:rsidP="00F97D02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i/>
          <w:iCs/>
        </w:rPr>
      </w:pPr>
    </w:p>
    <w:bookmarkEnd w:id="7"/>
    <w:p w14:paraId="47E037BE" w14:textId="19FC721F" w:rsidR="00475E84" w:rsidRDefault="006950CE" w:rsidP="00EE0637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7D02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890EF5">
        <w:rPr>
          <w:rFonts w:ascii="Times New Roman" w:hAnsi="Times New Roman"/>
          <w:sz w:val="24"/>
          <w:szCs w:val="24"/>
        </w:rPr>
        <w:t xml:space="preserve"> </w:t>
      </w:r>
      <w:r w:rsidR="00741846">
        <w:rPr>
          <w:rFonts w:ascii="Times New Roman" w:hAnsi="Times New Roman"/>
          <w:sz w:val="24"/>
          <w:szCs w:val="24"/>
        </w:rPr>
        <w:t xml:space="preserve">co najmniej dwoma osobami </w:t>
      </w:r>
      <w:r w:rsidR="00EE0637" w:rsidRPr="00EE0637">
        <w:rPr>
          <w:rFonts w:ascii="Times New Roman" w:hAnsi="Times New Roman"/>
          <w:sz w:val="24"/>
          <w:szCs w:val="24"/>
        </w:rPr>
        <w:t>jednak nie więcej niż trzema</w:t>
      </w:r>
      <w:r w:rsidR="00EE0637">
        <w:rPr>
          <w:rFonts w:ascii="Times New Roman" w:hAnsi="Times New Roman"/>
          <w:sz w:val="24"/>
          <w:szCs w:val="24"/>
        </w:rPr>
        <w:t xml:space="preserve">, </w:t>
      </w:r>
      <w:bookmarkStart w:id="9" w:name="_GoBack"/>
      <w:bookmarkEnd w:id="9"/>
      <w:r w:rsidR="00741846">
        <w:rPr>
          <w:rFonts w:ascii="Times New Roman" w:hAnsi="Times New Roman"/>
          <w:sz w:val="24"/>
          <w:szCs w:val="24"/>
        </w:rPr>
        <w:t xml:space="preserve">które zostaną skierowane do realizacji zamówienia oraz </w:t>
      </w:r>
      <w:r w:rsidR="00741846" w:rsidRPr="00741846">
        <w:rPr>
          <w:rFonts w:ascii="Times New Roman" w:eastAsia="Calibri" w:hAnsi="Times New Roman" w:cs="Times New Roman"/>
          <w:sz w:val="24"/>
          <w:szCs w:val="24"/>
        </w:rPr>
        <w:t>jedną osobą, która będzie świadczyć obsługę w zakresie prowadzenia sekretariatu oraz obsł</w:t>
      </w:r>
      <w:r w:rsidR="00741846">
        <w:rPr>
          <w:rFonts w:ascii="Times New Roman" w:eastAsia="Calibri" w:hAnsi="Times New Roman" w:cs="Times New Roman"/>
          <w:sz w:val="24"/>
          <w:szCs w:val="24"/>
        </w:rPr>
        <w:t>ugę</w:t>
      </w:r>
      <w:r w:rsidR="00741846" w:rsidRPr="00741846">
        <w:rPr>
          <w:rFonts w:ascii="Times New Roman" w:eastAsia="Calibri" w:hAnsi="Times New Roman" w:cs="Times New Roman"/>
          <w:sz w:val="24"/>
          <w:szCs w:val="24"/>
        </w:rPr>
        <w:t xml:space="preserve"> kancelaryjnej biura prawnego</w:t>
      </w:r>
      <w:r w:rsidR="00741846">
        <w:rPr>
          <w:rFonts w:ascii="Times New Roman" w:eastAsia="Calibri" w:hAnsi="Times New Roman" w:cs="Times New Roman"/>
          <w:sz w:val="24"/>
          <w:szCs w:val="24"/>
        </w:rPr>
        <w:t>. Osoby</w:t>
      </w:r>
      <w:r w:rsidR="00741846">
        <w:rPr>
          <w:rFonts w:ascii="Times New Roman" w:hAnsi="Times New Roman"/>
          <w:sz w:val="24"/>
          <w:szCs w:val="24"/>
        </w:rPr>
        <w:t xml:space="preserve"> te</w:t>
      </w:r>
      <w:r w:rsidRPr="00F97D02">
        <w:rPr>
          <w:rFonts w:ascii="Times New Roman" w:hAnsi="Times New Roman"/>
          <w:sz w:val="24"/>
          <w:szCs w:val="24"/>
        </w:rPr>
        <w:t xml:space="preserve"> spełnia</w:t>
      </w:r>
      <w:r w:rsidR="00890EF5">
        <w:rPr>
          <w:rFonts w:ascii="Times New Roman" w:hAnsi="Times New Roman"/>
          <w:sz w:val="24"/>
          <w:szCs w:val="24"/>
        </w:rPr>
        <w:t xml:space="preserve">ją </w:t>
      </w:r>
      <w:r w:rsidRPr="00F97D02">
        <w:rPr>
          <w:rFonts w:ascii="Times New Roman" w:hAnsi="Times New Roman"/>
          <w:sz w:val="24"/>
          <w:szCs w:val="24"/>
        </w:rPr>
        <w:t>wszystkie wy</w:t>
      </w:r>
      <w:r w:rsidR="00F97D02">
        <w:rPr>
          <w:rFonts w:ascii="Times New Roman" w:hAnsi="Times New Roman"/>
          <w:sz w:val="24"/>
          <w:szCs w:val="24"/>
        </w:rPr>
        <w:t>magania określone w pkt 12.4.4.</w:t>
      </w:r>
      <w:r w:rsidR="00741846">
        <w:rPr>
          <w:rFonts w:ascii="Times New Roman" w:hAnsi="Times New Roman"/>
          <w:sz w:val="24"/>
          <w:szCs w:val="24"/>
        </w:rPr>
        <w:t>c</w:t>
      </w:r>
      <w:r w:rsidRPr="00F97D02">
        <w:rPr>
          <w:rFonts w:ascii="Times New Roman" w:hAnsi="Times New Roman"/>
          <w:sz w:val="24"/>
          <w:szCs w:val="24"/>
        </w:rPr>
        <w:t>) Specy</w:t>
      </w:r>
      <w:r w:rsidR="00B020D6" w:rsidRPr="00F97D02">
        <w:rPr>
          <w:rFonts w:ascii="Times New Roman" w:hAnsi="Times New Roman"/>
          <w:sz w:val="24"/>
          <w:szCs w:val="24"/>
        </w:rPr>
        <w:t>fikacji Warunków Zamówienia</w:t>
      </w:r>
      <w:r w:rsidR="00890EF5">
        <w:rPr>
          <w:rFonts w:ascii="Times New Roman" w:hAnsi="Times New Roman"/>
          <w:sz w:val="24"/>
          <w:szCs w:val="24"/>
        </w:rPr>
        <w:t xml:space="preserve"> oraz zostaną skierowane do realizacji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967"/>
        <w:gridCol w:w="709"/>
        <w:gridCol w:w="2976"/>
      </w:tblGrid>
      <w:tr w:rsidR="00176A67" w:rsidRPr="000357B7" w14:paraId="6BEA86CA" w14:textId="77777777" w:rsidTr="00176A67">
        <w:tc>
          <w:tcPr>
            <w:tcW w:w="528" w:type="dxa"/>
            <w:shd w:val="clear" w:color="auto" w:fill="auto"/>
          </w:tcPr>
          <w:p w14:paraId="72E92759" w14:textId="77777777" w:rsidR="00176A67" w:rsidRPr="000357B7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7" w:type="dxa"/>
            <w:shd w:val="clear" w:color="auto" w:fill="auto"/>
          </w:tcPr>
          <w:p w14:paraId="759774F2" w14:textId="6B3CD541" w:rsidR="00176A67" w:rsidRPr="000357B7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Imię nazwisko</w:t>
            </w:r>
          </w:p>
        </w:tc>
        <w:tc>
          <w:tcPr>
            <w:tcW w:w="3685" w:type="dxa"/>
            <w:gridSpan w:val="2"/>
          </w:tcPr>
          <w:p w14:paraId="7BC892CB" w14:textId="77777777" w:rsidR="00176A67" w:rsidRPr="000357B7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58B47BF1" w14:textId="77777777" w:rsidR="00176A67" w:rsidRPr="000357B7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F03B2AE" w14:textId="77777777" w:rsidR="00176A67" w:rsidRPr="000357B7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176A67" w:rsidRPr="00DD0F0C" w14:paraId="26E1B1A1" w14:textId="77777777" w:rsidTr="00176A67">
        <w:tc>
          <w:tcPr>
            <w:tcW w:w="528" w:type="dxa"/>
            <w:shd w:val="clear" w:color="auto" w:fill="auto"/>
          </w:tcPr>
          <w:p w14:paraId="1F41DB76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7" w:type="dxa"/>
            <w:shd w:val="clear" w:color="auto" w:fill="auto"/>
          </w:tcPr>
          <w:p w14:paraId="3C8CFCE2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8EAF18C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976" w:type="dxa"/>
          </w:tcPr>
          <w:p w14:paraId="58414E5E" w14:textId="77777777" w:rsidR="00176A67" w:rsidRPr="00C06748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C684310" w14:textId="4254CE06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                         z podziałem robót na Wykonawcę                      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176A67" w:rsidRPr="00DD0F0C" w14:paraId="34DD6EBD" w14:textId="77777777" w:rsidTr="00176A67">
        <w:tc>
          <w:tcPr>
            <w:tcW w:w="528" w:type="dxa"/>
            <w:shd w:val="clear" w:color="auto" w:fill="auto"/>
          </w:tcPr>
          <w:p w14:paraId="3B6827C8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7" w:type="dxa"/>
            <w:shd w:val="clear" w:color="auto" w:fill="auto"/>
          </w:tcPr>
          <w:p w14:paraId="25CB09A3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3272801" w14:textId="77777777" w:rsidR="00176A67" w:rsidRPr="00DD0F0C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976" w:type="dxa"/>
          </w:tcPr>
          <w:p w14:paraId="30368608" w14:textId="77777777" w:rsidR="00176A67" w:rsidRPr="00C06748" w:rsidRDefault="00176A67" w:rsidP="0066326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805E2E0" w14:textId="5620C17C" w:rsidR="00176A67" w:rsidRPr="00DD0F0C" w:rsidRDefault="00176A67" w:rsidP="00176A6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74184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 podziałem robót na Wykonawcę i 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741846" w:rsidRPr="00DD0F0C" w14:paraId="68F282FD" w14:textId="77777777" w:rsidTr="00176A67">
        <w:tc>
          <w:tcPr>
            <w:tcW w:w="528" w:type="dxa"/>
            <w:shd w:val="clear" w:color="auto" w:fill="auto"/>
          </w:tcPr>
          <w:p w14:paraId="67EB4CDC" w14:textId="3A980B63" w:rsidR="00741846" w:rsidRDefault="00741846" w:rsidP="0074184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7" w:type="dxa"/>
            <w:shd w:val="clear" w:color="auto" w:fill="auto"/>
          </w:tcPr>
          <w:p w14:paraId="48F07D7F" w14:textId="77777777" w:rsidR="00741846" w:rsidRPr="00DD0F0C" w:rsidRDefault="00741846" w:rsidP="0074184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D0B485A" w14:textId="42D3EC7C" w:rsidR="00741846" w:rsidRPr="00C06748" w:rsidRDefault="00741846" w:rsidP="0074184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976" w:type="dxa"/>
          </w:tcPr>
          <w:p w14:paraId="57241CCC" w14:textId="77777777" w:rsidR="00741846" w:rsidRPr="00C06748" w:rsidRDefault="00741846" w:rsidP="0074184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44E38F05" w14:textId="7B2142E6" w:rsidR="00741846" w:rsidRPr="00C06748" w:rsidRDefault="00741846" w:rsidP="0074184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z podziałem robót na Wykonawcę i 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</w:tbl>
    <w:p w14:paraId="6187C4F7" w14:textId="6E2C5B1C" w:rsidR="00176A67" w:rsidRPr="00176A67" w:rsidRDefault="00176A67" w:rsidP="00176A67">
      <w:pPr>
        <w:suppressAutoHyphens/>
        <w:spacing w:after="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76A6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Zgodnie z pkt 15.6 SWZ Wykonawca przed podpisaniem umowy przedstawi Zamawiającemu kopię dokumentów potwierdzających wymagane uprawnienia zawodowe ww. osób oraz posiadane doświadczenie, potwierdzające spełnianie warunków o </w:t>
      </w:r>
      <w:r w:rsidR="0074184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których mowa w pkt 12.4.4 ppkt c</w:t>
      </w:r>
      <w:r w:rsidRPr="00176A6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) SWZ.</w:t>
      </w:r>
    </w:p>
    <w:p w14:paraId="7E4E7EE4" w14:textId="77777777" w:rsidR="00890EF5" w:rsidRPr="00E769FF" w:rsidRDefault="00890EF5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F97D02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F97D0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F97D02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F97D02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F97D0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B45A2F3" w14:textId="174C02AB" w:rsidR="00C60325" w:rsidRPr="00F97D02" w:rsidRDefault="00AA4641" w:rsidP="00F97D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C60325" w:rsidRPr="00F97D02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F560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12B"/>
    <w:multiLevelType w:val="hybridMultilevel"/>
    <w:tmpl w:val="10804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45834"/>
    <w:rsid w:val="000D190B"/>
    <w:rsid w:val="001513BD"/>
    <w:rsid w:val="00176A6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81BB4"/>
    <w:rsid w:val="005955BF"/>
    <w:rsid w:val="005C49EE"/>
    <w:rsid w:val="00635BD1"/>
    <w:rsid w:val="00690B2A"/>
    <w:rsid w:val="006950CE"/>
    <w:rsid w:val="00695150"/>
    <w:rsid w:val="006D6265"/>
    <w:rsid w:val="007122C4"/>
    <w:rsid w:val="00741846"/>
    <w:rsid w:val="007B4164"/>
    <w:rsid w:val="007C17DA"/>
    <w:rsid w:val="007C2B8C"/>
    <w:rsid w:val="00810F6C"/>
    <w:rsid w:val="00886356"/>
    <w:rsid w:val="00890EF5"/>
    <w:rsid w:val="00895594"/>
    <w:rsid w:val="008975CB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226EE"/>
    <w:rsid w:val="00C439CB"/>
    <w:rsid w:val="00C60325"/>
    <w:rsid w:val="00C631D6"/>
    <w:rsid w:val="00C91677"/>
    <w:rsid w:val="00C963CA"/>
    <w:rsid w:val="00D266CA"/>
    <w:rsid w:val="00D7426C"/>
    <w:rsid w:val="00D87359"/>
    <w:rsid w:val="00DC19B8"/>
    <w:rsid w:val="00E653E9"/>
    <w:rsid w:val="00E72782"/>
    <w:rsid w:val="00E769FF"/>
    <w:rsid w:val="00E7747A"/>
    <w:rsid w:val="00ED092A"/>
    <w:rsid w:val="00ED5822"/>
    <w:rsid w:val="00EE0637"/>
    <w:rsid w:val="00F701E7"/>
    <w:rsid w:val="00F97D0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customStyle="1" w:styleId="WW-Domylnie">
    <w:name w:val="WW-Domyślnie"/>
    <w:rsid w:val="00890EF5"/>
    <w:pPr>
      <w:widowControl w:val="0"/>
      <w:suppressAutoHyphens/>
      <w:autoSpaceDN w:val="0"/>
      <w:spacing w:after="200" w:line="276" w:lineRule="auto"/>
    </w:pPr>
    <w:rPr>
      <w:rFonts w:ascii="Arial" w:eastAsia="Arial" w:hAnsi="Arial" w:cs="Arial"/>
      <w:kern w:val="3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38</cp:revision>
  <cp:lastPrinted>2021-12-15T07:02:00Z</cp:lastPrinted>
  <dcterms:created xsi:type="dcterms:W3CDTF">2021-02-19T14:04:00Z</dcterms:created>
  <dcterms:modified xsi:type="dcterms:W3CDTF">2021-12-21T13:28:00Z</dcterms:modified>
</cp:coreProperties>
</file>