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91EBBB4" w:rsidR="00AA4641" w:rsidRPr="00AA4641" w:rsidRDefault="00F97D02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F97D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DEE064D" w:rsidR="00AA4641" w:rsidRPr="00AA4641" w:rsidRDefault="00AA4641" w:rsidP="00F97D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r w:rsidR="00F97D0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97D02" w:rsidRPr="00F97D02">
        <w:rPr>
          <w:rFonts w:ascii="Times New Roman" w:eastAsia="Times New Roman" w:hAnsi="Times New Roman" w:cs="Times New Roman"/>
          <w:sz w:val="24"/>
          <w:szCs w:val="24"/>
          <w:lang w:eastAsia="pl-PL"/>
        </w:rPr>
        <w:t>yfryzacja materiałów źródłowych powiatowego zasobu geodezyjnego i kartograficznego</w:t>
      </w:r>
      <w:bookmarkEnd w:id="0"/>
      <w:bookmarkEnd w:id="1"/>
      <w:bookmarkEnd w:id="2"/>
      <w:bookmarkEnd w:id="3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F97D02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A87D6B" w14:textId="6457CC78" w:rsidR="00AA4641" w:rsidRPr="00AA4641" w:rsidRDefault="006D6265" w:rsidP="00F97D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23E05F0B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F97D02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F97D02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F97D02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F97D0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F97D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F97D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590805F4" w:rsidR="00217BEE" w:rsidRDefault="00217BEE" w:rsidP="00F97D02">
      <w:pPr>
        <w:pStyle w:val="Akapitzlist"/>
        <w:numPr>
          <w:ilvl w:val="3"/>
          <w:numId w:val="17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75E281C7" w14:textId="0DEA9B65" w:rsidR="00C226EE" w:rsidRPr="00F97D02" w:rsidRDefault="000357B7" w:rsidP="00F97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" w:name="_Hlk66272122"/>
      <w:r w:rsidRPr="00F97D02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F97D02">
        <w:rPr>
          <w:rFonts w:ascii="Times New Roman" w:hAnsi="Times New Roman"/>
          <w:sz w:val="24"/>
          <w:szCs w:val="24"/>
        </w:rPr>
        <w:t xml:space="preserve">w okresie ostatnich </w:t>
      </w:r>
      <w:r w:rsidR="00C226EE" w:rsidRPr="00F97D02">
        <w:rPr>
          <w:rFonts w:ascii="Times New Roman" w:hAnsi="Times New Roman"/>
          <w:sz w:val="24"/>
          <w:szCs w:val="24"/>
        </w:rPr>
        <w:t>trzech</w:t>
      </w:r>
      <w:r w:rsidR="00635BD1" w:rsidRPr="00F97D02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 w:rsidRPr="00F97D02">
        <w:rPr>
          <w:rFonts w:ascii="Times New Roman" w:hAnsi="Times New Roman"/>
          <w:sz w:val="24"/>
          <w:szCs w:val="24"/>
        </w:rPr>
        <w:t>em/</w:t>
      </w:r>
      <w:proofErr w:type="spellStart"/>
      <w:r w:rsidRPr="00F97D02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F97D02">
        <w:rPr>
          <w:rFonts w:ascii="Times New Roman" w:hAnsi="Times New Roman"/>
          <w:sz w:val="24"/>
          <w:szCs w:val="24"/>
        </w:rPr>
        <w:t xml:space="preserve"> w sposób należyty, </w:t>
      </w:r>
      <w:r w:rsidR="00F97D02">
        <w:rPr>
          <w:rFonts w:ascii="Times New Roman" w:hAnsi="Times New Roman"/>
          <w:sz w:val="24"/>
          <w:szCs w:val="24"/>
        </w:rPr>
        <w:t xml:space="preserve">co najmniej </w:t>
      </w:r>
      <w:r w:rsidR="00F97D02" w:rsidRPr="00F97D02">
        <w:rPr>
          <w:rFonts w:ascii="Times New Roman" w:hAnsi="Times New Roman"/>
          <w:sz w:val="24"/>
          <w:szCs w:val="24"/>
        </w:rPr>
        <w:t xml:space="preserve">jedną usługę polegającą na przetworzeniu operatów technicznych do postaci elektronicznej o wartości min. 200.000 zł brutto;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5A1E42D" w:rsidR="00E769FF" w:rsidRPr="000357B7" w:rsidRDefault="00C226EE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F97D0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</w:p>
    <w:bookmarkEnd w:id="4"/>
    <w:p w14:paraId="47E037BE" w14:textId="1CB764CE" w:rsidR="00475E84" w:rsidRPr="00F97D02" w:rsidRDefault="006950CE" w:rsidP="00F97D0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7D02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</w:t>
      </w:r>
      <w:r w:rsidR="00F97D02">
        <w:rPr>
          <w:rFonts w:ascii="Times New Roman" w:hAnsi="Times New Roman"/>
          <w:sz w:val="24"/>
          <w:szCs w:val="24"/>
        </w:rPr>
        <w:t>magania określone w pkt 12.4.4.</w:t>
      </w:r>
      <w:r w:rsidR="00581BB4">
        <w:rPr>
          <w:rFonts w:ascii="Times New Roman" w:hAnsi="Times New Roman"/>
          <w:sz w:val="24"/>
          <w:szCs w:val="24"/>
        </w:rPr>
        <w:t>2</w:t>
      </w:r>
      <w:r w:rsidRPr="00F97D02">
        <w:rPr>
          <w:rFonts w:ascii="Times New Roman" w:hAnsi="Times New Roman"/>
          <w:sz w:val="24"/>
          <w:szCs w:val="24"/>
        </w:rPr>
        <w:t>) Specy</w:t>
      </w:r>
      <w:r w:rsidR="00B020D6" w:rsidRPr="00F97D02">
        <w:rPr>
          <w:rFonts w:ascii="Times New Roman" w:hAnsi="Times New Roman"/>
          <w:sz w:val="24"/>
          <w:szCs w:val="24"/>
        </w:rPr>
        <w:t>fikacji Warunków Zamówienia.</w:t>
      </w:r>
      <w:r w:rsidR="00475E84" w:rsidRPr="00F97D02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F97D02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F97D0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F97D0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F97D02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F97D0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B45A2F3" w14:textId="174C02AB" w:rsidR="00C60325" w:rsidRPr="00F97D02" w:rsidRDefault="00AA4641" w:rsidP="00F97D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C60325" w:rsidRPr="00F97D02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81BB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975CB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226EE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701E7"/>
    <w:rsid w:val="00F97D0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34</cp:revision>
  <cp:lastPrinted>2021-12-15T07:02:00Z</cp:lastPrinted>
  <dcterms:created xsi:type="dcterms:W3CDTF">2021-02-19T14:04:00Z</dcterms:created>
  <dcterms:modified xsi:type="dcterms:W3CDTF">2021-12-15T07:02:00Z</dcterms:modified>
</cp:coreProperties>
</file>