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16A98F4" w:rsidR="00AA4641" w:rsidRPr="00AA4641" w:rsidRDefault="000D190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DA4E2E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D03F21F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9170604"/>
      <w:r w:rsidR="00DA4E2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A4E2E" w:rsidRPr="00DA4E2E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efektywności energetycznej Zespołu Szkół Technicznych w Ustroniu                             ul. 3 Maja 15</w:t>
      </w:r>
      <w:bookmarkEnd w:id="0"/>
      <w:r w:rsidR="00DA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2233BC" w14:textId="111A6AF8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1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wą:</w:t>
      </w:r>
    </w:p>
    <w:p w14:paraId="52276460" w14:textId="77777777" w:rsidR="00DA4E2E" w:rsidRDefault="00DA4E2E" w:rsidP="00DA4E2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  500.000 zł (słownie:  pięćset tysięcy złotych),</w:t>
      </w:r>
    </w:p>
    <w:p w14:paraId="4C428FBE" w14:textId="77777777" w:rsidR="00DA4E2E" w:rsidRDefault="00DA4E2E" w:rsidP="00DA4E2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  100.000 zł (słownie:  sto tysięcy złotych),</w:t>
      </w:r>
    </w:p>
    <w:p w14:paraId="309146D6" w14:textId="77777777" w:rsidR="00DA4E2E" w:rsidRDefault="00DA4E2E" w:rsidP="00DA4E2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3:  100.000 zł (słownie:  sto tysięcy złotych).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1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1D9FBE85" w:rsidR="00DA4E2E" w:rsidRDefault="00DA4E2E" w:rsidP="00DA4E2E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2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30579E51" w14:textId="29A08282" w:rsidR="00DA4E2E" w:rsidRDefault="00DA4E2E" w:rsidP="00DA4E2E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termomodernizacyjnych o wartości minimum 500.000 zł, lub</w:t>
      </w:r>
    </w:p>
    <w:p w14:paraId="1EF4DF89" w14:textId="2E830DAA" w:rsidR="00E769FF" w:rsidRPr="000D190B" w:rsidRDefault="00DA4E2E" w:rsidP="00DA4E2E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dwie roboty ogólnobudowlane, polegające na wykonaniu robót remontowo – budowlanych lub termomodernizacyjnych o wartości minimum 250.000 zł każda</w:t>
      </w:r>
      <w:r>
        <w:rPr>
          <w:rFonts w:ascii="Times New Roman" w:hAnsi="Times New Roman"/>
          <w:sz w:val="24"/>
          <w:szCs w:val="24"/>
        </w:rPr>
        <w:t>:</w:t>
      </w:r>
      <w:r w:rsidR="000D19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4D50A24" w:rsidR="00E769FF" w:rsidRPr="000357B7" w:rsidRDefault="000357B7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6E40B8F7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6A53FD5" w14:textId="121616FD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88820867"/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DLA CZĘŚCI </w:t>
      </w:r>
      <w:r>
        <w:rPr>
          <w:rFonts w:ascii="Times New Roman" w:hAnsi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59334E78" w14:textId="77777777" w:rsidR="00475C07" w:rsidRPr="00475C07" w:rsidRDefault="00475C07" w:rsidP="00475C07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C07">
        <w:rPr>
          <w:rFonts w:ascii="Times New Roman" w:eastAsia="Calibri" w:hAnsi="Times New Roman" w:cs="Times New Roman"/>
          <w:sz w:val="24"/>
          <w:szCs w:val="24"/>
        </w:rPr>
        <w:t>- jedną robotę polegającą na wykonaniu instalacji wentylacji i / lub klimatyzacji                            o wartości minimum 100.000 zł, lub</w:t>
      </w:r>
    </w:p>
    <w:p w14:paraId="1711E6F1" w14:textId="7F61D11D" w:rsidR="00475C07" w:rsidRPr="000D190B" w:rsidRDefault="00475C07" w:rsidP="00475C07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eastAsia="Calibri" w:hAnsi="Times New Roman" w:cs="Times New Roman"/>
          <w:sz w:val="24"/>
          <w:szCs w:val="24"/>
        </w:rPr>
        <w:t>- dwie roboty polegające na wykonaniu instalacji wentylacji i / lub klimatyzacji                                      o wartości minimum 50.000 zł każda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475C07" w:rsidRPr="000357B7" w14:paraId="7D7187B8" w14:textId="77777777" w:rsidTr="00591591">
        <w:tc>
          <w:tcPr>
            <w:tcW w:w="530" w:type="dxa"/>
            <w:shd w:val="clear" w:color="auto" w:fill="auto"/>
          </w:tcPr>
          <w:p w14:paraId="24D56E6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2AF8A6B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0201FF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0B76C8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6EF2B0E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</w:p>
        </w:tc>
        <w:tc>
          <w:tcPr>
            <w:tcW w:w="1692" w:type="dxa"/>
            <w:shd w:val="clear" w:color="auto" w:fill="auto"/>
          </w:tcPr>
          <w:p w14:paraId="0053A6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241FDF98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5D19B37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053C82C6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36A2D62F" w14:textId="77777777" w:rsidTr="00591591">
        <w:tc>
          <w:tcPr>
            <w:tcW w:w="530" w:type="dxa"/>
            <w:shd w:val="clear" w:color="auto" w:fill="auto"/>
          </w:tcPr>
          <w:p w14:paraId="07709AF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05F6297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4FA24A8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2011AD4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61324CC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61B80DB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6CF1F6E5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999A6D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71644511" w14:textId="77777777" w:rsidTr="00591591">
        <w:tc>
          <w:tcPr>
            <w:tcW w:w="530" w:type="dxa"/>
            <w:shd w:val="clear" w:color="auto" w:fill="auto"/>
          </w:tcPr>
          <w:p w14:paraId="1FFF8C83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29BE435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032A8B4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22E8D8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1EF8EA6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E45919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5DF01B36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F50C506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8A3724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050C68D1" w14:textId="77777777" w:rsidR="00475C07" w:rsidRPr="00B020D6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bookmarkEnd w:id="3"/>
    <w:p w14:paraId="6FC8AAE3" w14:textId="084CA961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</w:t>
      </w:r>
      <w:r>
        <w:rPr>
          <w:rFonts w:ascii="Times New Roman" w:hAnsi="Times New Roman"/>
          <w:b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5BB717C5" w14:textId="77777777" w:rsidR="00475C07" w:rsidRDefault="00475C07" w:rsidP="00475C0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jedną robotę polegającą na wykonaniu robót instalacyjnych elektrycznych i / lub instalacji fotowoltaicznych o wartości minimum 100.000 zł, lub</w:t>
      </w:r>
    </w:p>
    <w:p w14:paraId="31EBAD99" w14:textId="1A17B5D6" w:rsidR="00475C07" w:rsidRPr="000D190B" w:rsidRDefault="00475C07" w:rsidP="00475C07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dwie roboty ogólnobudowlane, polegające na wykonaniu robót instalacyjnych elektrycznych i / lub instalacji fotowoltaicznych o wartości minimum 50.000 zł każda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475C07" w:rsidRPr="000357B7" w14:paraId="7F9BE20F" w14:textId="77777777" w:rsidTr="00591591">
        <w:tc>
          <w:tcPr>
            <w:tcW w:w="530" w:type="dxa"/>
            <w:shd w:val="clear" w:color="auto" w:fill="auto"/>
          </w:tcPr>
          <w:p w14:paraId="396F847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0639FF89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7A0CDB9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5A524D1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264153E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</w:p>
        </w:tc>
        <w:tc>
          <w:tcPr>
            <w:tcW w:w="1692" w:type="dxa"/>
            <w:shd w:val="clear" w:color="auto" w:fill="auto"/>
          </w:tcPr>
          <w:p w14:paraId="748FB39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7EA111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99F23E1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69305E3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114C602A" w14:textId="77777777" w:rsidTr="00591591">
        <w:tc>
          <w:tcPr>
            <w:tcW w:w="530" w:type="dxa"/>
            <w:shd w:val="clear" w:color="auto" w:fill="auto"/>
          </w:tcPr>
          <w:p w14:paraId="1A3C577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17F4D13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260BFCE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4F231C4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4A6BEBB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93FB31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C53AE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870FAA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644ACE68" w14:textId="77777777" w:rsidTr="00591591">
        <w:tc>
          <w:tcPr>
            <w:tcW w:w="530" w:type="dxa"/>
            <w:shd w:val="clear" w:color="auto" w:fill="auto"/>
          </w:tcPr>
          <w:p w14:paraId="3A11E507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5B8C191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28ABF9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6887C6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BCF752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0CF2D32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4705959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3C48345E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90DDFA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4DD4E77" w14:textId="77777777" w:rsidR="00475C07" w:rsidRPr="00B020D6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404D87C" w14:textId="77777777" w:rsidR="00475C07" w:rsidRPr="00B020D6" w:rsidRDefault="00475C07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lastRenderedPageBreak/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headerReference w:type="default" r:id="rId7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605E" w14:textId="1F6AAC58" w:rsidR="00F701E7" w:rsidRDefault="00F701E7">
    <w:pPr>
      <w:pStyle w:val="Nagwek"/>
    </w:pPr>
    <w:r>
      <w:rPr>
        <w:noProof/>
        <w:lang w:eastAsia="pl-PL"/>
      </w:rPr>
      <w:drawing>
        <wp:inline distT="0" distB="0" distL="0" distR="0" wp14:anchorId="3C210141" wp14:editId="7C1DD469">
          <wp:extent cx="59524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A4E2E"/>
    <w:rsid w:val="00DC19B8"/>
    <w:rsid w:val="00E653E9"/>
    <w:rsid w:val="00E72782"/>
    <w:rsid w:val="00E769FF"/>
    <w:rsid w:val="00ED092A"/>
    <w:rsid w:val="00ED5822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32</cp:revision>
  <cp:lastPrinted>2021-08-05T09:28:00Z</cp:lastPrinted>
  <dcterms:created xsi:type="dcterms:W3CDTF">2021-02-19T14:04:00Z</dcterms:created>
  <dcterms:modified xsi:type="dcterms:W3CDTF">2021-11-26T11:09:00Z</dcterms:modified>
</cp:coreProperties>
</file>