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398660E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645C0D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B88CE8A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45C0D" w:rsidRP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76BA13" w14:textId="77777777" w:rsidR="00A33B17" w:rsidRDefault="00A33B17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62FF268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3EC459CE" w14:textId="24EAE1A2" w:rsidR="00F701E7" w:rsidRDefault="007C17DA" w:rsidP="00B42D92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475E84">
        <w:rPr>
          <w:rFonts w:ascii="Times New Roman" w:hAnsi="Times New Roman"/>
          <w:sz w:val="24"/>
          <w:szCs w:val="24"/>
        </w:rPr>
        <w:t>:</w:t>
      </w:r>
      <w:r w:rsidR="00B42D92">
        <w:rPr>
          <w:rFonts w:ascii="Times New Roman" w:hAnsi="Times New Roman"/>
          <w:sz w:val="24"/>
          <w:szCs w:val="24"/>
        </w:rPr>
        <w:t xml:space="preserve"> </w:t>
      </w:r>
    </w:p>
    <w:p w14:paraId="53D77583" w14:textId="19D97B29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 xml:space="preserve">dla części 1:  </w:t>
      </w:r>
      <w:r w:rsidR="00DC3939">
        <w:rPr>
          <w:rFonts w:ascii="Times New Roman" w:hAnsi="Times New Roman"/>
          <w:sz w:val="24"/>
          <w:szCs w:val="24"/>
        </w:rPr>
        <w:t>5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pięćdziesiąt </w:t>
      </w:r>
      <w:r w:rsidR="00F701E7" w:rsidRPr="00F701E7">
        <w:rPr>
          <w:rFonts w:ascii="Times New Roman" w:hAnsi="Times New Roman"/>
          <w:sz w:val="24"/>
          <w:szCs w:val="24"/>
        </w:rPr>
        <w:t>tysięcy złotych),</w:t>
      </w:r>
    </w:p>
    <w:p w14:paraId="0BC3FA7C" w14:textId="0A62F868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 xml:space="preserve">dla części 2:  </w:t>
      </w:r>
      <w:r w:rsidR="00DC3939">
        <w:rPr>
          <w:rFonts w:ascii="Times New Roman" w:hAnsi="Times New Roman"/>
          <w:sz w:val="24"/>
          <w:szCs w:val="24"/>
        </w:rPr>
        <w:t>1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dziesięć </w:t>
      </w:r>
      <w:r w:rsidR="00F701E7" w:rsidRPr="00F701E7">
        <w:rPr>
          <w:rFonts w:ascii="Times New Roman" w:hAnsi="Times New Roman"/>
          <w:sz w:val="24"/>
          <w:szCs w:val="24"/>
        </w:rPr>
        <w:t>tysięcy złotych)</w:t>
      </w:r>
      <w:r w:rsidR="00DC3939">
        <w:rPr>
          <w:rFonts w:ascii="Times New Roman" w:hAnsi="Times New Roman"/>
          <w:sz w:val="24"/>
          <w:szCs w:val="24"/>
        </w:rPr>
        <w:t>;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E60D9E1" w14:textId="3A9A6220" w:rsidR="00F701E7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F701E7">
        <w:rPr>
          <w:rFonts w:ascii="Times New Roman" w:hAnsi="Times New Roman"/>
          <w:sz w:val="24"/>
          <w:szCs w:val="24"/>
        </w:rPr>
        <w:t>:</w:t>
      </w:r>
    </w:p>
    <w:p w14:paraId="0B8B525C" w14:textId="2B0B1967" w:rsidR="00F701E7" w:rsidRDefault="00F701E7" w:rsidP="00F701E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72515">
        <w:rPr>
          <w:rFonts w:ascii="Times New Roman" w:hAnsi="Times New Roman"/>
          <w:b/>
          <w:sz w:val="24"/>
          <w:szCs w:val="24"/>
        </w:rPr>
        <w:t xml:space="preserve">dla części 1:  </w:t>
      </w:r>
    </w:p>
    <w:p w14:paraId="2EF72D12" w14:textId="77777777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 xml:space="preserve">- jedną robotę ogólnobudowlaną, polegającą na wykonaniu robót dekarsko – blacharskich o wartości minimum 50.000 zł </w:t>
      </w:r>
      <w:r>
        <w:rPr>
          <w:rFonts w:ascii="Times New Roman" w:hAnsi="Times New Roman"/>
          <w:sz w:val="24"/>
          <w:szCs w:val="24"/>
        </w:rPr>
        <w:t>LUB</w:t>
      </w:r>
    </w:p>
    <w:p w14:paraId="5B88DF62" w14:textId="5F2BA292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dwie roboty ogólnobudowlane, polegające na wykonaniu robót dekarsko – blacharskich o wartości minimum 25.000 zł każda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EF4DF89" w14:textId="050C2784" w:rsidR="00E769FF" w:rsidRPr="00B020D6" w:rsidRDefault="00E769FF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DC3939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34E4A1" w14:textId="77777777" w:rsidR="00DC3939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</w:p>
          <w:p w14:paraId="48CA4D9D" w14:textId="25E0FC01" w:rsidR="00E769FF" w:rsidRPr="000357B7" w:rsidRDefault="00DC3939" w:rsidP="00DC39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2ED6E19" w14:textId="77777777" w:rsidR="00475E84" w:rsidRDefault="00475E84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6F2170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F164DF" w14:textId="72CD5659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A768074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7C0DE7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655E71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8B4B8A" w14:textId="3D2E1842" w:rsidR="00B020D6" w:rsidRPr="00B020D6" w:rsidRDefault="00B020D6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20D6">
        <w:rPr>
          <w:rFonts w:ascii="Times New Roman" w:hAnsi="Times New Roman"/>
          <w:b/>
          <w:sz w:val="24"/>
          <w:szCs w:val="24"/>
        </w:rPr>
        <w:lastRenderedPageBreak/>
        <w:t xml:space="preserve">dla części 2:  </w:t>
      </w:r>
    </w:p>
    <w:p w14:paraId="5A75116B" w14:textId="595CB943" w:rsidR="00A33B17" w:rsidRPr="00B020D6" w:rsidRDefault="00A33B17" w:rsidP="00A33B1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jedną robotę ogólnobudowlaną, polegającą na wykonaniu robót dekarsko – blacharskich o wartości minimum 10.000 zł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B020D6" w:rsidRPr="00B020D6" w14:paraId="5155C18C" w14:textId="77777777" w:rsidTr="00167DAB">
        <w:tc>
          <w:tcPr>
            <w:tcW w:w="530" w:type="dxa"/>
            <w:shd w:val="clear" w:color="auto" w:fill="auto"/>
          </w:tcPr>
          <w:p w14:paraId="400B4E8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0CCFD8E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CC1ADB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4D318F4F" w14:textId="77777777" w:rsidR="00B020D6" w:rsidRPr="00A33B17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A33B1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241F5FA" w14:textId="77777777" w:rsidR="00A33B17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polegającego na </w:t>
            </w:r>
          </w:p>
          <w:p w14:paraId="2F0D0D3F" w14:textId="2A6361FD" w:rsidR="00A33B17" w:rsidRDefault="00A33B17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33B1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  <w:p w14:paraId="01539708" w14:textId="41B300E6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7ED5AC6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 (zgodna z powyższymi warunkami)</w:t>
            </w:r>
          </w:p>
        </w:tc>
        <w:tc>
          <w:tcPr>
            <w:tcW w:w="2631" w:type="dxa"/>
            <w:gridSpan w:val="2"/>
          </w:tcPr>
          <w:p w14:paraId="6643C27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5088F6F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317785D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B020D6" w:rsidRPr="00B020D6" w14:paraId="7D2F82A5" w14:textId="77777777" w:rsidTr="00167DAB">
        <w:tc>
          <w:tcPr>
            <w:tcW w:w="530" w:type="dxa"/>
            <w:shd w:val="clear" w:color="auto" w:fill="auto"/>
          </w:tcPr>
          <w:p w14:paraId="61EF062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29CBEE65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0F8565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0B96537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210C529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0C8852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57A9FCE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F57A63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50919C8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020D6" w:rsidRPr="00B020D6" w14:paraId="185DA162" w14:textId="77777777" w:rsidTr="00167DAB">
        <w:tc>
          <w:tcPr>
            <w:tcW w:w="530" w:type="dxa"/>
            <w:shd w:val="clear" w:color="auto" w:fill="auto"/>
          </w:tcPr>
          <w:p w14:paraId="22B3E15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9D881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31EFBC5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551A456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6BE65A4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F228DB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6BA4892A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22EF3B1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7E47824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B020D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9240A"/>
    <w:rsid w:val="00A038A1"/>
    <w:rsid w:val="00A33B17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30</cp:revision>
  <cp:lastPrinted>2021-10-29T09:31:00Z</cp:lastPrinted>
  <dcterms:created xsi:type="dcterms:W3CDTF">2021-02-19T14:04:00Z</dcterms:created>
  <dcterms:modified xsi:type="dcterms:W3CDTF">2021-10-29T09:31:00Z</dcterms:modified>
</cp:coreProperties>
</file>