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DAF5" w14:textId="77777777" w:rsidR="00DD458A" w:rsidRDefault="00DD458A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47C85BA" w14:textId="42D7F38A" w:rsidR="001D4CD1" w:rsidRPr="00B707C5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</w:t>
      </w:r>
    </w:p>
    <w:p w14:paraId="482316FF" w14:textId="77777777" w:rsidR="001D4CD1" w:rsidRPr="00B707C5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Pieczęć Wykonawcy</w:t>
      </w:r>
    </w:p>
    <w:p w14:paraId="05361A18" w14:textId="77777777" w:rsidR="001D4CD1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FORMULARZ OFERTOWY</w:t>
      </w:r>
    </w:p>
    <w:p w14:paraId="0793BBF3" w14:textId="77777777" w:rsidR="005031CB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DO ZAPYTANIA OFERTOWEGO, </w:t>
      </w:r>
    </w:p>
    <w:p w14:paraId="514D6369" w14:textId="25C49817" w:rsidR="001D4CD1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KTÓREGO WARTOŚĆ NIE </w:t>
      </w:r>
      <w:r w:rsidR="00A54E8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</w:t>
      </w: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30.000</w:t>
      </w:r>
      <w:r w:rsidR="00A54E8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NETTO</w:t>
      </w:r>
    </w:p>
    <w:p w14:paraId="20EB9C7F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9DF7674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DATA..........................</w:t>
      </w:r>
    </w:p>
    <w:p w14:paraId="5CCFEA19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NAZWA WYKONAWCY .........................................................................................</w:t>
      </w:r>
    </w:p>
    <w:p w14:paraId="2F54B67F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.....................................................................................................................................</w:t>
      </w:r>
    </w:p>
    <w:p w14:paraId="5FE9F1D0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SIEDZIBA .................................................................................................................</w:t>
      </w:r>
    </w:p>
    <w:p w14:paraId="2CEEA3F0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....................................................................................................................................</w:t>
      </w:r>
    </w:p>
    <w:p w14:paraId="5A13ECD4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TELEFON ……………….. E-mail: ………………………………………………</w:t>
      </w:r>
    </w:p>
    <w:p w14:paraId="49715529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1BDCDF10" w14:textId="55049F87" w:rsidR="005031CB" w:rsidRPr="00B707C5" w:rsidRDefault="00AF2D0F" w:rsidP="00224C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r w:rsidR="001D4CD1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Nawiązując do zaproszenia do składania ofert</w:t>
      </w:r>
      <w:r w:rsidR="001D4CD1" w:rsidRPr="00B707C5">
        <w:rPr>
          <w:rFonts w:ascii="Times New Roman" w:eastAsia="Calibri" w:hAnsi="Times New Roman" w:cs="Times New Roman"/>
          <w:sz w:val="24"/>
          <w:szCs w:val="24"/>
        </w:rPr>
        <w:t xml:space="preserve"> w związku z realizacją przez Powiat Cieszyński projektu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dofinansowanego z </w:t>
      </w:r>
      <w:r w:rsidR="005031CB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Europejskiego Funduszu Społecznego </w:t>
      </w:r>
      <w:r w:rsidR="00A54E8F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                           </w:t>
      </w:r>
      <w:r w:rsidR="005031CB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pn.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„Nowoczesna</w:t>
      </w:r>
      <w:r w:rsidR="001D4CD1" w:rsidRPr="00B707C5">
        <w:rPr>
          <w:rFonts w:ascii="Times New Roman" w:eastAsia="SimSun" w:hAnsi="Times New Roman" w:cs="Times New Roman"/>
          <w:spacing w:val="-124"/>
          <w:w w:val="105"/>
          <w:kern w:val="1"/>
          <w:sz w:val="24"/>
          <w:szCs w:val="24"/>
          <w:lang w:eastAsia="ar-SA"/>
        </w:rPr>
        <w:t xml:space="preserve">   </w:t>
      </w:r>
      <w:r w:rsidR="00E4224A">
        <w:rPr>
          <w:rFonts w:ascii="Times New Roman" w:eastAsia="SimSun" w:hAnsi="Times New Roman" w:cs="Times New Roman"/>
          <w:spacing w:val="-124"/>
          <w:w w:val="105"/>
          <w:kern w:val="1"/>
          <w:sz w:val="24"/>
          <w:szCs w:val="24"/>
          <w:lang w:eastAsia="ar-SA"/>
        </w:rPr>
        <w:t xml:space="preserve">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edukacja</w:t>
      </w:r>
      <w:r w:rsidR="00A54E8F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II </w:t>
      </w:r>
      <w:r w:rsidR="001D4CD1" w:rsidRPr="00B707C5">
        <w:rPr>
          <w:rFonts w:ascii="Times New Roman" w:eastAsia="SimSun" w:hAnsi="Times New Roman" w:cs="Times New Roman"/>
          <w:spacing w:val="-124"/>
          <w:w w:val="105"/>
          <w:kern w:val="1"/>
          <w:sz w:val="24"/>
          <w:szCs w:val="24"/>
          <w:lang w:eastAsia="ar-SA"/>
        </w:rPr>
        <w:t xml:space="preserve">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– wsparcie kształcenia kompetencji kluczowych uczniów</w:t>
      </w:r>
      <w:r w:rsidR="00A54E8F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                </w:t>
      </w:r>
      <w:r w:rsidR="00224CD5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</w:t>
      </w:r>
      <w:r w:rsidR="001D4CD1" w:rsidRPr="00B707C5">
        <w:rPr>
          <w:rFonts w:ascii="Times New Roman" w:eastAsia="SimSun" w:hAnsi="Times New Roman" w:cs="Times New Roman"/>
          <w:spacing w:val="-61"/>
          <w:w w:val="105"/>
          <w:kern w:val="1"/>
          <w:sz w:val="24"/>
          <w:szCs w:val="24"/>
          <w:lang w:eastAsia="ar-SA"/>
        </w:rPr>
        <w:t xml:space="preserve">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I </w:t>
      </w:r>
      <w:r w:rsidR="001D4CD1" w:rsidRPr="00B707C5">
        <w:rPr>
          <w:rFonts w:ascii="Times New Roman" w:eastAsia="SimSun" w:hAnsi="Times New Roman" w:cs="Times New Roman"/>
          <w:spacing w:val="-60"/>
          <w:w w:val="105"/>
          <w:kern w:val="1"/>
          <w:sz w:val="24"/>
          <w:szCs w:val="24"/>
          <w:lang w:eastAsia="ar-SA"/>
        </w:rPr>
        <w:t xml:space="preserve"> </w:t>
      </w:r>
      <w:proofErr w:type="spellStart"/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i</w:t>
      </w:r>
      <w:proofErr w:type="spellEnd"/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</w:t>
      </w:r>
      <w:r w:rsidR="001D4CD1" w:rsidRPr="00B707C5">
        <w:rPr>
          <w:rFonts w:ascii="Times New Roman" w:eastAsia="SimSun" w:hAnsi="Times New Roman" w:cs="Times New Roman"/>
          <w:spacing w:val="-60"/>
          <w:w w:val="105"/>
          <w:kern w:val="1"/>
          <w:sz w:val="24"/>
          <w:szCs w:val="24"/>
          <w:lang w:eastAsia="ar-SA"/>
        </w:rPr>
        <w:t xml:space="preserve">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II</w:t>
      </w:r>
      <w:r w:rsidR="001D4CD1" w:rsidRPr="00B707C5">
        <w:rPr>
          <w:rFonts w:ascii="Times New Roman" w:eastAsia="SimSun" w:hAnsi="Times New Roman" w:cs="Times New Roman"/>
          <w:spacing w:val="-60"/>
          <w:w w:val="105"/>
          <w:kern w:val="1"/>
          <w:sz w:val="24"/>
          <w:szCs w:val="24"/>
          <w:lang w:eastAsia="ar-SA"/>
        </w:rPr>
        <w:t xml:space="preserve">       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LO</w:t>
      </w:r>
      <w:r w:rsidR="001D4CD1" w:rsidRPr="00B707C5">
        <w:rPr>
          <w:rFonts w:ascii="Times New Roman" w:eastAsia="SimSun" w:hAnsi="Times New Roman" w:cs="Times New Roman"/>
          <w:spacing w:val="-60"/>
          <w:w w:val="105"/>
          <w:kern w:val="1"/>
          <w:sz w:val="24"/>
          <w:szCs w:val="24"/>
          <w:lang w:eastAsia="ar-SA"/>
        </w:rPr>
        <w:t xml:space="preserve">    </w:t>
      </w:r>
      <w:r w:rsidR="001D4CD1" w:rsidRPr="00B707C5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Cieszynie"</w:t>
      </w:r>
      <w:r w:rsidR="00A33B45" w:rsidRPr="00B70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CD5" w:rsidRPr="00B707C5">
        <w:rPr>
          <w:rFonts w:ascii="Times New Roman" w:eastAsia="Calibri" w:hAnsi="Times New Roman" w:cs="Times New Roman"/>
          <w:sz w:val="24"/>
          <w:szCs w:val="24"/>
        </w:rPr>
        <w:t>na</w:t>
      </w:r>
      <w:r w:rsidR="00D32549" w:rsidRPr="00B70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ABD" w:rsidRPr="00B707C5">
        <w:rPr>
          <w:rFonts w:ascii="Times New Roman" w:hAnsi="Times New Roman" w:cs="Times New Roman"/>
        </w:rPr>
        <w:t>usługę transportu w zakresie ww</w:t>
      </w:r>
      <w:r w:rsidR="00A54E8F">
        <w:rPr>
          <w:rFonts w:ascii="Times New Roman" w:hAnsi="Times New Roman" w:cs="Times New Roman"/>
        </w:rPr>
        <w:t>.</w:t>
      </w:r>
      <w:r w:rsidR="00760ABD" w:rsidRPr="00B707C5">
        <w:rPr>
          <w:rFonts w:ascii="Times New Roman" w:hAnsi="Times New Roman" w:cs="Times New Roman"/>
        </w:rPr>
        <w:t xml:space="preserve"> projektu dla</w:t>
      </w:r>
      <w:r w:rsidR="00E27919" w:rsidRPr="00B707C5">
        <w:rPr>
          <w:rFonts w:ascii="Times New Roman" w:eastAsia="Calibri" w:hAnsi="Times New Roman" w:cs="Times New Roman"/>
          <w:sz w:val="24"/>
          <w:szCs w:val="24"/>
        </w:rPr>
        <w:t xml:space="preserve"> I LO im. Antoniego Osuchowskiego w Cieszynie oraz II LO im. Mikołaja Kopernika,</w:t>
      </w:r>
      <w:r w:rsidR="00224CD5" w:rsidRPr="00B70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919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s</w:t>
      </w:r>
      <w:r w:rsidR="001D4CD1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kładam niniejszą ofertę proponując cenę</w:t>
      </w:r>
      <w:r w:rsidR="005031CB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ryczałtową</w:t>
      </w:r>
      <w:r w:rsidR="00F901A5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 poszczególną trasę</w:t>
      </w:r>
      <w:r w:rsidR="005031CB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14:paraId="03662223" w14:textId="77777777" w:rsidR="005031CB" w:rsidRPr="00B707C5" w:rsidRDefault="005031CB" w:rsidP="005031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00384A79" w14:textId="77777777" w:rsidR="007446A9" w:rsidRPr="00B707C5" w:rsidRDefault="007446A9" w:rsidP="007446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7C5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Transport  </w:t>
      </w:r>
      <w:r w:rsidR="009F1C2B" w:rsidRPr="00B707C5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B707C5">
        <w:rPr>
          <w:rFonts w:ascii="Times New Roman" w:hAnsi="Times New Roman" w:cs="Times New Roman"/>
          <w:b/>
          <w:sz w:val="24"/>
          <w:szCs w:val="24"/>
          <w:u w:val="single"/>
        </w:rPr>
        <w:t>LO  im. A. Osuchowsk</w:t>
      </w:r>
      <w:r w:rsidR="009F1C2B" w:rsidRPr="00B707C5">
        <w:rPr>
          <w:rFonts w:ascii="Times New Roman" w:hAnsi="Times New Roman" w:cs="Times New Roman"/>
          <w:b/>
          <w:sz w:val="24"/>
          <w:szCs w:val="24"/>
          <w:u w:val="single"/>
        </w:rPr>
        <w:t>ieg</w:t>
      </w:r>
      <w:r w:rsidRPr="00B707C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709"/>
        <w:gridCol w:w="708"/>
        <w:gridCol w:w="851"/>
        <w:gridCol w:w="992"/>
        <w:gridCol w:w="1134"/>
        <w:gridCol w:w="1701"/>
      </w:tblGrid>
      <w:tr w:rsidR="00B707C5" w:rsidRPr="00B707C5" w14:paraId="274EAE7B" w14:textId="77777777" w:rsidTr="00DD458A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DA873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8408DC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4DA46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466B73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Zajęcia terenowe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E136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90A490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Skąd  - dokąd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62140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364E52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0DD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Ilość osób</w:t>
            </w:r>
          </w:p>
          <w:p w14:paraId="5E61964A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8413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ABC06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14:paraId="7ADBF3F7" w14:textId="77777777" w:rsidR="00760ABD" w:rsidRPr="00B707C5" w:rsidRDefault="00760ABD" w:rsidP="009F1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32B3700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Koszt transportu</w:t>
            </w:r>
          </w:p>
          <w:p w14:paraId="0BE9E6FA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</w:tr>
      <w:tr w:rsidR="00B707C5" w:rsidRPr="00B707C5" w14:paraId="53C5CF81" w14:textId="77777777" w:rsidTr="00DD458A">
        <w:trPr>
          <w:trHeight w:val="5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7E3A" w14:textId="77777777" w:rsidR="00760ABD" w:rsidRPr="00B707C5" w:rsidRDefault="00760ABD" w:rsidP="009F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2CDE" w14:textId="77777777" w:rsidR="00760ABD" w:rsidRPr="00B707C5" w:rsidRDefault="00760ABD" w:rsidP="009F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2A85" w14:textId="77777777" w:rsidR="00760ABD" w:rsidRPr="00B707C5" w:rsidRDefault="00760ABD" w:rsidP="009F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2368" w14:textId="77777777" w:rsidR="00760ABD" w:rsidRPr="00B707C5" w:rsidRDefault="00760ABD" w:rsidP="009F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26A0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736F" w14:textId="77777777" w:rsidR="00760ABD" w:rsidRPr="00B707C5" w:rsidRDefault="00760ABD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opiekun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42B7" w14:textId="77777777" w:rsidR="00760ABD" w:rsidRPr="00B707C5" w:rsidRDefault="00760ABD" w:rsidP="009F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EF34B4" w14:textId="77777777" w:rsidR="00760ABD" w:rsidRPr="00B707C5" w:rsidRDefault="00760ABD" w:rsidP="009F1C2B"/>
        </w:tc>
      </w:tr>
      <w:tr w:rsidR="00B707C5" w:rsidRPr="00B707C5" w14:paraId="0FDAD989" w14:textId="77777777" w:rsidTr="00DD4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A34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A3C7" w14:textId="784F9C0E" w:rsidR="007446A9" w:rsidRPr="003D578E" w:rsidRDefault="00A54E8F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D578E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Pracownia Fizyczna Uniwersytetu </w:t>
            </w:r>
            <w:r w:rsidR="003D578E">
              <w:rPr>
                <w:rFonts w:ascii="Times New Roman" w:eastAsia="DejaVuSans" w:hAnsi="Times New Roman" w:cs="Times New Roman"/>
                <w:sz w:val="20"/>
                <w:szCs w:val="20"/>
              </w:rPr>
              <w:t>Ś</w:t>
            </w:r>
            <w:r w:rsidRPr="003D578E">
              <w:rPr>
                <w:rFonts w:ascii="Times New Roman" w:eastAsia="DejaVuSans" w:hAnsi="Times New Roman" w:cs="Times New Roman"/>
                <w:sz w:val="20"/>
                <w:szCs w:val="20"/>
              </w:rPr>
              <w:t>ląskiego Instytut F</w:t>
            </w:r>
            <w:r w:rsidR="003D578E" w:rsidRPr="003D578E">
              <w:rPr>
                <w:rFonts w:ascii="Times New Roman" w:eastAsia="DejaVuSans" w:hAnsi="Times New Roman" w:cs="Times New Roman"/>
                <w:sz w:val="20"/>
                <w:szCs w:val="20"/>
              </w:rPr>
              <w:t>i</w:t>
            </w:r>
            <w:r w:rsidRPr="003D578E">
              <w:rPr>
                <w:rFonts w:ascii="Times New Roman" w:eastAsia="DejaVuSans" w:hAnsi="Times New Roman" w:cs="Times New Roman"/>
                <w:sz w:val="20"/>
                <w:szCs w:val="20"/>
              </w:rPr>
              <w:t>z</w:t>
            </w:r>
            <w:r w:rsidR="003D578E" w:rsidRPr="003D578E">
              <w:rPr>
                <w:rFonts w:ascii="Times New Roman" w:eastAsia="DejaVuSans" w:hAnsi="Times New Roman" w:cs="Times New Roman"/>
                <w:sz w:val="20"/>
                <w:szCs w:val="20"/>
              </w:rPr>
              <w:t>y</w:t>
            </w:r>
            <w:r w:rsidRPr="003D578E">
              <w:rPr>
                <w:rFonts w:ascii="Times New Roman" w:eastAsia="DejaVuSans" w:hAnsi="Times New Roman" w:cs="Times New Roman"/>
                <w:sz w:val="20"/>
                <w:szCs w:val="20"/>
              </w:rPr>
              <w:t>ki</w:t>
            </w:r>
            <w:r w:rsidR="003D578E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- CHORZÓW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DB43" w14:textId="070EF317" w:rsidR="007446A9" w:rsidRPr="003D578E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78E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Cieszyn - </w:t>
            </w:r>
            <w:r w:rsidR="003D578E">
              <w:rPr>
                <w:rFonts w:ascii="Times New Roman" w:eastAsia="DejaVuSans" w:hAnsi="Times New Roman" w:cs="Times New Roman"/>
                <w:sz w:val="20"/>
                <w:szCs w:val="20"/>
              </w:rPr>
              <w:t>Chorzów</w:t>
            </w:r>
            <w:r w:rsidRPr="003D578E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- Cieszyn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59B" w14:textId="77777777" w:rsidR="007446A9" w:rsidRPr="003D578E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78E">
              <w:rPr>
                <w:rFonts w:ascii="Times New Roman" w:eastAsia="DejaVuSans" w:hAnsi="Times New Roman" w:cs="Times New Roman"/>
                <w:sz w:val="20"/>
                <w:szCs w:val="20"/>
              </w:rPr>
              <w:t>90km x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0659" w14:textId="77777777" w:rsidR="007446A9" w:rsidRPr="003D578E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7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5267" w14:textId="77777777" w:rsidR="007446A9" w:rsidRPr="00DD458A" w:rsidRDefault="007446A9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3F6" w14:textId="77777777" w:rsidR="007446A9" w:rsidRPr="00DD458A" w:rsidRDefault="007446A9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27E" w14:textId="07F1BE0D" w:rsidR="00760ABD" w:rsidRPr="003D578E" w:rsidRDefault="00760ABD" w:rsidP="0076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78E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  <w:r w:rsidR="00A54E8F" w:rsidRPr="003D578E">
              <w:rPr>
                <w:rFonts w:ascii="Times New Roman" w:hAnsi="Times New Roman" w:cs="Times New Roman"/>
                <w:sz w:val="20"/>
                <w:szCs w:val="20"/>
              </w:rPr>
              <w:t xml:space="preserve"> / Grudzień </w:t>
            </w:r>
          </w:p>
          <w:p w14:paraId="68343993" w14:textId="71D59F2A" w:rsidR="007446A9" w:rsidRPr="003D578E" w:rsidRDefault="00760ABD" w:rsidP="0076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7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4E8F" w:rsidRPr="003D57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D578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01" w:type="dxa"/>
            <w:shd w:val="clear" w:color="auto" w:fill="auto"/>
          </w:tcPr>
          <w:p w14:paraId="3691BBB5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5" w:rsidRPr="00B707C5" w14:paraId="7EDA4D68" w14:textId="77777777" w:rsidTr="00DD458A">
        <w:trPr>
          <w:trHeight w:val="1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1AE2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41A0" w14:textId="21F47572" w:rsidR="007446A9" w:rsidRPr="00B707C5" w:rsidRDefault="003D578E" w:rsidP="003D578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P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olitechnika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Ś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ląska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G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liwicach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W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ydział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A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utomatyki,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R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obotyki i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E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lektroniki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6188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Gliwice - Cieszyn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600B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80km x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6454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DEA8" w14:textId="77777777" w:rsidR="007446A9" w:rsidRPr="00DD458A" w:rsidRDefault="007446A9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B57" w14:textId="77777777" w:rsidR="007446A9" w:rsidRPr="00DD458A" w:rsidRDefault="007446A9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208D" w14:textId="312B63B5" w:rsidR="007446A9" w:rsidRPr="00B707C5" w:rsidRDefault="003D578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2</w:t>
            </w:r>
            <w:r w:rsidR="007446A9" w:rsidRPr="00B707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46A9" w:rsidRPr="00B707C5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01" w:type="dxa"/>
            <w:shd w:val="clear" w:color="auto" w:fill="auto"/>
          </w:tcPr>
          <w:p w14:paraId="6C9A8482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9E" w:rsidRPr="00B707C5" w14:paraId="7392C300" w14:textId="77777777" w:rsidTr="00DD458A">
        <w:trPr>
          <w:trHeight w:val="13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D89B6D" w14:textId="77777777" w:rsidR="00992D9E" w:rsidRPr="00B707C5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1C6675" w14:textId="59C7DC31" w:rsidR="00992D9E" w:rsidRPr="00B707C5" w:rsidRDefault="003D578E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F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undacja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R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ozwoju</w:t>
            </w:r>
          </w:p>
          <w:p w14:paraId="06C065E4" w14:textId="53DE1963" w:rsidR="00992D9E" w:rsidRPr="00B707C5" w:rsidRDefault="003D578E" w:rsidP="003D578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K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ardiochirurgii im.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Z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R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eligi w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Z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abrzu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119E24" w14:textId="77777777" w:rsidR="00992D9E" w:rsidRPr="00B707C5" w:rsidRDefault="00992D9E" w:rsidP="009F1C2B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Zabrze – Cieszyn</w:t>
            </w:r>
          </w:p>
          <w:p w14:paraId="24EC9B67" w14:textId="77777777" w:rsidR="00992D9E" w:rsidRPr="00B707C5" w:rsidRDefault="00992D9E" w:rsidP="009F1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b/>
                <w:sz w:val="20"/>
                <w:szCs w:val="20"/>
              </w:rPr>
              <w:t>Dwa wyjazdy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28D78" w14:textId="77777777" w:rsidR="00992D9E" w:rsidRPr="00B707C5" w:rsidRDefault="00992D9E" w:rsidP="009F1C2B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80km x 2</w:t>
            </w:r>
          </w:p>
          <w:p w14:paraId="76CA0045" w14:textId="77777777" w:rsidR="00992D9E" w:rsidRPr="00B707C5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794270" w14:textId="77777777" w:rsidR="00992D9E" w:rsidRPr="00B707C5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F6A7C4" w14:textId="77777777" w:rsidR="00992D9E" w:rsidRPr="00DD458A" w:rsidRDefault="00992D9E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D8EE551" w14:textId="77777777" w:rsidR="00992D9E" w:rsidRPr="00DD458A" w:rsidRDefault="00992D9E" w:rsidP="00DD4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02978" w14:textId="77777777" w:rsidR="00992D9E" w:rsidRPr="00DD458A" w:rsidRDefault="00992D9E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743C0A7" w14:textId="77777777" w:rsidR="00992D9E" w:rsidRPr="00DD458A" w:rsidRDefault="00992D9E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9D42" w14:textId="77777777" w:rsidR="003D578E" w:rsidRDefault="003D578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Styczeń/</w:t>
            </w:r>
          </w:p>
          <w:p w14:paraId="0D429B44" w14:textId="0D7473DD" w:rsidR="00992D9E" w:rsidRPr="00B707C5" w:rsidRDefault="003D578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  <w:p w14:paraId="1361989A" w14:textId="4056718F" w:rsidR="00992D9E" w:rsidRPr="00B707C5" w:rsidRDefault="00992D9E" w:rsidP="003D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57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01" w:type="dxa"/>
            <w:shd w:val="clear" w:color="auto" w:fill="auto"/>
          </w:tcPr>
          <w:p w14:paraId="2227FFF3" w14:textId="77777777" w:rsidR="00992D9E" w:rsidRPr="00B707C5" w:rsidRDefault="00992D9E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9E" w:rsidRPr="00B707C5" w14:paraId="0F03626A" w14:textId="77777777" w:rsidTr="00DD458A">
        <w:trPr>
          <w:trHeight w:val="9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9E7" w14:textId="77777777" w:rsidR="00992D9E" w:rsidRPr="00B707C5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A20" w14:textId="77777777" w:rsidR="00992D9E" w:rsidRPr="00B707C5" w:rsidRDefault="00992D9E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2D75" w14:textId="77777777" w:rsidR="00992D9E" w:rsidRPr="00B707C5" w:rsidRDefault="00992D9E" w:rsidP="009F1C2B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07C" w14:textId="77777777" w:rsidR="00992D9E" w:rsidRPr="00B707C5" w:rsidRDefault="00992D9E" w:rsidP="009F1C2B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80km x 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A9E" w14:textId="77777777" w:rsidR="00992D9E" w:rsidRPr="00B707C5" w:rsidRDefault="00992D9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0382" w14:textId="77777777" w:rsidR="00992D9E" w:rsidRPr="00DD458A" w:rsidRDefault="00992D9E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056" w14:textId="77777777" w:rsidR="00992D9E" w:rsidRPr="00DD458A" w:rsidRDefault="00992D9E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27A" w14:textId="4EF16C8E" w:rsidR="008929C6" w:rsidRPr="00B707C5" w:rsidRDefault="003D578E" w:rsidP="0089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  <w:p w14:paraId="08917B7E" w14:textId="3F447557" w:rsidR="00992D9E" w:rsidRPr="00B707C5" w:rsidRDefault="008929C6" w:rsidP="003D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57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D57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03B539C" w14:textId="77777777" w:rsidR="00992D9E" w:rsidRPr="00B707C5" w:rsidRDefault="00992D9E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5" w:rsidRPr="00B707C5" w14:paraId="240B5162" w14:textId="77777777" w:rsidTr="00DD45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4" w:type="dxa"/>
          </w:tcPr>
          <w:p w14:paraId="0FE32EB7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3CA6C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93D97" w14:textId="77777777" w:rsidR="007446A9" w:rsidRPr="00B707C5" w:rsidRDefault="00590941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46A9" w:rsidRPr="00B7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46CDFC4" w14:textId="78E3AFF7" w:rsidR="007446A9" w:rsidRPr="00B707C5" w:rsidRDefault="003D578E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Muzeum Anatomii Collegium </w:t>
            </w:r>
            <w:proofErr w:type="spellStart"/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Medicum</w:t>
            </w:r>
            <w:proofErr w:type="spellEnd"/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="00EE0A35">
              <w:rPr>
                <w:rFonts w:ascii="Times New Roman" w:eastAsia="DejaVuSans" w:hAnsi="Times New Roman" w:cs="Times New Roman"/>
                <w:sz w:val="20"/>
                <w:szCs w:val="20"/>
              </w:rPr>
              <w:t>Uniwersytetu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="00EE0A35">
              <w:rPr>
                <w:rFonts w:ascii="Times New Roman" w:eastAsia="DejaVuSans" w:hAnsi="Times New Roman" w:cs="Times New Roman"/>
                <w:sz w:val="20"/>
                <w:szCs w:val="20"/>
              </w:rPr>
              <w:t>Jagiellońskiego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i Muzeum Farmacji w Krakowie</w:t>
            </w:r>
          </w:p>
        </w:tc>
        <w:tc>
          <w:tcPr>
            <w:tcW w:w="992" w:type="dxa"/>
          </w:tcPr>
          <w:p w14:paraId="4FD11F1F" w14:textId="7F051C80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Cieszyn </w:t>
            </w:r>
            <w:r w:rsidR="00EE0A35">
              <w:rPr>
                <w:rFonts w:ascii="Times New Roman" w:eastAsia="DejaVuSans" w:hAnsi="Times New Roman" w:cs="Times New Roman"/>
                <w:sz w:val="20"/>
                <w:szCs w:val="20"/>
              </w:rPr>
              <w:t>–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="00EE0A3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Kraków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- Cieszyn</w:t>
            </w:r>
          </w:p>
        </w:tc>
        <w:tc>
          <w:tcPr>
            <w:tcW w:w="709" w:type="dxa"/>
          </w:tcPr>
          <w:p w14:paraId="24A3B597" w14:textId="76C7CD38" w:rsidR="007446A9" w:rsidRPr="00B707C5" w:rsidRDefault="00EE0A35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130</w:t>
            </w:r>
            <w:r w:rsidR="007446A9"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km x 2</w:t>
            </w:r>
          </w:p>
        </w:tc>
        <w:tc>
          <w:tcPr>
            <w:tcW w:w="708" w:type="dxa"/>
          </w:tcPr>
          <w:p w14:paraId="377A26B7" w14:textId="14AEED17" w:rsidR="007446A9" w:rsidRPr="00DD458A" w:rsidRDefault="00EE0A35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14:paraId="642C118C" w14:textId="5D697F02" w:rsidR="007446A9" w:rsidRPr="00DD458A" w:rsidRDefault="00EE0A35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09AA0440" w14:textId="35A77207" w:rsidR="007446A9" w:rsidRPr="00DD458A" w:rsidRDefault="00DD458A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A71BD4D" w14:textId="14388C36" w:rsidR="007446A9" w:rsidRDefault="00EE0A35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Marzec / </w:t>
            </w:r>
          </w:p>
          <w:p w14:paraId="5867AD29" w14:textId="1E363C85" w:rsidR="00EE0A35" w:rsidRPr="00B707C5" w:rsidRDefault="00EE0A35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Kwiecień </w:t>
            </w:r>
          </w:p>
          <w:p w14:paraId="587819B3" w14:textId="42E25DDA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E0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1701" w:type="dxa"/>
            <w:shd w:val="clear" w:color="auto" w:fill="auto"/>
          </w:tcPr>
          <w:p w14:paraId="127EC2FE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5" w:rsidRPr="00B707C5" w14:paraId="46740A57" w14:textId="77777777" w:rsidTr="00DD45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34" w:type="dxa"/>
          </w:tcPr>
          <w:p w14:paraId="613DDE89" w14:textId="77777777" w:rsidR="007446A9" w:rsidRPr="00B707C5" w:rsidRDefault="00590941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46A9" w:rsidRPr="00B7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6779868" w14:textId="77777777" w:rsidR="00EE0A35" w:rsidRPr="00B707C5" w:rsidRDefault="00EE0A35" w:rsidP="00EE0A35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Nauka Bez Granic</w:t>
            </w:r>
          </w:p>
          <w:p w14:paraId="251EA560" w14:textId="1FEF9F0D" w:rsidR="00EE0A35" w:rsidRPr="00B707C5" w:rsidRDefault="00EE0A35" w:rsidP="00EE0A35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Europejski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P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rogram</w:t>
            </w:r>
          </w:p>
          <w:p w14:paraId="4E45993E" w14:textId="29918338" w:rsidR="007446A9" w:rsidRPr="00B707C5" w:rsidRDefault="00EE0A35" w:rsidP="00EE0A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Edukacyjny w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K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atowicach</w:t>
            </w:r>
          </w:p>
        </w:tc>
        <w:tc>
          <w:tcPr>
            <w:tcW w:w="992" w:type="dxa"/>
          </w:tcPr>
          <w:p w14:paraId="5F14B876" w14:textId="70F239BE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Cieszyn </w:t>
            </w:r>
            <w:r w:rsidR="00EE0A35">
              <w:rPr>
                <w:rFonts w:ascii="Times New Roman" w:eastAsia="DejaVuSans" w:hAnsi="Times New Roman" w:cs="Times New Roman"/>
                <w:sz w:val="20"/>
                <w:szCs w:val="20"/>
              </w:rPr>
              <w:t>–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="00EE0A35">
              <w:rPr>
                <w:rFonts w:ascii="Times New Roman" w:eastAsia="DejaVuSans" w:hAnsi="Times New Roman" w:cs="Times New Roman"/>
                <w:sz w:val="20"/>
                <w:szCs w:val="20"/>
              </w:rPr>
              <w:t>Katowice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- Cieszyn</w:t>
            </w:r>
          </w:p>
        </w:tc>
        <w:tc>
          <w:tcPr>
            <w:tcW w:w="709" w:type="dxa"/>
          </w:tcPr>
          <w:p w14:paraId="38F57802" w14:textId="2AE472DF" w:rsidR="007446A9" w:rsidRPr="00B707C5" w:rsidRDefault="00EE0A35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9</w:t>
            </w:r>
            <w:r w:rsidR="007446A9"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0km x 2</w:t>
            </w:r>
          </w:p>
        </w:tc>
        <w:tc>
          <w:tcPr>
            <w:tcW w:w="708" w:type="dxa"/>
          </w:tcPr>
          <w:p w14:paraId="3C09C935" w14:textId="382C45F4" w:rsidR="007446A9" w:rsidRPr="00DD458A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A35" w:rsidRPr="00DD45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E78BFFB" w14:textId="7913B0C7" w:rsidR="007446A9" w:rsidRPr="00DD458A" w:rsidRDefault="00EE0A35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5969F632" w14:textId="4AC0EA5D" w:rsidR="007446A9" w:rsidRPr="00DD458A" w:rsidRDefault="00DD458A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571F446" w14:textId="77777777" w:rsidR="00EE0A35" w:rsidRDefault="00EE0A35" w:rsidP="00EE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Marzec / </w:t>
            </w:r>
          </w:p>
          <w:p w14:paraId="3FB50635" w14:textId="77777777" w:rsidR="00EE0A35" w:rsidRPr="00B707C5" w:rsidRDefault="00EE0A35" w:rsidP="00EE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Kwiecień </w:t>
            </w:r>
          </w:p>
          <w:p w14:paraId="6FCCB079" w14:textId="1EBC04DC" w:rsidR="007446A9" w:rsidRPr="00B707C5" w:rsidRDefault="00EE0A35" w:rsidP="00EE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01" w:type="dxa"/>
            <w:shd w:val="clear" w:color="auto" w:fill="auto"/>
          </w:tcPr>
          <w:p w14:paraId="1A9AF9F6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5" w:rsidRPr="00B707C5" w14:paraId="54192181" w14:textId="77777777" w:rsidTr="00DD45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34" w:type="dxa"/>
          </w:tcPr>
          <w:p w14:paraId="6CBD7961" w14:textId="77777777" w:rsidR="007446A9" w:rsidRPr="00B707C5" w:rsidRDefault="00590941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46A9" w:rsidRPr="00B7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1ECE510" w14:textId="5E4A8721" w:rsidR="007446A9" w:rsidRPr="00B707C5" w:rsidRDefault="00EE0A35" w:rsidP="009F1C2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K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opalnia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G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uido w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Z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abrzu </w:t>
            </w:r>
          </w:p>
        </w:tc>
        <w:tc>
          <w:tcPr>
            <w:tcW w:w="992" w:type="dxa"/>
          </w:tcPr>
          <w:p w14:paraId="481C560D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Zabrze - Cieszyn</w:t>
            </w:r>
          </w:p>
        </w:tc>
        <w:tc>
          <w:tcPr>
            <w:tcW w:w="709" w:type="dxa"/>
          </w:tcPr>
          <w:p w14:paraId="021E1641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80km x 2</w:t>
            </w:r>
          </w:p>
        </w:tc>
        <w:tc>
          <w:tcPr>
            <w:tcW w:w="708" w:type="dxa"/>
          </w:tcPr>
          <w:p w14:paraId="574873CF" w14:textId="77777777" w:rsidR="007446A9" w:rsidRPr="00DD458A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14:paraId="118FAEE3" w14:textId="77777777" w:rsidR="007446A9" w:rsidRPr="00DD458A" w:rsidRDefault="007446A9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5034E70C" w14:textId="77777777" w:rsidR="007446A9" w:rsidRPr="00DD458A" w:rsidRDefault="007446A9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CEE696F" w14:textId="77777777" w:rsidR="00EE0A35" w:rsidRDefault="00EE0A35" w:rsidP="00EE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Marzec / </w:t>
            </w:r>
          </w:p>
          <w:p w14:paraId="414FB9E4" w14:textId="77777777" w:rsidR="00EE0A35" w:rsidRPr="00B707C5" w:rsidRDefault="00EE0A35" w:rsidP="00EE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Kwiecień </w:t>
            </w:r>
          </w:p>
          <w:p w14:paraId="7D8F3E27" w14:textId="2A9B2F41" w:rsidR="007446A9" w:rsidRPr="00B707C5" w:rsidRDefault="00EE0A35" w:rsidP="00EE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01" w:type="dxa"/>
            <w:shd w:val="clear" w:color="auto" w:fill="auto"/>
          </w:tcPr>
          <w:p w14:paraId="7B5056A6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5" w:rsidRPr="00B707C5" w14:paraId="5D898DEB" w14:textId="77777777" w:rsidTr="00DD45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534" w:type="dxa"/>
          </w:tcPr>
          <w:p w14:paraId="63272DCC" w14:textId="77777777" w:rsidR="007446A9" w:rsidRPr="00B707C5" w:rsidRDefault="00590941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46A9" w:rsidRPr="00B7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1CA7BDF" w14:textId="37844D6A" w:rsidR="007446A9" w:rsidRPr="00B707C5" w:rsidRDefault="00EE0A35" w:rsidP="00EE0A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K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opalnia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S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oli w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W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ieliczce </w:t>
            </w:r>
          </w:p>
        </w:tc>
        <w:tc>
          <w:tcPr>
            <w:tcW w:w="992" w:type="dxa"/>
          </w:tcPr>
          <w:p w14:paraId="3FFED6DB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 - Wieliczka - Cieszyn</w:t>
            </w:r>
          </w:p>
        </w:tc>
        <w:tc>
          <w:tcPr>
            <w:tcW w:w="709" w:type="dxa"/>
          </w:tcPr>
          <w:p w14:paraId="2E8555EB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170km x 2</w:t>
            </w:r>
          </w:p>
        </w:tc>
        <w:tc>
          <w:tcPr>
            <w:tcW w:w="708" w:type="dxa"/>
          </w:tcPr>
          <w:p w14:paraId="4C3DE15A" w14:textId="77777777" w:rsidR="007446A9" w:rsidRPr="00DD458A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14:paraId="7CFB1062" w14:textId="77777777" w:rsidR="007446A9" w:rsidRPr="00DD458A" w:rsidRDefault="007446A9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46B085DF" w14:textId="77777777" w:rsidR="007446A9" w:rsidRPr="00DD458A" w:rsidRDefault="007446A9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9BD7CC2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</w:p>
          <w:p w14:paraId="25680B33" w14:textId="30852E26" w:rsidR="007446A9" w:rsidRPr="00B707C5" w:rsidRDefault="007446A9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E0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01" w:type="dxa"/>
            <w:shd w:val="clear" w:color="auto" w:fill="auto"/>
          </w:tcPr>
          <w:p w14:paraId="23826C82" w14:textId="77777777" w:rsidR="007446A9" w:rsidRPr="00B707C5" w:rsidRDefault="007446A9" w:rsidP="009F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E5414" w14:textId="77777777" w:rsidR="00F901A5" w:rsidRPr="00B707C5" w:rsidRDefault="00F901A5" w:rsidP="005031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4C2C55B0" w14:textId="77777777" w:rsidR="009F1C2B" w:rsidRPr="00B707C5" w:rsidRDefault="009F1C2B" w:rsidP="009F1C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7C5">
        <w:rPr>
          <w:rFonts w:ascii="Times New Roman" w:hAnsi="Times New Roman" w:cs="Times New Roman"/>
          <w:b/>
          <w:sz w:val="24"/>
          <w:szCs w:val="24"/>
          <w:u w:val="single"/>
        </w:rPr>
        <w:t>Transport  II LO im. M.</w:t>
      </w:r>
      <w:r w:rsidR="005A337E" w:rsidRPr="00B70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07C5">
        <w:rPr>
          <w:rFonts w:ascii="Times New Roman" w:hAnsi="Times New Roman" w:cs="Times New Roman"/>
          <w:b/>
          <w:sz w:val="24"/>
          <w:szCs w:val="24"/>
          <w:u w:val="single"/>
        </w:rPr>
        <w:t>Kopernika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709"/>
        <w:gridCol w:w="567"/>
        <w:gridCol w:w="709"/>
        <w:gridCol w:w="992"/>
        <w:gridCol w:w="1134"/>
        <w:gridCol w:w="1843"/>
      </w:tblGrid>
      <w:tr w:rsidR="00B707C5" w:rsidRPr="00B707C5" w14:paraId="5B38AB44" w14:textId="77777777" w:rsidTr="00B953DE">
        <w:trPr>
          <w:trHeight w:val="435"/>
        </w:trPr>
        <w:tc>
          <w:tcPr>
            <w:tcW w:w="534" w:type="dxa"/>
            <w:vMerge w:val="restart"/>
          </w:tcPr>
          <w:p w14:paraId="5BE01348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50A2E6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  <w:p w14:paraId="3686210E" w14:textId="77777777" w:rsidR="009F1C2B" w:rsidRPr="00B707C5" w:rsidRDefault="009F1C2B" w:rsidP="009F1C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2AEE536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9C1B44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Zajęcia terenowe</w:t>
            </w:r>
          </w:p>
        </w:tc>
        <w:tc>
          <w:tcPr>
            <w:tcW w:w="1275" w:type="dxa"/>
            <w:vMerge w:val="restart"/>
          </w:tcPr>
          <w:p w14:paraId="71CEC097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BF463C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Skąd  - dokąd</w:t>
            </w:r>
          </w:p>
        </w:tc>
        <w:tc>
          <w:tcPr>
            <w:tcW w:w="1276" w:type="dxa"/>
            <w:gridSpan w:val="2"/>
            <w:vMerge w:val="restart"/>
          </w:tcPr>
          <w:p w14:paraId="7BF63C7E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7B9FAA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1A91A32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Ilość osób</w:t>
            </w:r>
          </w:p>
          <w:p w14:paraId="1F5EB70C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FA11AC2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8C3E53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93FB252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A8C829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</w:p>
          <w:p w14:paraId="0513949B" w14:textId="77777777" w:rsidR="009F1C2B" w:rsidRPr="00B707C5" w:rsidRDefault="009F1C2B" w:rsidP="009F1C2B">
            <w:pPr>
              <w:jc w:val="center"/>
              <w:rPr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transportu</w:t>
            </w:r>
          </w:p>
        </w:tc>
      </w:tr>
      <w:tr w:rsidR="00B707C5" w:rsidRPr="00B707C5" w14:paraId="6E0CFE75" w14:textId="77777777" w:rsidTr="00B953DE">
        <w:trPr>
          <w:trHeight w:val="390"/>
        </w:trPr>
        <w:tc>
          <w:tcPr>
            <w:tcW w:w="534" w:type="dxa"/>
            <w:vMerge/>
          </w:tcPr>
          <w:p w14:paraId="280F28F2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A28C33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EE97AE3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1E1C21B2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456B3A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992" w:type="dxa"/>
            <w:shd w:val="clear" w:color="auto" w:fill="auto"/>
          </w:tcPr>
          <w:p w14:paraId="5A2F676F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b/>
                <w:sz w:val="20"/>
                <w:szCs w:val="20"/>
              </w:rPr>
              <w:t>opiekun</w:t>
            </w:r>
          </w:p>
        </w:tc>
        <w:tc>
          <w:tcPr>
            <w:tcW w:w="1134" w:type="dxa"/>
            <w:vMerge/>
            <w:shd w:val="clear" w:color="auto" w:fill="auto"/>
          </w:tcPr>
          <w:p w14:paraId="67A00595" w14:textId="77777777" w:rsidR="009F1C2B" w:rsidRPr="00B707C5" w:rsidRDefault="009F1C2B" w:rsidP="009F1C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03136D" w14:textId="77777777" w:rsidR="009F1C2B" w:rsidRPr="00B707C5" w:rsidRDefault="009F1C2B" w:rsidP="009F1C2B">
            <w:pPr>
              <w:rPr>
                <w:sz w:val="20"/>
                <w:szCs w:val="20"/>
              </w:rPr>
            </w:pPr>
          </w:p>
        </w:tc>
      </w:tr>
      <w:tr w:rsidR="00B707C5" w:rsidRPr="00B707C5" w14:paraId="3441ED8C" w14:textId="77777777" w:rsidTr="00B953DE">
        <w:tc>
          <w:tcPr>
            <w:tcW w:w="534" w:type="dxa"/>
          </w:tcPr>
          <w:p w14:paraId="038AC1C0" w14:textId="77777777"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 xml:space="preserve">  1.</w:t>
            </w:r>
          </w:p>
        </w:tc>
        <w:tc>
          <w:tcPr>
            <w:tcW w:w="1701" w:type="dxa"/>
          </w:tcPr>
          <w:p w14:paraId="74E36A5C" w14:textId="1F909FF4" w:rsidR="009F1C2B" w:rsidRPr="00B707C5" w:rsidRDefault="00EE0A35" w:rsidP="009F1C2B">
            <w:pPr>
              <w:rPr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P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olitechnika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Ś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ląska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G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liwicach</w:t>
            </w:r>
          </w:p>
        </w:tc>
        <w:tc>
          <w:tcPr>
            <w:tcW w:w="1275" w:type="dxa"/>
          </w:tcPr>
          <w:p w14:paraId="53744D32" w14:textId="45CE6E1C"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Cieszyn - </w:t>
            </w:r>
            <w:r w:rsidR="00EE0A35">
              <w:rPr>
                <w:rFonts w:ascii="Times New Roman" w:eastAsia="DejaVuSans" w:hAnsi="Times New Roman" w:cs="Times New Roman"/>
                <w:sz w:val="20"/>
                <w:szCs w:val="20"/>
              </w:rPr>
              <w:t>Gliwice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- Cieszyn</w:t>
            </w:r>
          </w:p>
        </w:tc>
        <w:tc>
          <w:tcPr>
            <w:tcW w:w="709" w:type="dxa"/>
          </w:tcPr>
          <w:p w14:paraId="29FF85E1" w14:textId="77777777" w:rsidR="00EE0A35" w:rsidRDefault="00EE0A35" w:rsidP="009F1C2B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8</w:t>
            </w:r>
            <w:r w:rsidR="009F1C2B"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0km </w:t>
            </w:r>
          </w:p>
          <w:p w14:paraId="2FC26815" w14:textId="1995FC5F"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x 2 </w:t>
            </w:r>
          </w:p>
        </w:tc>
        <w:tc>
          <w:tcPr>
            <w:tcW w:w="567" w:type="dxa"/>
          </w:tcPr>
          <w:p w14:paraId="501FBD34" w14:textId="49F532AC" w:rsidR="009F1C2B" w:rsidRPr="00DD458A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A35" w:rsidRPr="00DD45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AA49FB" w14:textId="7A3310F3" w:rsidR="009F1C2B" w:rsidRPr="00DD458A" w:rsidRDefault="00EE0A35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5BE51712" w14:textId="20F2962E" w:rsidR="009F1C2B" w:rsidRPr="00DD458A" w:rsidRDefault="00DD458A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A899CB6" w14:textId="77777777" w:rsidR="009F1C2B" w:rsidRDefault="00EE0A35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 /</w:t>
            </w:r>
          </w:p>
          <w:p w14:paraId="32742E1E" w14:textId="1F6EFF67" w:rsidR="00EE0A35" w:rsidRPr="00B707C5" w:rsidRDefault="00EE0A35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2021r.</w:t>
            </w:r>
          </w:p>
        </w:tc>
        <w:tc>
          <w:tcPr>
            <w:tcW w:w="1843" w:type="dxa"/>
            <w:shd w:val="clear" w:color="auto" w:fill="auto"/>
          </w:tcPr>
          <w:p w14:paraId="2E19F111" w14:textId="77777777" w:rsidR="009F1C2B" w:rsidRPr="00B707C5" w:rsidRDefault="009F1C2B" w:rsidP="009F1C2B">
            <w:pPr>
              <w:rPr>
                <w:sz w:val="20"/>
                <w:szCs w:val="20"/>
              </w:rPr>
            </w:pPr>
          </w:p>
        </w:tc>
      </w:tr>
      <w:tr w:rsidR="00B707C5" w:rsidRPr="00B707C5" w14:paraId="79AE053F" w14:textId="77777777" w:rsidTr="00B953DE">
        <w:trPr>
          <w:trHeight w:val="1989"/>
        </w:trPr>
        <w:tc>
          <w:tcPr>
            <w:tcW w:w="534" w:type="dxa"/>
          </w:tcPr>
          <w:p w14:paraId="6042DB90" w14:textId="77777777" w:rsidR="009F1C2B" w:rsidRPr="00B707C5" w:rsidRDefault="009F1C2B" w:rsidP="009F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00639A46" w14:textId="782CDAA1" w:rsidR="009F1C2B" w:rsidRPr="00B707C5" w:rsidRDefault="00EE0A35" w:rsidP="009F1C2B">
            <w:pPr>
              <w:rPr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Muzeum Anatomii Collegium </w:t>
            </w:r>
            <w:proofErr w:type="spellStart"/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Medicum</w:t>
            </w:r>
            <w:proofErr w:type="spellEnd"/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Uniwersytetu Jagiellońskiego i Muzeum Farmacji w Krakowie</w:t>
            </w:r>
          </w:p>
        </w:tc>
        <w:tc>
          <w:tcPr>
            <w:tcW w:w="1275" w:type="dxa"/>
          </w:tcPr>
          <w:p w14:paraId="08222934" w14:textId="147305D4" w:rsidR="009F1C2B" w:rsidRPr="00B707C5" w:rsidRDefault="009F1C2B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Cieszyn - </w:t>
            </w:r>
            <w:r w:rsidR="00EE0A35">
              <w:rPr>
                <w:rFonts w:ascii="Times New Roman" w:eastAsia="DejaVuSans" w:hAnsi="Times New Roman" w:cs="Times New Roman"/>
                <w:sz w:val="20"/>
                <w:szCs w:val="20"/>
              </w:rPr>
              <w:t>Kraków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- Cieszyn</w:t>
            </w:r>
          </w:p>
        </w:tc>
        <w:tc>
          <w:tcPr>
            <w:tcW w:w="709" w:type="dxa"/>
          </w:tcPr>
          <w:p w14:paraId="21936518" w14:textId="26CE6635" w:rsidR="009F1C2B" w:rsidRPr="00B707C5" w:rsidRDefault="00EE0A35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130</w:t>
            </w:r>
            <w:r w:rsidR="009F1C2B"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km x 2</w:t>
            </w:r>
          </w:p>
        </w:tc>
        <w:tc>
          <w:tcPr>
            <w:tcW w:w="567" w:type="dxa"/>
          </w:tcPr>
          <w:p w14:paraId="2E9A0A39" w14:textId="7D70D66E" w:rsidR="009F1C2B" w:rsidRPr="00DD458A" w:rsidRDefault="00B953D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  <w:shd w:val="clear" w:color="auto" w:fill="auto"/>
          </w:tcPr>
          <w:p w14:paraId="6687065B" w14:textId="3175CFB4" w:rsidR="009F1C2B" w:rsidRPr="00DD458A" w:rsidRDefault="00B953DE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50BCADA" w14:textId="3D81A3E2" w:rsidR="009F1C2B" w:rsidRPr="00DD458A" w:rsidRDefault="00DD458A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11183E5" w14:textId="3EF67313" w:rsidR="009F1C2B" w:rsidRPr="00B707C5" w:rsidRDefault="00B953DE" w:rsidP="009F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/ Kwiecień 2022r.</w:t>
            </w:r>
          </w:p>
        </w:tc>
        <w:tc>
          <w:tcPr>
            <w:tcW w:w="1843" w:type="dxa"/>
            <w:shd w:val="clear" w:color="auto" w:fill="auto"/>
          </w:tcPr>
          <w:p w14:paraId="17FDABA1" w14:textId="77777777" w:rsidR="009F1C2B" w:rsidRPr="00B707C5" w:rsidRDefault="009F1C2B" w:rsidP="009F1C2B">
            <w:pPr>
              <w:rPr>
                <w:sz w:val="20"/>
                <w:szCs w:val="20"/>
              </w:rPr>
            </w:pPr>
          </w:p>
        </w:tc>
      </w:tr>
      <w:tr w:rsidR="00B953DE" w:rsidRPr="00B707C5" w14:paraId="0A16C0F0" w14:textId="77777777" w:rsidTr="00B953DE">
        <w:tc>
          <w:tcPr>
            <w:tcW w:w="534" w:type="dxa"/>
          </w:tcPr>
          <w:p w14:paraId="240C2B5A" w14:textId="77777777" w:rsidR="00B953DE" w:rsidRPr="00B707C5" w:rsidRDefault="00B953DE" w:rsidP="00B9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591AC3DF" w14:textId="77777777" w:rsidR="00B953DE" w:rsidRPr="00B707C5" w:rsidRDefault="00B953DE" w:rsidP="00B953D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Nauka Bez Granic</w:t>
            </w:r>
          </w:p>
          <w:p w14:paraId="72D932ED" w14:textId="77777777" w:rsidR="00B953DE" w:rsidRPr="00B707C5" w:rsidRDefault="00B953DE" w:rsidP="00B953D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Europejski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P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rogram</w:t>
            </w:r>
          </w:p>
          <w:p w14:paraId="48357B80" w14:textId="1183A40A" w:rsidR="00B953DE" w:rsidRPr="00B707C5" w:rsidRDefault="00B953DE" w:rsidP="00B953DE">
            <w:pPr>
              <w:rPr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Edukacyjny w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K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atowicach</w:t>
            </w:r>
          </w:p>
        </w:tc>
        <w:tc>
          <w:tcPr>
            <w:tcW w:w="1275" w:type="dxa"/>
          </w:tcPr>
          <w:p w14:paraId="46CFBE75" w14:textId="6BB2D73A" w:rsidR="00B953DE" w:rsidRPr="00B707C5" w:rsidRDefault="00B953DE" w:rsidP="00B9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Cieszyn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–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Katowice - 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Cieszyn</w:t>
            </w:r>
          </w:p>
        </w:tc>
        <w:tc>
          <w:tcPr>
            <w:tcW w:w="709" w:type="dxa"/>
          </w:tcPr>
          <w:p w14:paraId="2ACA69FE" w14:textId="56B1550D" w:rsidR="00B953DE" w:rsidRPr="00B707C5" w:rsidRDefault="00B953DE" w:rsidP="00B9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9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0km x 2</w:t>
            </w:r>
          </w:p>
        </w:tc>
        <w:tc>
          <w:tcPr>
            <w:tcW w:w="567" w:type="dxa"/>
          </w:tcPr>
          <w:p w14:paraId="325106CC" w14:textId="3A742AB9" w:rsidR="00B953DE" w:rsidRPr="00DD458A" w:rsidRDefault="00B953DE" w:rsidP="00B9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697E8B8F" w14:textId="76F18C43" w:rsidR="00B953DE" w:rsidRPr="00DD458A" w:rsidRDefault="00B953DE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36BCE9C8" w14:textId="05C9F85E" w:rsidR="00B953DE" w:rsidRPr="00DD458A" w:rsidRDefault="00DD458A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BF8EE6B" w14:textId="22E58E5F" w:rsidR="00B953DE" w:rsidRPr="00B707C5" w:rsidRDefault="00B953DE" w:rsidP="00B9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/ Kwiecień 2022r.</w:t>
            </w:r>
          </w:p>
        </w:tc>
        <w:tc>
          <w:tcPr>
            <w:tcW w:w="1843" w:type="dxa"/>
            <w:shd w:val="clear" w:color="auto" w:fill="auto"/>
          </w:tcPr>
          <w:p w14:paraId="37DF3C3D" w14:textId="77777777" w:rsidR="00B953DE" w:rsidRPr="00B707C5" w:rsidRDefault="00B953DE" w:rsidP="00B953DE">
            <w:pPr>
              <w:rPr>
                <w:sz w:val="20"/>
                <w:szCs w:val="20"/>
              </w:rPr>
            </w:pPr>
          </w:p>
        </w:tc>
      </w:tr>
      <w:tr w:rsidR="00B953DE" w:rsidRPr="00B707C5" w14:paraId="37DB69D1" w14:textId="77777777" w:rsidTr="00B953DE">
        <w:tc>
          <w:tcPr>
            <w:tcW w:w="534" w:type="dxa"/>
          </w:tcPr>
          <w:p w14:paraId="25F46352" w14:textId="77777777" w:rsidR="00B953DE" w:rsidRPr="00B707C5" w:rsidRDefault="00B953DE" w:rsidP="00B9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04775754" w14:textId="1F7262F5" w:rsidR="00B953DE" w:rsidRPr="00B707C5" w:rsidRDefault="00B953DE" w:rsidP="00B9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K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opalnia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S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oli w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W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ieliczce</w:t>
            </w:r>
          </w:p>
        </w:tc>
        <w:tc>
          <w:tcPr>
            <w:tcW w:w="1275" w:type="dxa"/>
          </w:tcPr>
          <w:p w14:paraId="715DEF8E" w14:textId="3F291E9D" w:rsidR="00B953DE" w:rsidRPr="00B707C5" w:rsidRDefault="00B953DE" w:rsidP="00B9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Cieszyn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–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Wieliczka -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Cieszyn</w:t>
            </w:r>
          </w:p>
        </w:tc>
        <w:tc>
          <w:tcPr>
            <w:tcW w:w="709" w:type="dxa"/>
          </w:tcPr>
          <w:p w14:paraId="3BBC03B6" w14:textId="6B6D873A" w:rsidR="00B953DE" w:rsidRPr="00B707C5" w:rsidRDefault="00B953DE" w:rsidP="00B9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170</w:t>
            </w:r>
            <w:r w:rsidRPr="00B707C5">
              <w:rPr>
                <w:rFonts w:ascii="Times New Roman" w:eastAsia="DejaVuSans" w:hAnsi="Times New Roman" w:cs="Times New Roman"/>
                <w:sz w:val="20"/>
                <w:szCs w:val="20"/>
              </w:rPr>
              <w:t>km x 2</w:t>
            </w:r>
          </w:p>
        </w:tc>
        <w:tc>
          <w:tcPr>
            <w:tcW w:w="567" w:type="dxa"/>
          </w:tcPr>
          <w:p w14:paraId="36E730F6" w14:textId="257C39DD" w:rsidR="00B953DE" w:rsidRPr="00DD458A" w:rsidRDefault="00B953DE" w:rsidP="00B9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14:paraId="5E4E3105" w14:textId="733FCD22" w:rsidR="00B953DE" w:rsidRPr="00DD458A" w:rsidRDefault="00B953DE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78BB7CFB" w14:textId="77777777" w:rsidR="00B953DE" w:rsidRPr="00DD458A" w:rsidRDefault="00B953DE" w:rsidP="00D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9117233" w14:textId="33CE0561" w:rsidR="00B953DE" w:rsidRPr="00B707C5" w:rsidRDefault="00B953DE" w:rsidP="00B9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05.11.2021r. (termin zostanie potwierdzony z wybranym  Wykonawcą)</w:t>
            </w:r>
          </w:p>
        </w:tc>
        <w:tc>
          <w:tcPr>
            <w:tcW w:w="1843" w:type="dxa"/>
            <w:shd w:val="clear" w:color="auto" w:fill="auto"/>
          </w:tcPr>
          <w:p w14:paraId="6D56D94E" w14:textId="77777777" w:rsidR="00B953DE" w:rsidRPr="00B707C5" w:rsidRDefault="00B953DE" w:rsidP="00B953DE">
            <w:pPr>
              <w:rPr>
                <w:sz w:val="20"/>
                <w:szCs w:val="20"/>
              </w:rPr>
            </w:pPr>
          </w:p>
        </w:tc>
      </w:tr>
    </w:tbl>
    <w:p w14:paraId="777740BA" w14:textId="77777777" w:rsidR="00224CD5" w:rsidRPr="00B707C5" w:rsidRDefault="00224CD5" w:rsidP="00F901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2.  Oświadczam, że</w:t>
      </w:r>
      <w:r w:rsidR="00F901A5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zamówienie zrealizuję / zrealizujemy z należytą starannością</w:t>
      </w:r>
      <w:r w:rsidR="001704C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34FB1C8D" w14:textId="77777777" w:rsidR="00241C2C" w:rsidRPr="001704C7" w:rsidRDefault="001704C7" w:rsidP="001704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D7B" w:rsidRPr="001704C7">
        <w:rPr>
          <w:rFonts w:ascii="Times New Roman" w:hAnsi="Times New Roman" w:cs="Times New Roman"/>
          <w:b/>
          <w:sz w:val="24"/>
          <w:szCs w:val="24"/>
        </w:rPr>
        <w:t>Ponad</w:t>
      </w:r>
      <w:r w:rsidR="00241C2C" w:rsidRPr="001704C7">
        <w:rPr>
          <w:rFonts w:ascii="Times New Roman" w:hAnsi="Times New Roman" w:cs="Times New Roman"/>
          <w:b/>
          <w:sz w:val="24"/>
          <w:szCs w:val="24"/>
        </w:rPr>
        <w:t>to:</w:t>
      </w:r>
    </w:p>
    <w:p w14:paraId="2083262A" w14:textId="77777777" w:rsidR="00241C2C" w:rsidRPr="00B707C5" w:rsidRDefault="00241C2C" w:rsidP="001704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przewozy uczestników odbywać się mogą wyłącznie środkami transportu spełniającymi wymagania techniczne </w:t>
      </w:r>
      <w:r w:rsidR="00C16DD8"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</w:t>
      </w:r>
      <w:r w:rsidR="001704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5BE409" w14:textId="3B1FF2AC" w:rsidR="00241C2C" w:rsidRPr="00B707C5" w:rsidRDefault="00241C2C" w:rsidP="001704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ubezpiecza autobusy </w:t>
      </w:r>
      <w:r w:rsidR="00B95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 w:rsidR="00B953DE">
        <w:rPr>
          <w:rFonts w:ascii="Times New Roman" w:eastAsia="Times New Roman" w:hAnsi="Times New Roman" w:cs="Times New Roman"/>
          <w:sz w:val="24"/>
          <w:szCs w:val="24"/>
          <w:lang w:eastAsia="pl-PL"/>
        </w:rPr>
        <w:t>busy</w:t>
      </w:r>
      <w:proofErr w:type="spellEnd"/>
      <w:r w:rsidR="00B95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i pasażerów od wszelkich szkód mogących powstać podczas przewozu i pozostających w związku z przewozem;</w:t>
      </w:r>
    </w:p>
    <w:p w14:paraId="7A4811BF" w14:textId="77777777" w:rsidR="00241C2C" w:rsidRPr="00B707C5" w:rsidRDefault="00241C2C" w:rsidP="006725A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uczestnikom bezpieczny przewóz tzn. odpowiednie warunki bezpieczeństwa i higieny;</w:t>
      </w:r>
    </w:p>
    <w:p w14:paraId="39DDBC7B" w14:textId="77777777" w:rsidR="00241C2C" w:rsidRPr="00B707C5" w:rsidRDefault="00241C2C" w:rsidP="006725A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 cenę przejazdu wliczone będą: wszelkiego rodzaju opłaty drogowe, autostradowe</w:t>
      </w:r>
      <w:r w:rsidR="001704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948A56" w14:textId="77777777" w:rsidR="00241C2C" w:rsidRPr="00B707C5" w:rsidRDefault="00241C2C" w:rsidP="006725A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kierowcy poszczególnych wyjazdów zapewnią trafny i samodzielny dojazd do miejsc wskazanych przez organizatorów wyjazdów;</w:t>
      </w:r>
    </w:p>
    <w:p w14:paraId="7F8BBBF0" w14:textId="41531E56" w:rsidR="00241C2C" w:rsidRPr="00B707C5" w:rsidRDefault="00241C2C" w:rsidP="006725A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niezwłocznego podstawienia, w przypadku awarii, autokaru zastępczego na własny koszt</w:t>
      </w:r>
      <w:r w:rsidR="00B953D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B5D6F5" w14:textId="77777777" w:rsidR="00241C2C" w:rsidRPr="00B707C5" w:rsidRDefault="00241C2C" w:rsidP="006725A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kierowców posiadających odpowiednie uprawnienia i doświadczenie</w:t>
      </w:r>
      <w:r w:rsidR="001704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0436B8" w14:textId="78947F5C" w:rsidR="00B75330" w:rsidRPr="001704C7" w:rsidRDefault="00B953DE" w:rsidP="006725AE">
      <w:pPr>
        <w:numPr>
          <w:ilvl w:val="0"/>
          <w:numId w:val="14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41C2C"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informuje o </w:t>
      </w:r>
      <w:r w:rsidR="00DD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 w:rsidR="00241C2C"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</w:t>
      </w:r>
      <w:r w:rsidR="00DD45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41C2C"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na parkingu przy </w:t>
      </w:r>
      <w:r w:rsidR="00DD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241C2C"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I LO im. A. Osuchowskiego i II LO M. Kopernika w Cieszynie</w:t>
      </w:r>
      <w:r w:rsidR="001704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B21D9C0" w14:textId="77777777" w:rsidR="00B953DE" w:rsidRDefault="001704C7" w:rsidP="00B953DE">
      <w:pPr>
        <w:numPr>
          <w:ilvl w:val="0"/>
          <w:numId w:val="14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Wykonawca na każdą trasę otrzyma zlecenie. Planowane miesiące mogą ulec zmianie</w:t>
      </w:r>
      <w:r w:rsidR="00B953DE"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,</w:t>
      </w:r>
    </w:p>
    <w:p w14:paraId="4C92CB87" w14:textId="15B9B66C" w:rsidR="00B953DE" w:rsidRPr="005334F0" w:rsidRDefault="00B953DE" w:rsidP="00B953DE">
      <w:pPr>
        <w:numPr>
          <w:ilvl w:val="0"/>
          <w:numId w:val="14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5334F0">
        <w:rPr>
          <w:rFonts w:ascii="Times New Roman" w:hAnsi="Times New Roman" w:cs="Times New Roman"/>
          <w:lang w:eastAsia="ar-SA"/>
        </w:rPr>
        <w:t xml:space="preserve">Oświadczam, że wypełniłem obowiązki informacyjne przewidziane w art. 13 lub </w:t>
      </w:r>
      <w:r w:rsidR="00DD458A">
        <w:rPr>
          <w:rFonts w:ascii="Times New Roman" w:hAnsi="Times New Roman" w:cs="Times New Roman"/>
          <w:lang w:eastAsia="ar-SA"/>
        </w:rPr>
        <w:t xml:space="preserve">                           </w:t>
      </w:r>
      <w:r w:rsidRPr="005334F0">
        <w:rPr>
          <w:rFonts w:ascii="Times New Roman" w:hAnsi="Times New Roman" w:cs="Times New Roman"/>
          <w:lang w:eastAsia="ar-SA"/>
        </w:rPr>
        <w:t>art. 14 RODO</w:t>
      </w:r>
      <w:r w:rsidRPr="005334F0">
        <w:rPr>
          <w:rFonts w:ascii="Times New Roman" w:hAnsi="Times New Roman" w:cs="Times New Roman"/>
          <w:vertAlign w:val="superscript"/>
          <w:lang w:eastAsia="ar-SA"/>
        </w:rPr>
        <w:t>1</w:t>
      </w:r>
      <w:r w:rsidRPr="005334F0">
        <w:rPr>
          <w:rFonts w:ascii="Times New Roman" w:hAnsi="Times New Roman" w:cs="Times New Roman"/>
          <w:lang w:eastAsia="ar-SA"/>
        </w:rPr>
        <w:t xml:space="preserve">) wobec osób fizycznych, od których dane osobowe bezpośrednio lub pośrednio pozyskałem w celu ubiegania się o udzielenie zamówienia publicznego </w:t>
      </w:r>
      <w:r w:rsidR="00DD458A">
        <w:rPr>
          <w:rFonts w:ascii="Times New Roman" w:hAnsi="Times New Roman" w:cs="Times New Roman"/>
          <w:lang w:eastAsia="ar-SA"/>
        </w:rPr>
        <w:t xml:space="preserve">                                 </w:t>
      </w:r>
      <w:r w:rsidRPr="005334F0">
        <w:rPr>
          <w:rFonts w:ascii="Times New Roman" w:hAnsi="Times New Roman" w:cs="Times New Roman"/>
          <w:lang w:eastAsia="ar-SA"/>
        </w:rPr>
        <w:t>w niniejszym postępowaniu.</w:t>
      </w:r>
      <w:r w:rsidRPr="005334F0">
        <w:rPr>
          <w:rFonts w:ascii="Times New Roman" w:hAnsi="Times New Roman" w:cs="Times New Roman"/>
          <w:vertAlign w:val="superscript"/>
          <w:lang w:eastAsia="ar-SA"/>
        </w:rPr>
        <w:t>2</w:t>
      </w:r>
    </w:p>
    <w:p w14:paraId="6F345AEC" w14:textId="77777777" w:rsidR="00B953DE" w:rsidRPr="005334F0" w:rsidRDefault="00B953DE" w:rsidP="00B953DE">
      <w:pPr>
        <w:jc w:val="both"/>
        <w:rPr>
          <w:rFonts w:ascii="Times New Roman" w:hAnsi="Times New Roman" w:cs="Times New Roman"/>
          <w:sz w:val="20"/>
          <w:szCs w:val="20"/>
        </w:rPr>
      </w:pPr>
      <w:r w:rsidRPr="005334F0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5334F0">
        <w:rPr>
          <w:rFonts w:ascii="Times New Roman" w:hAnsi="Times New Roman" w:cs="Times New Roman"/>
          <w:i/>
          <w:sz w:val="20"/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4690FB2E" w14:textId="77777777" w:rsidR="00B953DE" w:rsidRPr="005334F0" w:rsidRDefault="00B953DE" w:rsidP="00B953DE">
      <w:pPr>
        <w:jc w:val="both"/>
        <w:rPr>
          <w:rFonts w:ascii="Times New Roman" w:hAnsi="Times New Roman" w:cs="Times New Roman"/>
          <w:sz w:val="20"/>
          <w:szCs w:val="20"/>
        </w:rPr>
      </w:pPr>
      <w:r w:rsidRPr="005334F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5334F0">
        <w:rPr>
          <w:rFonts w:ascii="Times New Roman" w:hAnsi="Times New Roman" w:cs="Times New Roman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7313A0" w14:textId="77777777" w:rsidR="00B953DE" w:rsidRPr="00B707C5" w:rsidRDefault="00B953DE" w:rsidP="00AF2D0F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EE6A486" w14:textId="77777777" w:rsidR="00AF2D0F" w:rsidRPr="00B707C5" w:rsidRDefault="001704C7" w:rsidP="00AF2D0F">
      <w:pPr>
        <w:suppressAutoHyphens/>
        <w:spacing w:after="0" w:line="264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="00AF2D0F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bookmarkStart w:id="0" w:name="_Hlk515882780"/>
      <w:r w:rsidR="00AF2D0F" w:rsidRPr="00B707C5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Z ART. 13 RODO</w:t>
      </w:r>
    </w:p>
    <w:p w14:paraId="7142B039" w14:textId="77777777" w:rsidR="00AF2D0F" w:rsidRPr="00B707C5" w:rsidRDefault="00AF2D0F" w:rsidP="00AF2D0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66F6B2D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Starosta Cieszyński, ul. Bobrecka 29,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43-400 Cieszyn, tel. 33 4777 348</w:t>
      </w:r>
      <w:r w:rsidRPr="00B707C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14:paraId="1B6F698D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– </w:t>
      </w:r>
      <w:hyperlink r:id="rId7" w:history="1">
        <w:r w:rsidRPr="00B707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iod@powiat.cieszyn.pl</w:t>
        </w:r>
      </w:hyperlink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 33 4777 226,</w:t>
      </w:r>
    </w:p>
    <w:p w14:paraId="1C3115A6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707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ar-SA"/>
        </w:rPr>
        <w:t>związanym realizacją przedmiotowego zamówienia,</w:t>
      </w:r>
    </w:p>
    <w:p w14:paraId="22184976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8;  </w:t>
      </w:r>
    </w:p>
    <w:p w14:paraId="18C70AA3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 trwałości projektu;</w:t>
      </w:r>
    </w:p>
    <w:p w14:paraId="26EFCFBB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900FB78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15BC0FD3" w14:textId="77777777" w:rsidR="00AF2D0F" w:rsidRPr="00B707C5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AB7D456" w14:textId="77777777" w:rsidR="00AF2D0F" w:rsidRPr="00B707C5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/Skorzystanie z prawa do sprostowania nie może skutkować zmianą 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wyniku postępowania o udzielenie zamówienia publicznego ani zmianą postanowień umowy w zakresie niezgodnym z </w:t>
      </w:r>
      <w:proofErr w:type="spellStart"/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uPzp</w:t>
      </w:r>
      <w:proofErr w:type="spellEnd"/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oraz nie może naruszać integralności protokołu oraz jego załączników/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59DA69" w14:textId="77777777" w:rsidR="00AF2D0F" w:rsidRPr="00B707C5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/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Prawo do ograniczenia przetwarzania nie ma zastosowania w odniesieniu do 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członkowskiego/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71CA896" w14:textId="77777777" w:rsidR="00AF2D0F" w:rsidRPr="00B707C5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17C7669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3ED74D9F" w14:textId="77777777" w:rsidR="00AF2D0F" w:rsidRPr="00B707C5" w:rsidRDefault="00AF2D0F" w:rsidP="00AF2D0F">
      <w:pPr>
        <w:numPr>
          <w:ilvl w:val="0"/>
          <w:numId w:val="4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4C99E6E" w14:textId="77777777" w:rsidR="00AF2D0F" w:rsidRPr="00B707C5" w:rsidRDefault="00AF2D0F" w:rsidP="00AF2D0F">
      <w:pPr>
        <w:numPr>
          <w:ilvl w:val="0"/>
          <w:numId w:val="4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5CFE1B7" w14:textId="77777777" w:rsidR="00AF2D0F" w:rsidRPr="00B707C5" w:rsidRDefault="00AF2D0F" w:rsidP="00AF2D0F">
      <w:pPr>
        <w:suppressAutoHyphens/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3312F7B5" w14:textId="77777777" w:rsidR="00AF2D0F" w:rsidRPr="00B707C5" w:rsidRDefault="00AF2D0F" w:rsidP="00AF2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9B5A681" w14:textId="77777777" w:rsidR="001D4CD1" w:rsidRPr="00B707C5" w:rsidRDefault="001D4CD1" w:rsidP="00AF2D0F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8C19534" w14:textId="77777777" w:rsidR="001D4CD1" w:rsidRPr="00B707C5" w:rsidRDefault="001D4CD1" w:rsidP="005031CB">
      <w:pPr>
        <w:suppressAutoHyphens/>
        <w:spacing w:after="0" w:line="276" w:lineRule="auto"/>
        <w:ind w:firstLine="426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…………………………..……………………….</w:t>
      </w:r>
    </w:p>
    <w:p w14:paraId="4585CCEC" w14:textId="77777777" w:rsidR="001D4CD1" w:rsidRPr="00B707C5" w:rsidRDefault="001D4CD1" w:rsidP="001D4C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podpis i pieczęć osoby/osób uprawnionych </w:t>
      </w:r>
    </w:p>
    <w:p w14:paraId="39135C31" w14:textId="77777777" w:rsidR="00D24AE5" w:rsidRPr="002C1577" w:rsidRDefault="001D4CD1" w:rsidP="002C157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do reprezentowania Wykonawcy</w:t>
      </w:r>
    </w:p>
    <w:sectPr w:rsidR="00D24AE5" w:rsidRPr="002C15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5657" w14:textId="77777777" w:rsidR="00E27919" w:rsidRDefault="00E27919">
      <w:pPr>
        <w:spacing w:after="0" w:line="240" w:lineRule="auto"/>
      </w:pPr>
      <w:r>
        <w:separator/>
      </w:r>
    </w:p>
  </w:endnote>
  <w:endnote w:type="continuationSeparator" w:id="0">
    <w:p w14:paraId="0BDDF37F" w14:textId="77777777" w:rsidR="00E27919" w:rsidRDefault="00E2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2AFE" w14:textId="3186BBCD" w:rsidR="00E27919" w:rsidRPr="00BB1231" w:rsidRDefault="00E27919" w:rsidP="00843A2C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Projekt „</w:t>
    </w:r>
    <w:r w:rsidRPr="00BB1231">
      <w:rPr>
        <w:rFonts w:eastAsia="Calibri" w:cs="Arial"/>
        <w:i/>
        <w:iCs/>
        <w:color w:val="404040"/>
        <w:sz w:val="16"/>
        <w:szCs w:val="16"/>
      </w:rPr>
      <w:t>Nowoczesna edukacja</w:t>
    </w:r>
    <w:r w:rsidR="003D578E">
      <w:rPr>
        <w:rFonts w:eastAsia="Calibri" w:cs="Arial"/>
        <w:i/>
        <w:iCs/>
        <w:color w:val="404040"/>
        <w:sz w:val="16"/>
        <w:szCs w:val="16"/>
      </w:rPr>
      <w:t xml:space="preserve"> II</w:t>
    </w:r>
    <w:r w:rsidRPr="00BB1231">
      <w:rPr>
        <w:rFonts w:eastAsia="Calibri" w:cs="Arial"/>
        <w:i/>
        <w:iCs/>
        <w:color w:val="404040"/>
        <w:sz w:val="16"/>
        <w:szCs w:val="16"/>
      </w:rPr>
      <w:t xml:space="preserve"> - wsparcie kszta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ł</w:t>
    </w:r>
    <w:r w:rsidRPr="00BB1231">
      <w:rPr>
        <w:rFonts w:eastAsia="Calibri" w:cs="Arial"/>
        <w:i/>
        <w:iCs/>
        <w:color w:val="404040"/>
        <w:sz w:val="16"/>
        <w:szCs w:val="16"/>
      </w:rPr>
      <w:t>cenia kompetencji kluczowych uczni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ó</w:t>
    </w:r>
    <w:r w:rsidRPr="00BB1231">
      <w:rPr>
        <w:rFonts w:eastAsia="Calibri" w:cs="Arial"/>
        <w:i/>
        <w:iCs/>
        <w:color w:val="404040"/>
        <w:sz w:val="16"/>
        <w:szCs w:val="16"/>
      </w:rPr>
      <w:t xml:space="preserve">w I </w:t>
    </w:r>
    <w:proofErr w:type="spellStart"/>
    <w:r w:rsidRPr="00BB1231">
      <w:rPr>
        <w:rFonts w:eastAsia="Calibri" w:cs="Arial"/>
        <w:i/>
        <w:iCs/>
        <w:color w:val="404040"/>
        <w:sz w:val="16"/>
        <w:szCs w:val="16"/>
      </w:rPr>
      <w:t>i</w:t>
    </w:r>
    <w:proofErr w:type="spellEnd"/>
    <w:r w:rsidRPr="00BB1231">
      <w:rPr>
        <w:rFonts w:eastAsia="Calibri" w:cs="Arial"/>
        <w:i/>
        <w:iCs/>
        <w:color w:val="404040"/>
        <w:sz w:val="16"/>
        <w:szCs w:val="16"/>
      </w:rPr>
      <w:t xml:space="preserve"> II LO Cieszynie</w:t>
    </w:r>
    <w:r w:rsidRPr="00BB1231">
      <w:rPr>
        <w:rFonts w:eastAsia="Times New Roman" w:cs="Arial"/>
        <w:i/>
        <w:iCs/>
        <w:color w:val="404040"/>
        <w:sz w:val="16"/>
        <w:szCs w:val="16"/>
      </w:rPr>
      <w:t>”</w:t>
    </w:r>
  </w:p>
  <w:p w14:paraId="6F2F0D8A" w14:textId="77777777" w:rsidR="00E27919" w:rsidRPr="00BB1231" w:rsidRDefault="00E27919" w:rsidP="00843A2C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realizowanym w ramach Działania 11.1.4. Poprawa efektywności kształcenia ogólnego – konkurs Regionalnego Programu Operacyjnego Województwa Śląskiego 2014-2020</w:t>
    </w:r>
  </w:p>
  <w:p w14:paraId="7B275AF8" w14:textId="77777777" w:rsidR="00E27919" w:rsidRDefault="00E27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9134" w14:textId="77777777" w:rsidR="00E27919" w:rsidRDefault="00E27919">
      <w:pPr>
        <w:spacing w:after="0" w:line="240" w:lineRule="auto"/>
      </w:pPr>
      <w:r>
        <w:separator/>
      </w:r>
    </w:p>
  </w:footnote>
  <w:footnote w:type="continuationSeparator" w:id="0">
    <w:p w14:paraId="4E49BCCA" w14:textId="77777777" w:rsidR="00E27919" w:rsidRDefault="00E2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9654" w14:textId="77777777" w:rsidR="00E27919" w:rsidRDefault="00E27919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76EF7279" wp14:editId="5B078052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8D87272"/>
    <w:multiLevelType w:val="hybridMultilevel"/>
    <w:tmpl w:val="2096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35AF"/>
    <w:multiLevelType w:val="hybridMultilevel"/>
    <w:tmpl w:val="4CE6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CB2"/>
    <w:multiLevelType w:val="hybridMultilevel"/>
    <w:tmpl w:val="667C2DB4"/>
    <w:lvl w:ilvl="0" w:tplc="C3A8B3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EF6F00"/>
    <w:multiLevelType w:val="hybridMultilevel"/>
    <w:tmpl w:val="A4AC0326"/>
    <w:lvl w:ilvl="0" w:tplc="39968F9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C718D6"/>
    <w:multiLevelType w:val="hybridMultilevel"/>
    <w:tmpl w:val="D8B2B2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C3F7FD2"/>
    <w:multiLevelType w:val="hybridMultilevel"/>
    <w:tmpl w:val="C5340DC6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E730069"/>
    <w:multiLevelType w:val="hybridMultilevel"/>
    <w:tmpl w:val="D53A8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B2437"/>
    <w:multiLevelType w:val="hybridMultilevel"/>
    <w:tmpl w:val="1B0AB51E"/>
    <w:lvl w:ilvl="0" w:tplc="B77806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D6D04"/>
    <w:multiLevelType w:val="multilevel"/>
    <w:tmpl w:val="E384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E1D9F"/>
    <w:multiLevelType w:val="hybridMultilevel"/>
    <w:tmpl w:val="01DC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26C4"/>
    <w:multiLevelType w:val="hybridMultilevel"/>
    <w:tmpl w:val="B97C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32BE4"/>
    <w:multiLevelType w:val="hybridMultilevel"/>
    <w:tmpl w:val="DE0C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253BB"/>
    <w:multiLevelType w:val="hybridMultilevel"/>
    <w:tmpl w:val="570A6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3241ED"/>
    <w:multiLevelType w:val="multilevel"/>
    <w:tmpl w:val="E740364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CD1"/>
    <w:rsid w:val="000C00AA"/>
    <w:rsid w:val="001704C7"/>
    <w:rsid w:val="00180D42"/>
    <w:rsid w:val="00192C80"/>
    <w:rsid w:val="001D4CD1"/>
    <w:rsid w:val="00224CD5"/>
    <w:rsid w:val="00241C2C"/>
    <w:rsid w:val="002C1577"/>
    <w:rsid w:val="00392D7B"/>
    <w:rsid w:val="003D578E"/>
    <w:rsid w:val="004D1B05"/>
    <w:rsid w:val="005031CB"/>
    <w:rsid w:val="00506F18"/>
    <w:rsid w:val="005334F0"/>
    <w:rsid w:val="00590941"/>
    <w:rsid w:val="005A337E"/>
    <w:rsid w:val="006500D7"/>
    <w:rsid w:val="006560B3"/>
    <w:rsid w:val="006725AE"/>
    <w:rsid w:val="006E2E55"/>
    <w:rsid w:val="00720BD5"/>
    <w:rsid w:val="00725C66"/>
    <w:rsid w:val="007446A9"/>
    <w:rsid w:val="00760ABD"/>
    <w:rsid w:val="00843A2C"/>
    <w:rsid w:val="0087455C"/>
    <w:rsid w:val="008929C6"/>
    <w:rsid w:val="00984D46"/>
    <w:rsid w:val="00992D9E"/>
    <w:rsid w:val="009D2259"/>
    <w:rsid w:val="009F1C2B"/>
    <w:rsid w:val="00A1310B"/>
    <w:rsid w:val="00A33B45"/>
    <w:rsid w:val="00A54E8F"/>
    <w:rsid w:val="00A70689"/>
    <w:rsid w:val="00AC028F"/>
    <w:rsid w:val="00AF2D0F"/>
    <w:rsid w:val="00B707C5"/>
    <w:rsid w:val="00B75330"/>
    <w:rsid w:val="00B953DE"/>
    <w:rsid w:val="00BE2DE7"/>
    <w:rsid w:val="00C16DD8"/>
    <w:rsid w:val="00C6077F"/>
    <w:rsid w:val="00C71B5F"/>
    <w:rsid w:val="00D24AE5"/>
    <w:rsid w:val="00D32549"/>
    <w:rsid w:val="00D57151"/>
    <w:rsid w:val="00DA62B4"/>
    <w:rsid w:val="00DD458A"/>
    <w:rsid w:val="00E27919"/>
    <w:rsid w:val="00E4224A"/>
    <w:rsid w:val="00EE0A35"/>
    <w:rsid w:val="00EF45F8"/>
    <w:rsid w:val="00F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6336"/>
  <w15:docId w15:val="{73AECB02-754A-46D0-91AC-218332D3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CD1"/>
  </w:style>
  <w:style w:type="paragraph" w:styleId="Stopka">
    <w:name w:val="footer"/>
    <w:basedOn w:val="Normalny"/>
    <w:link w:val="StopkaZnak"/>
    <w:uiPriority w:val="99"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CD1"/>
  </w:style>
  <w:style w:type="paragraph" w:styleId="Akapitzlist">
    <w:name w:val="List Paragraph"/>
    <w:basedOn w:val="Normalny"/>
    <w:uiPriority w:val="34"/>
    <w:qFormat/>
    <w:rsid w:val="00AF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5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D5"/>
    <w:rPr>
      <w:vertAlign w:val="superscript"/>
    </w:rPr>
  </w:style>
  <w:style w:type="paragraph" w:styleId="Tekstpodstawowy">
    <w:name w:val="Body Text"/>
    <w:basedOn w:val="Normalny"/>
    <w:link w:val="TekstpodstawowyZnak"/>
    <w:rsid w:val="00B953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953D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53DE"/>
    <w:rPr>
      <w:rFonts w:ascii="Times New Roman" w:eastAsia="Times New Roman" w:hAnsi="Times New Roman" w:cs="Times New Roman"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Sztuchlik</dc:creator>
  <cp:lastModifiedBy>Gabriela Sztuchlik</cp:lastModifiedBy>
  <cp:revision>24</cp:revision>
  <cp:lastPrinted>2021-10-25T07:50:00Z</cp:lastPrinted>
  <dcterms:created xsi:type="dcterms:W3CDTF">2019-09-27T05:20:00Z</dcterms:created>
  <dcterms:modified xsi:type="dcterms:W3CDTF">2021-10-25T08:09:00Z</dcterms:modified>
</cp:coreProperties>
</file>