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274E" w14:textId="77777777" w:rsidR="00B74A36" w:rsidRDefault="00381A71" w:rsidP="00010E67">
      <w:pPr>
        <w:jc w:val="center"/>
        <w:rPr>
          <w:b/>
          <w:bCs/>
          <w:sz w:val="28"/>
          <w:szCs w:val="28"/>
        </w:rPr>
      </w:pPr>
      <w:r w:rsidRPr="00010E67">
        <w:rPr>
          <w:b/>
          <w:bCs/>
          <w:sz w:val="28"/>
          <w:szCs w:val="28"/>
        </w:rPr>
        <w:t>Zbiorcza informacja o petycjach</w:t>
      </w:r>
      <w:r w:rsidR="00B74A36">
        <w:rPr>
          <w:b/>
          <w:bCs/>
          <w:sz w:val="28"/>
          <w:szCs w:val="28"/>
        </w:rPr>
        <w:t xml:space="preserve"> rozpatrzonych przez </w:t>
      </w:r>
    </w:p>
    <w:p w14:paraId="6B5F418A" w14:textId="6127B192" w:rsidR="00BC602C" w:rsidRPr="00010E67" w:rsidRDefault="00B74A36" w:rsidP="00010E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Radę Powiatu Cieszyńskiego w roku </w:t>
      </w:r>
      <w:r w:rsidR="00381A71" w:rsidRPr="00010E67">
        <w:rPr>
          <w:b/>
          <w:bCs/>
          <w:sz w:val="28"/>
          <w:szCs w:val="28"/>
        </w:rPr>
        <w:t>2020</w:t>
      </w:r>
    </w:p>
    <w:p w14:paraId="1D9F3374" w14:textId="7F85A827" w:rsidR="004D32F7" w:rsidRDefault="004D32F7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3544"/>
        <w:gridCol w:w="4677"/>
      </w:tblGrid>
      <w:tr w:rsidR="004D32F7" w14:paraId="6E0D8DC1" w14:textId="77777777" w:rsidTr="006C7855">
        <w:tc>
          <w:tcPr>
            <w:tcW w:w="846" w:type="dxa"/>
          </w:tcPr>
          <w:p w14:paraId="09C98372" w14:textId="6A65FD02" w:rsidR="004D32F7" w:rsidRDefault="004D32F7" w:rsidP="006C7855">
            <w:pPr>
              <w:spacing w:before="240"/>
            </w:pPr>
            <w:r>
              <w:t>L.p.</w:t>
            </w:r>
          </w:p>
        </w:tc>
        <w:tc>
          <w:tcPr>
            <w:tcW w:w="3544" w:type="dxa"/>
          </w:tcPr>
          <w:p w14:paraId="3ED2D922" w14:textId="77777777" w:rsidR="004D32F7" w:rsidRDefault="004D32F7" w:rsidP="006C7855">
            <w:pPr>
              <w:spacing w:before="240"/>
              <w:jc w:val="center"/>
            </w:pPr>
            <w:r>
              <w:t>Przedmiot petycji</w:t>
            </w:r>
          </w:p>
          <w:p w14:paraId="12C46D01" w14:textId="2EB05C54" w:rsidR="006C7855" w:rsidRDefault="006C7855" w:rsidP="006C7855">
            <w:pPr>
              <w:spacing w:before="240"/>
              <w:jc w:val="center"/>
            </w:pPr>
          </w:p>
        </w:tc>
        <w:tc>
          <w:tcPr>
            <w:tcW w:w="4677" w:type="dxa"/>
          </w:tcPr>
          <w:p w14:paraId="149688DF" w14:textId="37A801C9" w:rsidR="004D32F7" w:rsidRDefault="004D32F7" w:rsidP="006C7855">
            <w:pPr>
              <w:spacing w:before="240"/>
              <w:jc w:val="center"/>
            </w:pPr>
            <w:r>
              <w:t>Sposób zała</w:t>
            </w:r>
            <w:r w:rsidR="006C7855">
              <w:t>t</w:t>
            </w:r>
            <w:r>
              <w:t>wienia</w:t>
            </w:r>
          </w:p>
        </w:tc>
      </w:tr>
      <w:tr w:rsidR="00CA7385" w14:paraId="69824C59" w14:textId="77777777" w:rsidTr="006C7855">
        <w:tc>
          <w:tcPr>
            <w:tcW w:w="846" w:type="dxa"/>
          </w:tcPr>
          <w:p w14:paraId="2704D628" w14:textId="4FDE3620" w:rsidR="00CA7385" w:rsidRDefault="00CA7385" w:rsidP="00B4716F">
            <w:pPr>
              <w:jc w:val="both"/>
            </w:pPr>
            <w:r>
              <w:t>1.</w:t>
            </w:r>
          </w:p>
        </w:tc>
        <w:tc>
          <w:tcPr>
            <w:tcW w:w="3544" w:type="dxa"/>
          </w:tcPr>
          <w:p w14:paraId="7F987865" w14:textId="7B1F2A12" w:rsidR="00CA7385" w:rsidRDefault="00CA7385" w:rsidP="00B4716F">
            <w:pPr>
              <w:jc w:val="both"/>
            </w:pPr>
            <w:r>
              <w:t>Budowa chodnika w Kończycach Wielkich</w:t>
            </w:r>
          </w:p>
        </w:tc>
        <w:tc>
          <w:tcPr>
            <w:tcW w:w="4677" w:type="dxa"/>
          </w:tcPr>
          <w:p w14:paraId="174FBFEB" w14:textId="4B3ACBF4" w:rsidR="00CA7385" w:rsidRDefault="00CA7385" w:rsidP="00B4716F">
            <w:pPr>
              <w:jc w:val="both"/>
            </w:pPr>
            <w:r>
              <w:t xml:space="preserve">Rada </w:t>
            </w:r>
            <w:r w:rsidR="00776290">
              <w:t>P</w:t>
            </w:r>
            <w:r>
              <w:t xml:space="preserve">owiatu </w:t>
            </w:r>
            <w:r w:rsidR="00776290">
              <w:t>Cieszyńskiego w dniu 28.01.2020r. podjęła uchwałę nr</w:t>
            </w:r>
            <w:r>
              <w:t xml:space="preserve"> </w:t>
            </w:r>
            <w:r w:rsidR="00776290">
              <w:t>XV/139/20 w sprawie przekazania petycji do Zarządu Powiatu, jako organu właściwego do jej rozpatrzenia.</w:t>
            </w:r>
          </w:p>
        </w:tc>
      </w:tr>
      <w:tr w:rsidR="00CA7385" w14:paraId="07ED04C0" w14:textId="77777777" w:rsidTr="006C7855">
        <w:tc>
          <w:tcPr>
            <w:tcW w:w="846" w:type="dxa"/>
          </w:tcPr>
          <w:p w14:paraId="2C17587B" w14:textId="711B45F0" w:rsidR="00CA7385" w:rsidRDefault="00776290" w:rsidP="00B4716F">
            <w:pPr>
              <w:jc w:val="both"/>
            </w:pPr>
            <w:r>
              <w:t xml:space="preserve">2. </w:t>
            </w:r>
          </w:p>
        </w:tc>
        <w:tc>
          <w:tcPr>
            <w:tcW w:w="3544" w:type="dxa"/>
          </w:tcPr>
          <w:p w14:paraId="16AA28C6" w14:textId="3ED94B00" w:rsidR="00CA7385" w:rsidRDefault="00776290" w:rsidP="00B4716F">
            <w:pPr>
              <w:jc w:val="both"/>
            </w:pPr>
            <w:r>
              <w:t>Zmiana prawa miejscowego – ustanowienie bezpłatnych miejsc parkingowych przez kościołami, cmentarzami oraz szpitalami</w:t>
            </w:r>
          </w:p>
        </w:tc>
        <w:tc>
          <w:tcPr>
            <w:tcW w:w="4677" w:type="dxa"/>
          </w:tcPr>
          <w:p w14:paraId="18EAEF5A" w14:textId="72122D37" w:rsidR="00CA7385" w:rsidRDefault="00776290" w:rsidP="00B4716F">
            <w:pPr>
              <w:jc w:val="both"/>
            </w:pPr>
            <w:r>
              <w:t>Rada Powiatu Cieszyńskiego w dniu 2</w:t>
            </w:r>
            <w:r>
              <w:t>8</w:t>
            </w:r>
            <w:r>
              <w:t>.0</w:t>
            </w:r>
            <w:r>
              <w:t>1</w:t>
            </w:r>
            <w:r>
              <w:t>.2020r podjęła uchwałę nr X</w:t>
            </w:r>
            <w:r>
              <w:t>V</w:t>
            </w:r>
            <w:r>
              <w:t>/1</w:t>
            </w:r>
            <w:r>
              <w:t>40</w:t>
            </w:r>
            <w:r>
              <w:t>/20 w sprawie rozpatrzenia petycji. Osobę składającą petycję poinformowano, że została ona rozpatrzona negatywnie</w:t>
            </w:r>
          </w:p>
        </w:tc>
      </w:tr>
      <w:tr w:rsidR="00CA7385" w14:paraId="25A17FDA" w14:textId="77777777" w:rsidTr="006C7855">
        <w:tc>
          <w:tcPr>
            <w:tcW w:w="846" w:type="dxa"/>
          </w:tcPr>
          <w:p w14:paraId="3B7F9D49" w14:textId="4A9F91FF" w:rsidR="00CA7385" w:rsidRDefault="00B74A36" w:rsidP="00B4716F">
            <w:pPr>
              <w:jc w:val="both"/>
            </w:pPr>
            <w:r>
              <w:t>3.</w:t>
            </w:r>
          </w:p>
        </w:tc>
        <w:tc>
          <w:tcPr>
            <w:tcW w:w="3544" w:type="dxa"/>
          </w:tcPr>
          <w:p w14:paraId="29C1DFE0" w14:textId="60573782" w:rsidR="00CA7385" w:rsidRDefault="003529A5" w:rsidP="00B4716F">
            <w:pPr>
              <w:jc w:val="both"/>
            </w:pPr>
            <w:r>
              <w:t xml:space="preserve">Zmian przepisów prawa w zakresie prawa cywilnego, rodzinne i postepowania cywilnego, doręczeń </w:t>
            </w:r>
            <w:r w:rsidR="00B4716F">
              <w:t>korespondencji</w:t>
            </w:r>
            <w:r>
              <w:t>,</w:t>
            </w:r>
            <w:r w:rsidR="00B4716F">
              <w:t xml:space="preserve"> </w:t>
            </w:r>
            <w:r>
              <w:t>post</w:t>
            </w:r>
            <w:r w:rsidR="00B4716F">
              <w:t>ę</w:t>
            </w:r>
            <w:r>
              <w:t>powania egzeku</w:t>
            </w:r>
            <w:r w:rsidR="00B4716F">
              <w:t>c</w:t>
            </w:r>
            <w:r>
              <w:t xml:space="preserve">yjnego, kodeksu </w:t>
            </w:r>
            <w:r w:rsidR="00B4716F">
              <w:t>cywilnego</w:t>
            </w:r>
            <w:r>
              <w:t>, prawa bankowego</w:t>
            </w:r>
          </w:p>
        </w:tc>
        <w:tc>
          <w:tcPr>
            <w:tcW w:w="4677" w:type="dxa"/>
          </w:tcPr>
          <w:p w14:paraId="0DB64C80" w14:textId="45302110" w:rsidR="00CA7385" w:rsidRDefault="003529A5" w:rsidP="00B4716F">
            <w:pPr>
              <w:jc w:val="both"/>
            </w:pPr>
            <w:r>
              <w:t>Rada Powiatu Cieszyńskiego w dniu 28.01.2020r. podjęła uchwałę nr XV/1</w:t>
            </w:r>
            <w:r>
              <w:t>41</w:t>
            </w:r>
            <w:r>
              <w:t xml:space="preserve">/20 w sprawie przekazania petycji do </w:t>
            </w:r>
            <w:r>
              <w:t>Sejmu RP</w:t>
            </w:r>
            <w:r>
              <w:t>, jako organu właściwego do jej rozpatrzenia.</w:t>
            </w:r>
          </w:p>
        </w:tc>
      </w:tr>
      <w:tr w:rsidR="00CA7385" w14:paraId="21978C25" w14:textId="77777777" w:rsidTr="006C7855">
        <w:tc>
          <w:tcPr>
            <w:tcW w:w="846" w:type="dxa"/>
          </w:tcPr>
          <w:p w14:paraId="24D0C607" w14:textId="2D16C581" w:rsidR="00CA7385" w:rsidRDefault="003529A5" w:rsidP="00B4716F">
            <w:pPr>
              <w:jc w:val="both"/>
            </w:pPr>
            <w:r>
              <w:t>4.</w:t>
            </w:r>
          </w:p>
        </w:tc>
        <w:tc>
          <w:tcPr>
            <w:tcW w:w="3544" w:type="dxa"/>
          </w:tcPr>
          <w:p w14:paraId="7849B61C" w14:textId="53D7A9F8" w:rsidR="00CA7385" w:rsidRDefault="003529A5" w:rsidP="00B4716F">
            <w:pPr>
              <w:jc w:val="both"/>
            </w:pPr>
            <w:r>
              <w:t xml:space="preserve">Utworzenie bezpłatnych miejsc parkingowych dla </w:t>
            </w:r>
            <w:r w:rsidR="00B4716F">
              <w:t>mieszkańców</w:t>
            </w:r>
            <w:r>
              <w:t xml:space="preserve"> lub turystów</w:t>
            </w:r>
          </w:p>
        </w:tc>
        <w:tc>
          <w:tcPr>
            <w:tcW w:w="4677" w:type="dxa"/>
          </w:tcPr>
          <w:p w14:paraId="3EDC3985" w14:textId="4E3FFE4D" w:rsidR="00CA7385" w:rsidRDefault="003529A5" w:rsidP="00B4716F">
            <w:pPr>
              <w:jc w:val="both"/>
            </w:pPr>
            <w:r>
              <w:t>Rada Powiatu Cieszyńskiego w dniu 28.01.2020r podjęła uchwałę nr XV/14</w:t>
            </w:r>
            <w:r w:rsidR="00B4716F">
              <w:t>2</w:t>
            </w:r>
            <w:r>
              <w:t>/20 w sprawie rozpatrzenia petycji. Osobę składającą petycję poinformowano, że została ona rozpatrzona negatywnie</w:t>
            </w:r>
          </w:p>
        </w:tc>
      </w:tr>
      <w:tr w:rsidR="004D32F7" w14:paraId="21D36A6F" w14:textId="77777777" w:rsidTr="006C7855">
        <w:tc>
          <w:tcPr>
            <w:tcW w:w="846" w:type="dxa"/>
          </w:tcPr>
          <w:p w14:paraId="19040E8A" w14:textId="7B81A272" w:rsidR="004D32F7" w:rsidRDefault="00B4716F" w:rsidP="00B4716F">
            <w:pPr>
              <w:jc w:val="both"/>
            </w:pPr>
            <w:r>
              <w:t>5.</w:t>
            </w:r>
          </w:p>
        </w:tc>
        <w:tc>
          <w:tcPr>
            <w:tcW w:w="3544" w:type="dxa"/>
          </w:tcPr>
          <w:p w14:paraId="71E147FF" w14:textId="35E88AEA" w:rsidR="004D32F7" w:rsidRDefault="004D32F7" w:rsidP="006C7855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>
              <w:t xml:space="preserve">Udzielenie </w:t>
            </w:r>
            <w:r w:rsidR="006C7855">
              <w:t>dofinansowania</w:t>
            </w:r>
            <w:r>
              <w:t xml:space="preserve"> pieniężnego lub rzeczowego </w:t>
            </w:r>
            <w:r w:rsidR="006C7855">
              <w:br/>
            </w:r>
            <w:r>
              <w:t xml:space="preserve">(tablety) dla rodziców dzieci uczęszczających do szkół i </w:t>
            </w:r>
            <w:r w:rsidR="006C7855">
              <w:t>przedszkoli</w:t>
            </w:r>
          </w:p>
          <w:p w14:paraId="4BAE8D7D" w14:textId="0FD8F1BB" w:rsidR="004D32F7" w:rsidRDefault="004D32F7" w:rsidP="006C7855">
            <w:pPr>
              <w:pStyle w:val="Akapitzlist"/>
              <w:numPr>
                <w:ilvl w:val="0"/>
                <w:numId w:val="2"/>
              </w:numPr>
              <w:ind w:left="317" w:hanging="283"/>
            </w:pPr>
            <w:r>
              <w:t xml:space="preserve">Utworzenie miejsc, gdzie można  zostawić odzież, obuwie oraz żywność dla osób </w:t>
            </w:r>
            <w:r w:rsidR="006C7855">
              <w:t>potrzebujących</w:t>
            </w:r>
          </w:p>
        </w:tc>
        <w:tc>
          <w:tcPr>
            <w:tcW w:w="4677" w:type="dxa"/>
          </w:tcPr>
          <w:p w14:paraId="0276C796" w14:textId="54EA4FD7" w:rsidR="004D32F7" w:rsidRDefault="00541117">
            <w:r>
              <w:t>R</w:t>
            </w:r>
            <w:r w:rsidR="00A30CA5">
              <w:t>a</w:t>
            </w:r>
            <w:r>
              <w:t xml:space="preserve">da </w:t>
            </w:r>
            <w:r w:rsidR="006C7855">
              <w:t>P</w:t>
            </w:r>
            <w:r>
              <w:t>owiatu Cie</w:t>
            </w:r>
            <w:r w:rsidR="00A30CA5">
              <w:t>s</w:t>
            </w:r>
            <w:r>
              <w:t>zyńskiego w dniu 25.08.2020r podjęła uchw</w:t>
            </w:r>
            <w:r w:rsidR="006C7855">
              <w:t>a</w:t>
            </w:r>
            <w:r>
              <w:t xml:space="preserve">łę nr XX/186/20 w sprawie </w:t>
            </w:r>
            <w:r w:rsidR="006C7855">
              <w:t>rozpatrzenia</w:t>
            </w:r>
            <w:r>
              <w:t xml:space="preserve"> petycji. Osobę </w:t>
            </w:r>
            <w:r w:rsidR="006C7855">
              <w:t>składającą</w:t>
            </w:r>
            <w:r>
              <w:t xml:space="preserve"> petycję poinformo</w:t>
            </w:r>
            <w:r w:rsidR="006C7855">
              <w:t>w</w:t>
            </w:r>
            <w:r>
              <w:t>a</w:t>
            </w:r>
            <w:r w:rsidR="006C7855">
              <w:t>n</w:t>
            </w:r>
            <w:r>
              <w:t xml:space="preserve">o, że została ona </w:t>
            </w:r>
            <w:r w:rsidR="006C7855">
              <w:t>rozpatrzona</w:t>
            </w:r>
            <w:r>
              <w:t xml:space="preserve"> negatywnie.</w:t>
            </w:r>
          </w:p>
        </w:tc>
      </w:tr>
      <w:tr w:rsidR="004D32F7" w14:paraId="6733A003" w14:textId="77777777" w:rsidTr="006C7855">
        <w:tc>
          <w:tcPr>
            <w:tcW w:w="846" w:type="dxa"/>
          </w:tcPr>
          <w:p w14:paraId="46A6ECDB" w14:textId="7519EE98" w:rsidR="004D32F7" w:rsidRDefault="00B4716F" w:rsidP="00B4716F">
            <w:pPr>
              <w:jc w:val="both"/>
            </w:pPr>
            <w:r>
              <w:t>6.</w:t>
            </w:r>
          </w:p>
        </w:tc>
        <w:tc>
          <w:tcPr>
            <w:tcW w:w="3544" w:type="dxa"/>
          </w:tcPr>
          <w:p w14:paraId="0CD977CF" w14:textId="6321B7C1" w:rsidR="004D32F7" w:rsidRDefault="00DB2CDF">
            <w:r>
              <w:t xml:space="preserve">Ustanowienie </w:t>
            </w:r>
            <w:r w:rsidR="006C7855">
              <w:t>bezpośredniego</w:t>
            </w:r>
            <w:r>
              <w:t xml:space="preserve"> połącznia kolejowego Cieszyn – Wisła Gł</w:t>
            </w:r>
            <w:r w:rsidR="006C7855">
              <w:t>ę</w:t>
            </w:r>
            <w:r>
              <w:t>bce</w:t>
            </w:r>
          </w:p>
        </w:tc>
        <w:tc>
          <w:tcPr>
            <w:tcW w:w="4677" w:type="dxa"/>
          </w:tcPr>
          <w:p w14:paraId="0DD60968" w14:textId="2D79F8C5" w:rsidR="004D32F7" w:rsidRDefault="00DB2CDF">
            <w:r>
              <w:t>Rada Pow</w:t>
            </w:r>
            <w:r w:rsidR="00706015">
              <w:t>i</w:t>
            </w:r>
            <w:r>
              <w:t>atu  Cieszyńskiego w dniu</w:t>
            </w:r>
            <w:r w:rsidR="00706015">
              <w:t xml:space="preserve"> 28.10.202</w:t>
            </w:r>
            <w:r w:rsidR="00B4716F">
              <w:t>0</w:t>
            </w:r>
            <w:r w:rsidR="00706015">
              <w:t>r. podjęła uchwałę nr</w:t>
            </w:r>
            <w:r>
              <w:t xml:space="preserve"> </w:t>
            </w:r>
            <w:r w:rsidR="00706015">
              <w:t xml:space="preserve">XII/199/20 w sprawie przekazania petycji do organu właściwego – Marszałka Województwa Śląskiego. </w:t>
            </w:r>
            <w:r w:rsidR="006C7855">
              <w:t>Marszałek</w:t>
            </w:r>
            <w:r w:rsidR="00706015">
              <w:t xml:space="preserve"> odpowiedział, że </w:t>
            </w:r>
            <w:r w:rsidR="006C7855">
              <w:t>organem</w:t>
            </w:r>
            <w:r w:rsidR="00706015">
              <w:t xml:space="preserve"> </w:t>
            </w:r>
            <w:r w:rsidR="006C7855">
              <w:t>właściwym do jej rozpatrzenia</w:t>
            </w:r>
            <w:r w:rsidR="00706015">
              <w:t xml:space="preserve"> jest Rada </w:t>
            </w:r>
            <w:r w:rsidR="006C7855">
              <w:t>P</w:t>
            </w:r>
            <w:r w:rsidR="00706015">
              <w:t>owiatu Cie</w:t>
            </w:r>
            <w:r w:rsidR="006C7855">
              <w:t>s</w:t>
            </w:r>
            <w:r w:rsidR="00706015">
              <w:t xml:space="preserve">zyńskiego i zwrócił petycję. Do dnia </w:t>
            </w:r>
            <w:r w:rsidR="006C7855">
              <w:t>sporządzenia</w:t>
            </w:r>
            <w:r w:rsidR="00706015">
              <w:t xml:space="preserve"> </w:t>
            </w:r>
            <w:r w:rsidR="006C7855">
              <w:t>niniejszej</w:t>
            </w:r>
            <w:r w:rsidR="00706015">
              <w:t xml:space="preserve"> informacji Rada </w:t>
            </w:r>
            <w:r w:rsidR="006C7855">
              <w:t>P</w:t>
            </w:r>
            <w:r w:rsidR="00706015">
              <w:t xml:space="preserve">owiatu </w:t>
            </w:r>
            <w:r w:rsidR="006C7855">
              <w:t>Cieszyńskiego n</w:t>
            </w:r>
            <w:r w:rsidR="00706015">
              <w:t xml:space="preserve">ie podjęła uchwały w sprawie rozpatrzenia </w:t>
            </w:r>
            <w:r w:rsidR="006C7855">
              <w:t>petycji</w:t>
            </w:r>
            <w:r w:rsidR="00706015">
              <w:t>.</w:t>
            </w:r>
          </w:p>
        </w:tc>
      </w:tr>
    </w:tbl>
    <w:p w14:paraId="29FA3ADF" w14:textId="77777777" w:rsidR="004D32F7" w:rsidRDefault="004D32F7"/>
    <w:sectPr w:rsidR="004D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607"/>
    <w:multiLevelType w:val="hybridMultilevel"/>
    <w:tmpl w:val="80FA5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E3C59"/>
    <w:multiLevelType w:val="hybridMultilevel"/>
    <w:tmpl w:val="2200D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F7"/>
    <w:rsid w:val="00010E67"/>
    <w:rsid w:val="003529A5"/>
    <w:rsid w:val="00381A71"/>
    <w:rsid w:val="00476BD0"/>
    <w:rsid w:val="004D32F7"/>
    <w:rsid w:val="00541117"/>
    <w:rsid w:val="006C7855"/>
    <w:rsid w:val="00706015"/>
    <w:rsid w:val="00776290"/>
    <w:rsid w:val="00A30CA5"/>
    <w:rsid w:val="00A65F9E"/>
    <w:rsid w:val="00B4716F"/>
    <w:rsid w:val="00B74A36"/>
    <w:rsid w:val="00BC602C"/>
    <w:rsid w:val="00CA7385"/>
    <w:rsid w:val="00DB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9BD3"/>
  <w15:chartTrackingRefBased/>
  <w15:docId w15:val="{BDAC25D8-562C-4E0C-8A14-57B25E3B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3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Jesionek</dc:creator>
  <cp:keywords/>
  <dc:description/>
  <cp:lastModifiedBy>Ewa Jesionek</cp:lastModifiedBy>
  <cp:revision>3</cp:revision>
  <dcterms:created xsi:type="dcterms:W3CDTF">2021-07-14T06:14:00Z</dcterms:created>
  <dcterms:modified xsi:type="dcterms:W3CDTF">2021-07-15T09:21:00Z</dcterms:modified>
</cp:coreProperties>
</file>