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9703" w14:textId="7F1C30D7" w:rsidR="003B0129" w:rsidRDefault="003B0129" w:rsidP="003B0129">
      <w:pPr>
        <w:pStyle w:val="Tekstpodstawowy2"/>
        <w:jc w:val="right"/>
        <w:rPr>
          <w:sz w:val="22"/>
        </w:rPr>
      </w:pPr>
      <w:r>
        <w:rPr>
          <w:sz w:val="22"/>
        </w:rPr>
        <w:t>Załącznik nr 1 do Zapytania ofertowego</w:t>
      </w:r>
    </w:p>
    <w:p w14:paraId="1AC9EEA8" w14:textId="0514DF68" w:rsidR="003B0129" w:rsidRDefault="003B0129" w:rsidP="003B0129">
      <w:pPr>
        <w:pStyle w:val="Tekstpodstawowy2"/>
        <w:jc w:val="left"/>
        <w:rPr>
          <w:sz w:val="22"/>
        </w:rPr>
      </w:pPr>
    </w:p>
    <w:p w14:paraId="0CCB4BD0" w14:textId="77777777" w:rsidR="008957B1" w:rsidRDefault="008957B1" w:rsidP="003B0129">
      <w:pPr>
        <w:pStyle w:val="Tekstpodstawowy2"/>
        <w:jc w:val="left"/>
        <w:rPr>
          <w:sz w:val="22"/>
        </w:rPr>
      </w:pPr>
    </w:p>
    <w:p w14:paraId="42F6789E" w14:textId="778A96D9" w:rsidR="003B0129" w:rsidRDefault="003B0129" w:rsidP="003B0129">
      <w:pPr>
        <w:pStyle w:val="Tekstpodstawowy2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 w14:paraId="047E19D9" w14:textId="77777777" w:rsidR="003B0129" w:rsidRPr="007D302B" w:rsidRDefault="003B0129" w:rsidP="003B0129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7D302B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4B24224" w14:textId="77777777" w:rsidR="003B0129" w:rsidRPr="007D302B" w:rsidRDefault="003B0129" w:rsidP="003B0129">
      <w:pPr>
        <w:ind w:left="4956"/>
      </w:pPr>
    </w:p>
    <w:p w14:paraId="75A054A3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22DBF145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 xml:space="preserve">FORMULARZ OFERTOWY </w:t>
      </w:r>
    </w:p>
    <w:p w14:paraId="6AC3A7E0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>DO ZAPYTANIA OFERTOWEGO</w:t>
      </w:r>
      <w:r w:rsidRPr="007D302B">
        <w:rPr>
          <w:b/>
          <w:bCs/>
        </w:rPr>
        <w:br/>
        <w:t>KTÓREGO WARTOŚĆ NIE PRZEKRACZA 130.000 zł netto</w:t>
      </w:r>
    </w:p>
    <w:p w14:paraId="6F0C24F9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3FF3542D" w14:textId="77777777" w:rsidR="003B0129" w:rsidRPr="007D302B" w:rsidRDefault="003B0129" w:rsidP="003B0129">
      <w:pPr>
        <w:pStyle w:val="Tekstpodstawowy2"/>
        <w:jc w:val="both"/>
        <w:rPr>
          <w:b/>
          <w:sz w:val="24"/>
        </w:rPr>
      </w:pPr>
    </w:p>
    <w:p w14:paraId="74F11597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DATA..........................</w:t>
      </w:r>
    </w:p>
    <w:p w14:paraId="5FD63A7D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NAZWA WYKONAWCY ....................................................................................</w:t>
      </w:r>
    </w:p>
    <w:p w14:paraId="388EB85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5642766F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SIEDZIBA ..............................................................................................................</w:t>
      </w:r>
    </w:p>
    <w:p w14:paraId="4EC66D32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2D57EE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REGON.................................................. NIP..........................................................</w:t>
      </w:r>
    </w:p>
    <w:p w14:paraId="21556A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3D36A820" w14:textId="7FDAF495" w:rsidR="003B0129" w:rsidRDefault="003B0129" w:rsidP="002622C1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Nawiązując do </w:t>
      </w:r>
      <w:r w:rsidR="00217318">
        <w:rPr>
          <w:sz w:val="24"/>
        </w:rPr>
        <w:t xml:space="preserve">zaproszenia do składania ofert </w:t>
      </w:r>
      <w:r w:rsidRPr="00B45CC1">
        <w:rPr>
          <w:b/>
          <w:bCs w:val="0"/>
          <w:sz w:val="24"/>
        </w:rPr>
        <w:t>na dostawę, montaż i uruchomienie wyposażenia Pracowni spawalnictwa / Pracowni chłodnictwa / Pracowni obrabiarek</w:t>
      </w:r>
      <w:r>
        <w:rPr>
          <w:sz w:val="24"/>
        </w:rPr>
        <w:t xml:space="preserve">  </w:t>
      </w:r>
      <w:r w:rsidRPr="007D302B">
        <w:rPr>
          <w:sz w:val="24"/>
        </w:rPr>
        <w:t xml:space="preserve"> </w:t>
      </w:r>
      <w:r w:rsidR="002622C1" w:rsidRPr="002622C1">
        <w:rPr>
          <w:sz w:val="24"/>
        </w:rPr>
        <w:t>w ramach projektu „Podniesienie jakości kształcenia</w:t>
      </w:r>
      <w:r w:rsidR="002622C1">
        <w:rPr>
          <w:sz w:val="24"/>
        </w:rPr>
        <w:t xml:space="preserve"> CKZ w Bażanowicach – Nowoczesność naszą siłą”</w:t>
      </w:r>
      <w:r w:rsidR="002622C1" w:rsidRPr="002622C1">
        <w:rPr>
          <w:sz w:val="24"/>
        </w:rPr>
        <w:t>” współfinansowanego ze środków Unii Europejskiej”, składam/my niniejszą ofertę proponując w zakresie</w:t>
      </w:r>
      <w:r w:rsidR="00D465E0">
        <w:rPr>
          <w:sz w:val="24"/>
        </w:rPr>
        <w:t>:</w:t>
      </w:r>
    </w:p>
    <w:p w14:paraId="4497FB04" w14:textId="77777777" w:rsidR="00D465E0" w:rsidRDefault="00D465E0" w:rsidP="00D465E0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</w:p>
    <w:p w14:paraId="5528F9E9" w14:textId="288D0225" w:rsidR="00D465E0" w:rsidRPr="009E751A" w:rsidRDefault="00D465E0" w:rsidP="00D465E0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  <w:r w:rsidRPr="009E751A">
        <w:rPr>
          <w:b/>
          <w:bCs/>
          <w:i/>
          <w:u w:val="single"/>
        </w:rPr>
        <w:t>- części I:</w:t>
      </w:r>
    </w:p>
    <w:p w14:paraId="4CAAAAE5" w14:textId="212A21C3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cenę ryczałtową:</w:t>
      </w:r>
    </w:p>
    <w:p w14:paraId="4A6AE46A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wartość bez podatku od towarów i usług: ……………...… złotych </w:t>
      </w:r>
    </w:p>
    <w:p w14:paraId="01C98C74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należny podatek od towarów i usług (VAT ……%): ………..…… złotych </w:t>
      </w:r>
    </w:p>
    <w:p w14:paraId="5EF66D3E" w14:textId="754E3342" w:rsid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>razem cena brutto: ……………...…… złotych (słownie: ………………………)</w:t>
      </w:r>
    </w:p>
    <w:p w14:paraId="54116EB3" w14:textId="7795A588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okres gwarancji:</w:t>
      </w:r>
    </w:p>
    <w:p w14:paraId="30B96F25" w14:textId="77777777" w:rsidR="002622C1" w:rsidRDefault="002622C1" w:rsidP="00D465E0">
      <w:pPr>
        <w:pStyle w:val="Tekstpodstawowy2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24 miesięczny / 36 miesięczny / 48 miesięczny / 60 miesięczny * </w:t>
      </w:r>
    </w:p>
    <w:p w14:paraId="4FB03902" w14:textId="45AA48D8" w:rsidR="002622C1" w:rsidRPr="002622C1" w:rsidRDefault="002622C1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2E278EEE" w14:textId="388F789C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czas dostawy:</w:t>
      </w:r>
    </w:p>
    <w:p w14:paraId="0EF28946" w14:textId="3400E8A3" w:rsidR="006A532C" w:rsidRPr="007D302B" w:rsidRDefault="006A532C" w:rsidP="006A532C">
      <w:pPr>
        <w:pStyle w:val="Tekstpodstawowy2"/>
        <w:spacing w:line="276" w:lineRule="auto"/>
        <w:jc w:val="both"/>
        <w:rPr>
          <w:sz w:val="24"/>
        </w:rPr>
      </w:pPr>
      <w:r>
        <w:rPr>
          <w:sz w:val="24"/>
        </w:rPr>
        <w:t xml:space="preserve">      do 10 dni  / od 11 do 15 dni  / od 16 do 20 dni / 21 dnia *</w:t>
      </w:r>
    </w:p>
    <w:p w14:paraId="25B06FE2" w14:textId="77777777" w:rsidR="00B01B6A" w:rsidRPr="002622C1" w:rsidRDefault="00B01B6A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4403478E" w14:textId="6016BB71" w:rsidR="003B0129" w:rsidRDefault="003B0129" w:rsidP="003B0129">
      <w:pPr>
        <w:pStyle w:val="Tekstpodstawowy2"/>
        <w:jc w:val="both"/>
        <w:rPr>
          <w:sz w:val="24"/>
        </w:rPr>
      </w:pPr>
    </w:p>
    <w:p w14:paraId="239AA955" w14:textId="56B21DCC" w:rsidR="00217318" w:rsidRPr="009E751A" w:rsidRDefault="00217318" w:rsidP="00217318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  <w:r w:rsidRPr="009E751A">
        <w:rPr>
          <w:b/>
          <w:bCs/>
          <w:i/>
          <w:u w:val="single"/>
        </w:rPr>
        <w:t xml:space="preserve">- części </w:t>
      </w:r>
      <w:r>
        <w:rPr>
          <w:b/>
          <w:bCs/>
          <w:i/>
          <w:u w:val="single"/>
        </w:rPr>
        <w:t>I</w:t>
      </w:r>
      <w:r w:rsidRPr="009E751A">
        <w:rPr>
          <w:b/>
          <w:bCs/>
          <w:i/>
          <w:u w:val="single"/>
        </w:rPr>
        <w:t>I:</w:t>
      </w:r>
    </w:p>
    <w:p w14:paraId="7F5EEDDA" w14:textId="77777777" w:rsidR="00217318" w:rsidRPr="00B01B6A" w:rsidRDefault="00217318" w:rsidP="00217318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cenę ryczałtową:</w:t>
      </w:r>
    </w:p>
    <w:p w14:paraId="77D7CB70" w14:textId="77777777" w:rsidR="00217318" w:rsidRPr="002622C1" w:rsidRDefault="00217318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wartość bez podatku od towarów i usług: ……………...… złotych </w:t>
      </w:r>
    </w:p>
    <w:p w14:paraId="2CA482A5" w14:textId="77777777" w:rsidR="00217318" w:rsidRPr="002622C1" w:rsidRDefault="00217318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należny podatek od towarów i usług (VAT ……%): ………..…… złotych </w:t>
      </w:r>
    </w:p>
    <w:p w14:paraId="3E34D0A1" w14:textId="77777777" w:rsidR="00217318" w:rsidRDefault="00217318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>razem cena brutto: ……………...…… złotych (słownie: ………………………)</w:t>
      </w:r>
    </w:p>
    <w:p w14:paraId="0B347E6B" w14:textId="77777777" w:rsidR="00217318" w:rsidRPr="00B01B6A" w:rsidRDefault="00217318" w:rsidP="00217318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lastRenderedPageBreak/>
        <w:t>okres gwarancji:</w:t>
      </w:r>
    </w:p>
    <w:p w14:paraId="77E27EBF" w14:textId="77777777" w:rsidR="00217318" w:rsidRDefault="00217318" w:rsidP="00217318">
      <w:pPr>
        <w:pStyle w:val="Tekstpodstawowy2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24 miesięczny / 36 miesięczny / 48 miesięczny / 60 miesięczny * </w:t>
      </w:r>
    </w:p>
    <w:p w14:paraId="47256836" w14:textId="77777777" w:rsidR="00217318" w:rsidRPr="002622C1" w:rsidRDefault="00217318" w:rsidP="00217318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011BBF28" w14:textId="77777777" w:rsidR="00217318" w:rsidRPr="00B01B6A" w:rsidRDefault="00217318" w:rsidP="00217318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czas dostawy:</w:t>
      </w:r>
    </w:p>
    <w:p w14:paraId="5AD3DDF4" w14:textId="3562AF18" w:rsidR="006A532C" w:rsidRPr="007D302B" w:rsidRDefault="00217318" w:rsidP="006A532C">
      <w:pPr>
        <w:pStyle w:val="Tekstpodstawowy2"/>
        <w:spacing w:line="276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6A532C">
        <w:rPr>
          <w:sz w:val="24"/>
        </w:rPr>
        <w:t xml:space="preserve">  do 10 dni  / od 11 do 15 dni  / od 16 do 20 dni / 21 dnia *</w:t>
      </w:r>
    </w:p>
    <w:p w14:paraId="10B6FA6F" w14:textId="77777777" w:rsidR="00217318" w:rsidRPr="002622C1" w:rsidRDefault="00217318" w:rsidP="00217318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6321D2A3" w14:textId="0A2DF66A" w:rsidR="00217318" w:rsidRDefault="00217318" w:rsidP="003B0129">
      <w:pPr>
        <w:pStyle w:val="Tekstpodstawowy2"/>
        <w:jc w:val="both"/>
        <w:rPr>
          <w:sz w:val="24"/>
        </w:rPr>
      </w:pPr>
    </w:p>
    <w:p w14:paraId="286CC779" w14:textId="38C21D04" w:rsidR="00217318" w:rsidRPr="009E751A" w:rsidRDefault="00217318" w:rsidP="00217318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  <w:r w:rsidRPr="009E751A">
        <w:rPr>
          <w:b/>
          <w:bCs/>
          <w:i/>
          <w:u w:val="single"/>
        </w:rPr>
        <w:t>- części I</w:t>
      </w:r>
      <w:r>
        <w:rPr>
          <w:b/>
          <w:bCs/>
          <w:i/>
          <w:u w:val="single"/>
        </w:rPr>
        <w:t>II</w:t>
      </w:r>
      <w:r w:rsidRPr="009E751A">
        <w:rPr>
          <w:b/>
          <w:bCs/>
          <w:i/>
          <w:u w:val="single"/>
        </w:rPr>
        <w:t>:</w:t>
      </w:r>
    </w:p>
    <w:p w14:paraId="702D2D3E" w14:textId="77777777" w:rsidR="00217318" w:rsidRPr="00B01B6A" w:rsidRDefault="00217318" w:rsidP="00217318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cenę ryczałtową:</w:t>
      </w:r>
    </w:p>
    <w:p w14:paraId="102D9DE2" w14:textId="77777777" w:rsidR="00217318" w:rsidRPr="002622C1" w:rsidRDefault="00217318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wartość bez podatku od towarów i usług: ……………...… złotych </w:t>
      </w:r>
    </w:p>
    <w:p w14:paraId="410EB268" w14:textId="77777777" w:rsidR="00217318" w:rsidRPr="002622C1" w:rsidRDefault="00217318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należny podatek od towarów i usług (VAT ……%): ………..…… złotych </w:t>
      </w:r>
    </w:p>
    <w:p w14:paraId="6BDF084F" w14:textId="77777777" w:rsidR="00217318" w:rsidRDefault="00217318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>razem cena brutto: ……………...…… złotych (słownie: ………………………)</w:t>
      </w:r>
    </w:p>
    <w:p w14:paraId="664EB84E" w14:textId="77777777" w:rsidR="00217318" w:rsidRPr="00B01B6A" w:rsidRDefault="00217318" w:rsidP="00217318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okres gwarancji:</w:t>
      </w:r>
    </w:p>
    <w:p w14:paraId="7501810B" w14:textId="77777777" w:rsidR="00217318" w:rsidRDefault="00217318" w:rsidP="00217318">
      <w:pPr>
        <w:pStyle w:val="Tekstpodstawowy2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24 miesięczny / 36 miesięczny / 48 miesięczny / 60 miesięczny * </w:t>
      </w:r>
    </w:p>
    <w:p w14:paraId="55C074BC" w14:textId="77777777" w:rsidR="00217318" w:rsidRPr="002622C1" w:rsidRDefault="00217318" w:rsidP="00217318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534B464F" w14:textId="77777777" w:rsidR="00217318" w:rsidRPr="00B01B6A" w:rsidRDefault="00217318" w:rsidP="00217318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czas dostawy:</w:t>
      </w:r>
    </w:p>
    <w:p w14:paraId="09D521C4" w14:textId="1FF24D99" w:rsidR="00217318" w:rsidRPr="007D302B" w:rsidRDefault="00217318" w:rsidP="00217318">
      <w:pPr>
        <w:pStyle w:val="Tekstpodstawowy2"/>
        <w:spacing w:line="276" w:lineRule="auto"/>
        <w:jc w:val="both"/>
        <w:rPr>
          <w:sz w:val="24"/>
        </w:rPr>
      </w:pPr>
      <w:r>
        <w:rPr>
          <w:sz w:val="24"/>
        </w:rPr>
        <w:t xml:space="preserve">     do 10 dni </w:t>
      </w:r>
      <w:r w:rsidR="007C1924">
        <w:rPr>
          <w:sz w:val="24"/>
        </w:rPr>
        <w:t xml:space="preserve"> </w:t>
      </w:r>
      <w:r>
        <w:rPr>
          <w:sz w:val="24"/>
        </w:rPr>
        <w:t xml:space="preserve">/ </w:t>
      </w:r>
      <w:r w:rsidR="00320530">
        <w:rPr>
          <w:sz w:val="24"/>
        </w:rPr>
        <w:t xml:space="preserve">od </w:t>
      </w:r>
      <w:r>
        <w:rPr>
          <w:sz w:val="24"/>
        </w:rPr>
        <w:t>11</w:t>
      </w:r>
      <w:r w:rsidR="00320530">
        <w:rPr>
          <w:sz w:val="24"/>
        </w:rPr>
        <w:t xml:space="preserve"> do </w:t>
      </w:r>
      <w:r>
        <w:rPr>
          <w:sz w:val="24"/>
        </w:rPr>
        <w:t xml:space="preserve">15 dni </w:t>
      </w:r>
      <w:r w:rsidR="007C1924">
        <w:rPr>
          <w:sz w:val="24"/>
        </w:rPr>
        <w:t xml:space="preserve"> </w:t>
      </w:r>
      <w:r>
        <w:rPr>
          <w:sz w:val="24"/>
        </w:rPr>
        <w:t xml:space="preserve">/ </w:t>
      </w:r>
      <w:r w:rsidR="00320530">
        <w:rPr>
          <w:sz w:val="24"/>
        </w:rPr>
        <w:t xml:space="preserve">od </w:t>
      </w:r>
      <w:r>
        <w:rPr>
          <w:sz w:val="24"/>
        </w:rPr>
        <w:t>16</w:t>
      </w:r>
      <w:r w:rsidR="00320530">
        <w:rPr>
          <w:sz w:val="24"/>
        </w:rPr>
        <w:t xml:space="preserve"> do 20</w:t>
      </w:r>
      <w:r>
        <w:rPr>
          <w:sz w:val="24"/>
        </w:rPr>
        <w:t xml:space="preserve"> dni </w:t>
      </w:r>
      <w:r w:rsidR="00320530">
        <w:rPr>
          <w:sz w:val="24"/>
        </w:rPr>
        <w:t xml:space="preserve">/ 21 dnia </w:t>
      </w:r>
      <w:r>
        <w:rPr>
          <w:sz w:val="24"/>
        </w:rPr>
        <w:t>*</w:t>
      </w:r>
    </w:p>
    <w:p w14:paraId="507D003E" w14:textId="77777777" w:rsidR="00217318" w:rsidRPr="002622C1" w:rsidRDefault="00217318" w:rsidP="00217318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2052ED78" w14:textId="77777777" w:rsidR="00217318" w:rsidRDefault="00217318" w:rsidP="003B0129">
      <w:pPr>
        <w:pStyle w:val="Tekstpodstawowy2"/>
        <w:jc w:val="both"/>
        <w:rPr>
          <w:sz w:val="24"/>
        </w:rPr>
      </w:pPr>
    </w:p>
    <w:p w14:paraId="51BD61CC" w14:textId="77777777" w:rsidR="002622C1" w:rsidRPr="007D302B" w:rsidRDefault="002622C1" w:rsidP="003B0129">
      <w:pPr>
        <w:pStyle w:val="Tekstpodstawowy2"/>
        <w:jc w:val="both"/>
        <w:rPr>
          <w:sz w:val="24"/>
        </w:rPr>
      </w:pPr>
    </w:p>
    <w:p w14:paraId="4CDCE827" w14:textId="77777777" w:rsidR="003B0129" w:rsidRPr="007D302B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Oświadczamy, że zamówienie zrealizujemy z należytą starannością </w:t>
      </w:r>
      <w:r w:rsidRPr="007D302B">
        <w:rPr>
          <w:sz w:val="24"/>
        </w:rPr>
        <w:br/>
        <w:t>w oparciu o przedstawioną ofertę.</w:t>
      </w:r>
    </w:p>
    <w:p w14:paraId="51C30AA4" w14:textId="4BAA9B17" w:rsidR="003B0129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>Oświadcz</w:t>
      </w:r>
      <w:r>
        <w:rPr>
          <w:sz w:val="24"/>
        </w:rPr>
        <w:t xml:space="preserve">amy,  że </w:t>
      </w:r>
      <w:r w:rsidR="008957B1">
        <w:rPr>
          <w:sz w:val="24"/>
        </w:rPr>
        <w:t>zaoferowany przedmiot jest zgodny z przedmiotem zamówienia opisanym w Zał</w:t>
      </w:r>
      <w:r w:rsidR="00BB20C2">
        <w:rPr>
          <w:sz w:val="24"/>
        </w:rPr>
        <w:t>ączniku nr 2 do Zapytania ofertowego</w:t>
      </w:r>
      <w:r w:rsidR="00701C2B">
        <w:rPr>
          <w:sz w:val="24"/>
        </w:rPr>
        <w:t>.</w:t>
      </w:r>
    </w:p>
    <w:p w14:paraId="15E3AD93" w14:textId="0A8C81B6" w:rsidR="006B74C0" w:rsidRPr="007D302B" w:rsidRDefault="006B74C0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</w:t>
      </w:r>
      <w:r w:rsidR="00730528">
        <w:rPr>
          <w:sz w:val="24"/>
        </w:rPr>
        <w:t>e</w:t>
      </w:r>
      <w:r>
        <w:rPr>
          <w:sz w:val="24"/>
        </w:rPr>
        <w:t xml:space="preserve"> wnosimy zastrzeżeń do projektu umowy, który stanowi Załącznik nr 3 do Zapytania ofertowego oraz zobowiązujemy się do zawarcia umowy zgodnej ze wzorem umowy.</w:t>
      </w:r>
    </w:p>
    <w:p w14:paraId="427C13B0" w14:textId="77777777" w:rsidR="003B0129" w:rsidRPr="007D302B" w:rsidRDefault="003B0129" w:rsidP="003B012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7D302B">
        <w:rPr>
          <w:lang w:eastAsia="ar-SA"/>
        </w:rPr>
        <w:t>Oświadczam, że wypełniłem obowiązki informacyjne przewidziane w art. 13 lub art. 14 RODO</w:t>
      </w:r>
      <w:r w:rsidRPr="007D302B">
        <w:rPr>
          <w:vertAlign w:val="superscript"/>
          <w:lang w:eastAsia="ar-SA"/>
        </w:rPr>
        <w:t>1</w:t>
      </w:r>
      <w:r w:rsidRPr="007D302B">
        <w:rPr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7D302B">
        <w:rPr>
          <w:vertAlign w:val="superscript"/>
          <w:lang w:eastAsia="ar-SA"/>
        </w:rPr>
        <w:t>2</w:t>
      </w:r>
    </w:p>
    <w:p w14:paraId="2D0C262C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46213AA7" w14:textId="461F1180" w:rsidR="003B0129" w:rsidRDefault="003B0129" w:rsidP="003B0129">
      <w:pPr>
        <w:pStyle w:val="Tekstpodstawowy2"/>
        <w:jc w:val="both"/>
        <w:rPr>
          <w:sz w:val="26"/>
        </w:rPr>
      </w:pPr>
    </w:p>
    <w:p w14:paraId="30EF4500" w14:textId="77777777" w:rsidR="00CD4211" w:rsidRDefault="00CD4211" w:rsidP="003B0129">
      <w:pPr>
        <w:pStyle w:val="Tekstpodstawowy2"/>
        <w:jc w:val="both"/>
        <w:rPr>
          <w:sz w:val="26"/>
        </w:rPr>
      </w:pPr>
    </w:p>
    <w:p w14:paraId="7680E615" w14:textId="77777777" w:rsidR="003B0129" w:rsidRDefault="003B0129" w:rsidP="003B0129">
      <w:pPr>
        <w:pStyle w:val="Tekstpodstawowy2"/>
        <w:ind w:left="3540"/>
        <w:jc w:val="both"/>
        <w:rPr>
          <w:sz w:val="26"/>
        </w:rPr>
      </w:pPr>
      <w:r>
        <w:rPr>
          <w:sz w:val="26"/>
        </w:rPr>
        <w:t>.............................................................................</w:t>
      </w:r>
    </w:p>
    <w:p w14:paraId="4A07B4BB" w14:textId="77777777" w:rsidR="003B0129" w:rsidRPr="007D302B" w:rsidRDefault="003B0129" w:rsidP="003B0129">
      <w:pPr>
        <w:pStyle w:val="Tekstpodstawowy2"/>
        <w:ind w:left="3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(</w:t>
      </w:r>
      <w:r w:rsidRPr="007D302B">
        <w:rPr>
          <w:i/>
          <w:sz w:val="20"/>
          <w:szCs w:val="20"/>
        </w:rPr>
        <w:t xml:space="preserve">podpis i pieczęć osoby / osób uprawnionej(ych)  </w:t>
      </w:r>
    </w:p>
    <w:p w14:paraId="24AD4293" w14:textId="77777777" w:rsidR="003B0129" w:rsidRPr="007D302B" w:rsidRDefault="003B0129" w:rsidP="003B0129">
      <w:pPr>
        <w:pStyle w:val="Tekstpodstawowy2"/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7D302B">
        <w:rPr>
          <w:i/>
          <w:sz w:val="20"/>
          <w:szCs w:val="20"/>
        </w:rPr>
        <w:t>do reprezentowania Wykonawcy</w:t>
      </w:r>
      <w:r>
        <w:rPr>
          <w:i/>
          <w:sz w:val="20"/>
          <w:szCs w:val="20"/>
        </w:rPr>
        <w:t>)</w:t>
      </w:r>
    </w:p>
    <w:p w14:paraId="25DFD6AC" w14:textId="77777777" w:rsidR="003B0129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59EF3B39" w14:textId="77777777" w:rsidR="003B0129" w:rsidRPr="007D302B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49BFD771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5FB8ECCE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841C" w14:textId="77777777" w:rsidR="003B0129" w:rsidRDefault="003B0129" w:rsidP="003B0129">
      <w:pPr>
        <w:ind w:left="4248"/>
        <w:jc w:val="right"/>
        <w:rPr>
          <w:rFonts w:eastAsia="Calibri"/>
          <w:b/>
          <w:sz w:val="20"/>
          <w:szCs w:val="20"/>
        </w:rPr>
      </w:pPr>
    </w:p>
    <w:sectPr w:rsidR="003B0129" w:rsidSect="005D2CB5">
      <w:footerReference w:type="default" r:id="rId7"/>
      <w:headerReference w:type="first" r:id="rId8"/>
      <w:footerReference w:type="first" r:id="rId9"/>
      <w:pgSz w:w="11906" w:h="16838" w:code="9"/>
      <w:pgMar w:top="167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3960" w14:textId="77777777" w:rsidR="005D2CB5" w:rsidRDefault="005D2CB5" w:rsidP="005D2CB5">
      <w:r>
        <w:separator/>
      </w:r>
    </w:p>
  </w:endnote>
  <w:endnote w:type="continuationSeparator" w:id="0">
    <w:p w14:paraId="2F7B9405" w14:textId="77777777" w:rsidR="005D2CB5" w:rsidRDefault="005D2CB5" w:rsidP="005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C87" w14:textId="77777777" w:rsidR="00CD4211" w:rsidRDefault="00CD4211" w:rsidP="00CD4211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235F3B0A" w14:textId="77777777" w:rsidR="00CD4211" w:rsidRPr="0054575E" w:rsidRDefault="00CD4211" w:rsidP="00CD4211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8DEB310" w14:textId="77777777" w:rsidR="00CD4211" w:rsidRDefault="00CD4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B49C" w14:textId="77777777" w:rsidR="00404823" w:rsidRDefault="00404823" w:rsidP="00404823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4768979E" w14:textId="77777777" w:rsidR="00404823" w:rsidRPr="0054575E" w:rsidRDefault="00404823" w:rsidP="00404823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D9D6F67" w14:textId="77777777" w:rsidR="00404823" w:rsidRDefault="00404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9352" w14:textId="77777777" w:rsidR="005D2CB5" w:rsidRDefault="005D2CB5" w:rsidP="005D2CB5">
      <w:r>
        <w:separator/>
      </w:r>
    </w:p>
  </w:footnote>
  <w:footnote w:type="continuationSeparator" w:id="0">
    <w:p w14:paraId="6AD1B73B" w14:textId="77777777" w:rsidR="005D2CB5" w:rsidRDefault="005D2CB5" w:rsidP="005D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D67" w14:textId="10B09FD5" w:rsidR="005D2CB5" w:rsidRDefault="005D2CB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F05EEE" wp14:editId="7CC0A207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5759450" cy="586105"/>
          <wp:effectExtent l="0" t="0" r="0" b="4445"/>
          <wp:wrapTight wrapText="bothSides">
            <wp:wrapPolygon edited="0">
              <wp:start x="0" y="0"/>
              <wp:lineTo x="0" y="21062"/>
              <wp:lineTo x="21505" y="21062"/>
              <wp:lineTo x="2150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991"/>
    <w:multiLevelType w:val="hybridMultilevel"/>
    <w:tmpl w:val="BB28A7A4"/>
    <w:lvl w:ilvl="0" w:tplc="1B0C13A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26547"/>
    <w:multiLevelType w:val="hybridMultilevel"/>
    <w:tmpl w:val="D8B2A6DC"/>
    <w:lvl w:ilvl="0" w:tplc="1B0C13A4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C4FC6"/>
    <w:multiLevelType w:val="hybridMultilevel"/>
    <w:tmpl w:val="1518924E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29"/>
    <w:rsid w:val="00217318"/>
    <w:rsid w:val="002622C1"/>
    <w:rsid w:val="00266E3B"/>
    <w:rsid w:val="00320530"/>
    <w:rsid w:val="003B0129"/>
    <w:rsid w:val="00404823"/>
    <w:rsid w:val="005D2CB5"/>
    <w:rsid w:val="006A532C"/>
    <w:rsid w:val="006B74C0"/>
    <w:rsid w:val="006E7490"/>
    <w:rsid w:val="00701C2B"/>
    <w:rsid w:val="00730528"/>
    <w:rsid w:val="007C1924"/>
    <w:rsid w:val="008957B1"/>
    <w:rsid w:val="00976A0A"/>
    <w:rsid w:val="009C4088"/>
    <w:rsid w:val="00A51A04"/>
    <w:rsid w:val="00B01B6A"/>
    <w:rsid w:val="00B45CC1"/>
    <w:rsid w:val="00BB20C2"/>
    <w:rsid w:val="00CD4211"/>
    <w:rsid w:val="00D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7D2CB"/>
  <w15:chartTrackingRefBased/>
  <w15:docId w15:val="{765725E7-C319-4F39-A76D-A6DEB52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12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B0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0129"/>
    <w:pPr>
      <w:jc w:val="center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B012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Maria Kowalska</cp:lastModifiedBy>
  <cp:revision>21</cp:revision>
  <dcterms:created xsi:type="dcterms:W3CDTF">2021-06-30T05:49:00Z</dcterms:created>
  <dcterms:modified xsi:type="dcterms:W3CDTF">2021-07-01T10:40:00Z</dcterms:modified>
</cp:coreProperties>
</file>