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2333" w14:textId="559D8E7C" w:rsidR="00AA4641" w:rsidRPr="00AA4641" w:rsidRDefault="00B42D9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4857A05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powiato</w:t>
      </w:r>
      <w:r w:rsidR="00A038A1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2021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Etap I</w:t>
      </w:r>
      <w:r w:rsidR="00B42D9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785015" w14:textId="4AD1131E" w:rsidR="00E769FF" w:rsidRPr="00E769FF" w:rsidRDefault="007C17DA" w:rsidP="00B42D92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B42D92">
        <w:rPr>
          <w:rFonts w:ascii="Times New Roman" w:hAnsi="Times New Roman"/>
          <w:sz w:val="24"/>
          <w:szCs w:val="24"/>
        </w:rPr>
        <w:t xml:space="preserve"> </w:t>
      </w:r>
      <w:r w:rsidR="00E769FF" w:rsidRPr="00E769FF">
        <w:rPr>
          <w:rFonts w:ascii="Times New Roman" w:hAnsi="Times New Roman"/>
          <w:sz w:val="24"/>
          <w:szCs w:val="24"/>
        </w:rPr>
        <w:t>300.000 zł (sł</w:t>
      </w:r>
      <w:r w:rsidR="00E72782">
        <w:rPr>
          <w:rFonts w:ascii="Times New Roman" w:hAnsi="Times New Roman"/>
          <w:sz w:val="24"/>
          <w:szCs w:val="24"/>
        </w:rPr>
        <w:t>ownie: trzysta tysięcy złotych).</w:t>
      </w: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EF4DF89" w14:textId="3F3D5327" w:rsidR="00E769FF" w:rsidRPr="00B42D92" w:rsidRDefault="000357B7" w:rsidP="00B42D92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 </w:t>
      </w:r>
      <w:r w:rsidR="00E769FF" w:rsidRPr="00E769FF">
        <w:rPr>
          <w:rFonts w:ascii="Times New Roman" w:hAnsi="Times New Roman"/>
          <w:sz w:val="24"/>
          <w:szCs w:val="24"/>
        </w:rPr>
        <w:t>jedną robotę polegającą na remoncie, przebudowie, rozbudowie lub budowie drogi</w:t>
      </w:r>
      <w:r w:rsidR="00B42D92">
        <w:rPr>
          <w:rFonts w:ascii="Times New Roman" w:hAnsi="Times New Roman"/>
          <w:sz w:val="24"/>
          <w:szCs w:val="24"/>
        </w:rPr>
        <w:t xml:space="preserve"> publicznej o wartości minimum </w:t>
      </w:r>
      <w:r w:rsidR="00E72782" w:rsidRPr="00B42D92">
        <w:rPr>
          <w:rFonts w:ascii="Times New Roman" w:hAnsi="Times New Roman"/>
          <w:sz w:val="24"/>
          <w:szCs w:val="24"/>
        </w:rPr>
        <w:t>3</w:t>
      </w:r>
      <w:r w:rsidR="00B42D92">
        <w:rPr>
          <w:rFonts w:ascii="Times New Roman" w:hAnsi="Times New Roman"/>
          <w:sz w:val="24"/>
          <w:szCs w:val="24"/>
        </w:rPr>
        <w:t>5</w:t>
      </w:r>
      <w:r w:rsidR="00E769FF" w:rsidRPr="00B42D92">
        <w:rPr>
          <w:rFonts w:ascii="Times New Roman" w:hAnsi="Times New Roman"/>
          <w:sz w:val="24"/>
          <w:szCs w:val="24"/>
        </w:rPr>
        <w:t>0.000 zł (sł</w:t>
      </w:r>
      <w:r w:rsidR="00E72782" w:rsidRPr="00B42D92">
        <w:rPr>
          <w:rFonts w:ascii="Times New Roman" w:hAnsi="Times New Roman"/>
          <w:sz w:val="24"/>
          <w:szCs w:val="24"/>
        </w:rPr>
        <w:t xml:space="preserve">ownie: trzysta </w:t>
      </w:r>
      <w:r w:rsidR="00B42D92">
        <w:rPr>
          <w:rFonts w:ascii="Times New Roman" w:hAnsi="Times New Roman"/>
          <w:sz w:val="24"/>
          <w:szCs w:val="24"/>
        </w:rPr>
        <w:t xml:space="preserve">pięćdziesiąt </w:t>
      </w:r>
      <w:r w:rsidR="00E72782" w:rsidRPr="00B42D92">
        <w:rPr>
          <w:rFonts w:ascii="Times New Roman" w:hAnsi="Times New Roman"/>
          <w:sz w:val="24"/>
          <w:szCs w:val="24"/>
        </w:rPr>
        <w:t>tysięcy złotych).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27FA12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6882C06" w14:textId="679D1709" w:rsidR="006950CE" w:rsidRDefault="006950CE" w:rsidP="00B42D92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59759AE0" w14:textId="77777777" w:rsidR="00810F6C" w:rsidRDefault="00810F6C" w:rsidP="00B42D92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0AF3CA9A" w14:textId="77777777" w:rsidR="00810F6C" w:rsidRDefault="00810F6C" w:rsidP="00B42D92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45B01CFC" w14:textId="77777777" w:rsidR="00810F6C" w:rsidRDefault="00810F6C" w:rsidP="00B42D92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1054BB61" w14:textId="77777777" w:rsidR="00810F6C" w:rsidRDefault="00810F6C" w:rsidP="00B42D92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1DA524D3" w14:textId="77777777" w:rsidR="00810F6C" w:rsidRDefault="00810F6C" w:rsidP="00B42D92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6382690C" w14:textId="77777777" w:rsidR="00810F6C" w:rsidRPr="00B42D92" w:rsidRDefault="00810F6C" w:rsidP="00B42D92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bookmarkStart w:id="1" w:name="_GoBack"/>
      <w:bookmarkEnd w:id="1"/>
    </w:p>
    <w:bookmarkEnd w:id="0"/>
    <w:p w14:paraId="6D86A429" w14:textId="63BD2CDA" w:rsidR="006950CE" w:rsidRPr="006950CE" w:rsidRDefault="006950CE" w:rsidP="006950CE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lastRenderedPageBreak/>
        <w:t xml:space="preserve">dysponuję / dysponujemy bądź będę dysponował / będziemy dysponować osobą, która spełnia wszystkie wymagania określone w pkt 12.4.4.b) Specyfikacji Warunków Zamówienia, </w:t>
      </w:r>
      <w:proofErr w:type="spellStart"/>
      <w:r w:rsidRPr="006950CE">
        <w:rPr>
          <w:rFonts w:ascii="Times New Roman" w:hAnsi="Times New Roman"/>
          <w:sz w:val="24"/>
          <w:szCs w:val="24"/>
        </w:rPr>
        <w:t>tj</w:t>
      </w:r>
      <w:proofErr w:type="spellEnd"/>
      <w:r w:rsidRPr="006950CE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708"/>
        <w:gridCol w:w="2127"/>
      </w:tblGrid>
      <w:tr w:rsidR="006950CE" w14:paraId="798F7999" w14:textId="77777777" w:rsidTr="00695150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9A13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7BB60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Imię, nazwisko /</w:t>
            </w:r>
          </w:p>
          <w:p w14:paraId="0ECBF7A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170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Uprawnienia / specjalność/ wykształcenie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EB9" w14:textId="77777777" w:rsidR="006950CE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20400D52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544BBBA9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786B170F" w14:textId="77777777" w:rsidR="006950CE" w:rsidRPr="00322866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3F60A46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6950CE" w14:paraId="46F0B60C" w14:textId="77777777" w:rsidTr="006951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8EAA8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EDD1C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6DC57035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……………………………………… /</w:t>
            </w:r>
          </w:p>
          <w:p w14:paraId="0FA2695C" w14:textId="733ACF4A" w:rsidR="006950CE" w:rsidRDefault="006950CE" w:rsidP="006950CE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2307C">
              <w:rPr>
                <w:rFonts w:ascii="Times New Roman" w:hAnsi="Times New Roman"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sz w:val="20"/>
                <w:szCs w:val="20"/>
              </w:rPr>
              <w:t>budowy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A9EA" w14:textId="5D7BC6A3" w:rsidR="006950CE" w:rsidRDefault="006950C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prawnienia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……. w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specjalności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 drogowej lub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 xml:space="preserve"> konstrukcyjno-budowlanej 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bez ograniczeń,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w rozumieniu ustawy Prawo budowlane lub odpowiadające im uprawnienia budowlane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39AC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609F4" w14:textId="77777777" w:rsidR="006950CE" w:rsidRPr="00C06748" w:rsidRDefault="006950C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D8B5EC" w14:textId="77777777" w:rsidR="006950CE" w:rsidRDefault="006950CE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AC8083B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FD8BD" w14:textId="54A45F4C" w:rsidR="00635BD1" w:rsidRDefault="00E769FF" w:rsidP="00635BD1">
      <w:pPr>
        <w:pStyle w:val="Tekstpodstawowy"/>
        <w:spacing w:line="264" w:lineRule="auto"/>
        <w:jc w:val="both"/>
        <w:rPr>
          <w:bCs/>
          <w:i/>
          <w:sz w:val="20"/>
        </w:rPr>
      </w:pPr>
      <w:r w:rsidRPr="00E769FF">
        <w:rPr>
          <w:bCs/>
          <w:i/>
          <w:sz w:val="20"/>
        </w:rPr>
        <w:t>* - odpowiednie zaznaczyć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810F6C"/>
    <w:rsid w:val="00886356"/>
    <w:rsid w:val="00895594"/>
    <w:rsid w:val="008E2D53"/>
    <w:rsid w:val="009142C6"/>
    <w:rsid w:val="0099240A"/>
    <w:rsid w:val="00A038A1"/>
    <w:rsid w:val="00AA4641"/>
    <w:rsid w:val="00AE34BF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</cp:lastModifiedBy>
  <cp:revision>27</cp:revision>
  <cp:lastPrinted>2021-03-22T10:21:00Z</cp:lastPrinted>
  <dcterms:created xsi:type="dcterms:W3CDTF">2021-02-19T14:04:00Z</dcterms:created>
  <dcterms:modified xsi:type="dcterms:W3CDTF">2021-05-19T20:01:00Z</dcterms:modified>
</cp:coreProperties>
</file>