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5789" w14:textId="2C5F74B7" w:rsidR="00645E68" w:rsidRDefault="00DF4625" w:rsidP="00AE3FD8">
      <w:pPr>
        <w:rPr>
          <w:rFonts w:ascii="Times New Roman" w:hAnsi="Times New Roman" w:cs="Times New Roman"/>
          <w:sz w:val="20"/>
          <w:szCs w:val="20"/>
        </w:rPr>
      </w:pPr>
      <w:r w:rsidRPr="00DF4625">
        <w:rPr>
          <w:rFonts w:ascii="Times New Roman" w:hAnsi="Times New Roman" w:cs="Times New Roman"/>
          <w:sz w:val="20"/>
          <w:szCs w:val="20"/>
        </w:rPr>
        <w:t>Załącznik do Uchwały</w:t>
      </w:r>
      <w:r w:rsidR="00EC199C">
        <w:rPr>
          <w:rFonts w:ascii="Times New Roman" w:hAnsi="Times New Roman" w:cs="Times New Roman"/>
          <w:sz w:val="20"/>
          <w:szCs w:val="20"/>
        </w:rPr>
        <w:t xml:space="preserve"> nr</w:t>
      </w:r>
      <w:r w:rsidR="0078670C">
        <w:rPr>
          <w:rFonts w:ascii="Times New Roman" w:hAnsi="Times New Roman" w:cs="Times New Roman"/>
          <w:sz w:val="20"/>
          <w:szCs w:val="20"/>
        </w:rPr>
        <w:t xml:space="preserve"> 760/ZP/VI/21</w:t>
      </w:r>
      <w:r w:rsidR="00EC199C">
        <w:rPr>
          <w:rFonts w:ascii="Times New Roman" w:hAnsi="Times New Roman" w:cs="Times New Roman"/>
          <w:sz w:val="20"/>
          <w:szCs w:val="20"/>
        </w:rPr>
        <w:t xml:space="preserve">   </w:t>
      </w:r>
      <w:r w:rsidR="00AE3FD8">
        <w:rPr>
          <w:rFonts w:ascii="Times New Roman" w:hAnsi="Times New Roman" w:cs="Times New Roman"/>
          <w:sz w:val="20"/>
          <w:szCs w:val="20"/>
        </w:rPr>
        <w:br/>
      </w:r>
      <w:r w:rsidRPr="00DF4625">
        <w:rPr>
          <w:rFonts w:ascii="Times New Roman" w:hAnsi="Times New Roman" w:cs="Times New Roman"/>
          <w:sz w:val="20"/>
          <w:szCs w:val="20"/>
        </w:rPr>
        <w:t>Zarządu Powiatu Cieszyńskiego</w:t>
      </w:r>
      <w:r w:rsidR="00AE3FD8">
        <w:rPr>
          <w:rFonts w:ascii="Times New Roman" w:hAnsi="Times New Roman" w:cs="Times New Roman"/>
          <w:sz w:val="20"/>
          <w:szCs w:val="20"/>
        </w:rPr>
        <w:t xml:space="preserve"> </w:t>
      </w:r>
      <w:r w:rsidRPr="00DF4625">
        <w:rPr>
          <w:rFonts w:ascii="Times New Roman" w:hAnsi="Times New Roman" w:cs="Times New Roman"/>
          <w:sz w:val="20"/>
          <w:szCs w:val="20"/>
        </w:rPr>
        <w:t>z dnia</w:t>
      </w:r>
      <w:r w:rsidR="0078670C">
        <w:rPr>
          <w:rFonts w:ascii="Times New Roman" w:hAnsi="Times New Roman" w:cs="Times New Roman"/>
          <w:sz w:val="20"/>
          <w:szCs w:val="20"/>
        </w:rPr>
        <w:t xml:space="preserve"> 20 maja 2021 r. </w:t>
      </w:r>
    </w:p>
    <w:p w14:paraId="2B048634" w14:textId="77777777" w:rsidR="000D748F" w:rsidRDefault="000D748F" w:rsidP="00AE3FD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2269E39" w14:textId="38F29432" w:rsidR="003D0DD2" w:rsidRDefault="003D0DD2" w:rsidP="00AE3FD8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WYNIKI </w:t>
      </w:r>
      <w:r w:rsidR="00906FCE" w:rsidRPr="00906FCE">
        <w:rPr>
          <w:rFonts w:ascii="Times New Roman" w:hAnsi="Times New Roman" w:cs="Times New Roman"/>
          <w:b/>
          <w:bCs/>
          <w:sz w:val="20"/>
          <w:szCs w:val="20"/>
        </w:rPr>
        <w:t>OTWART</w:t>
      </w:r>
      <w:r>
        <w:rPr>
          <w:rFonts w:ascii="Times New Roman" w:hAnsi="Times New Roman" w:cs="Times New Roman"/>
          <w:b/>
          <w:bCs/>
          <w:sz w:val="20"/>
          <w:szCs w:val="20"/>
        </w:rPr>
        <w:t>EGO</w:t>
      </w:r>
      <w:r w:rsidR="00906FCE" w:rsidRPr="00906FCE">
        <w:rPr>
          <w:rFonts w:ascii="Times New Roman" w:hAnsi="Times New Roman" w:cs="Times New Roman"/>
          <w:b/>
          <w:bCs/>
          <w:sz w:val="20"/>
          <w:szCs w:val="20"/>
        </w:rPr>
        <w:t xml:space="preserve"> KONKURS</w:t>
      </w:r>
      <w:r w:rsidR="00126FD5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="00906FCE" w:rsidRPr="00906FCE">
        <w:rPr>
          <w:rFonts w:ascii="Times New Roman" w:hAnsi="Times New Roman" w:cs="Times New Roman"/>
          <w:b/>
          <w:bCs/>
          <w:sz w:val="20"/>
          <w:szCs w:val="20"/>
        </w:rPr>
        <w:t xml:space="preserve"> OFERT </w:t>
      </w:r>
    </w:p>
    <w:p w14:paraId="359DB509" w14:textId="5EFCA5A6" w:rsidR="003D0DD2" w:rsidRDefault="003D0DD2" w:rsidP="00AE3FD8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 ZAKRESU </w:t>
      </w:r>
      <w:r w:rsidR="004D113D">
        <w:rPr>
          <w:rFonts w:ascii="Times New Roman" w:hAnsi="Times New Roman" w:cs="Times New Roman"/>
          <w:b/>
          <w:bCs/>
          <w:sz w:val="20"/>
          <w:szCs w:val="20"/>
        </w:rPr>
        <w:t>POMOCY SPOŁECZNEJ ORAZ WSPIERANIA RODZINY I SYSTEMU PIECZY ZASTĘPCZEJ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D113D">
        <w:rPr>
          <w:rFonts w:ascii="Times New Roman" w:hAnsi="Times New Roman" w:cs="Times New Roman"/>
          <w:b/>
          <w:bCs/>
          <w:sz w:val="20"/>
          <w:szCs w:val="20"/>
        </w:rPr>
        <w:t>W 2021 ROKU</w:t>
      </w:r>
    </w:p>
    <w:tbl>
      <w:tblPr>
        <w:tblpPr w:leftFromText="141" w:rightFromText="141" w:vertAnchor="page" w:horzAnchor="margin" w:tblpY="3921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3553"/>
        <w:gridCol w:w="3118"/>
        <w:gridCol w:w="1551"/>
      </w:tblGrid>
      <w:tr w:rsidR="000D748F" w:rsidRPr="00DF4625" w14:paraId="43B3F263" w14:textId="77777777" w:rsidTr="000D748F">
        <w:trPr>
          <w:trHeight w:val="69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3436C" w14:textId="77777777" w:rsidR="000D748F" w:rsidRPr="00DF4625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4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E6B51" w14:textId="77777777" w:rsidR="000D748F" w:rsidRPr="00DF4625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4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DF4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ferenta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B72D" w14:textId="77777777" w:rsidR="000D748F" w:rsidRPr="00DF4625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4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Tytuł zadania publicznego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0E63" w14:textId="77777777" w:rsidR="000D748F" w:rsidRPr="00DF4625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4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Przyznana kwota dotacji </w:t>
            </w:r>
          </w:p>
        </w:tc>
      </w:tr>
      <w:tr w:rsidR="000D748F" w:rsidRPr="00DF4625" w14:paraId="6725DB13" w14:textId="77777777" w:rsidTr="000D748F">
        <w:trPr>
          <w:trHeight w:val="111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694B5" w14:textId="77777777" w:rsidR="000D748F" w:rsidRPr="00DF4625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3CE4E" w14:textId="77777777" w:rsidR="000D748F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3D">
              <w:rPr>
                <w:rFonts w:ascii="Times New Roman" w:hAnsi="Times New Roman" w:cs="Times New Roman"/>
                <w:sz w:val="24"/>
                <w:szCs w:val="24"/>
              </w:rPr>
              <w:t xml:space="preserve">Fundacja Dobrego Pasterza, </w:t>
            </w:r>
          </w:p>
          <w:p w14:paraId="52EE450D" w14:textId="77777777" w:rsidR="000D748F" w:rsidRPr="004D113D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13D">
              <w:rPr>
                <w:rFonts w:ascii="Times New Roman" w:hAnsi="Times New Roman" w:cs="Times New Roman"/>
                <w:sz w:val="24"/>
                <w:szCs w:val="24"/>
              </w:rPr>
              <w:t>ul. Skalica 1, 43-450 Ustroń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BDED7" w14:textId="77777777" w:rsidR="000D748F" w:rsidRPr="004D113D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13D">
              <w:rPr>
                <w:rFonts w:ascii="Times New Roman" w:hAnsi="Times New Roman" w:cs="Times New Roman"/>
                <w:sz w:val="24"/>
                <w:szCs w:val="24"/>
              </w:rPr>
              <w:t>Wychodzimy z wykluczenia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08CCA" w14:textId="77777777" w:rsidR="000D748F" w:rsidRPr="00DF4625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4.500,00</w:t>
            </w:r>
          </w:p>
        </w:tc>
      </w:tr>
      <w:tr w:rsidR="000D748F" w:rsidRPr="00DF4625" w14:paraId="497DDE8D" w14:textId="77777777" w:rsidTr="000D748F">
        <w:trPr>
          <w:trHeight w:val="116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262DC" w14:textId="77777777" w:rsidR="000D748F" w:rsidRPr="00DF4625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76E89" w14:textId="77777777" w:rsidR="000D748F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3D">
              <w:rPr>
                <w:rFonts w:ascii="Times New Roman" w:hAnsi="Times New Roman" w:cs="Times New Roman"/>
                <w:sz w:val="24"/>
                <w:szCs w:val="24"/>
              </w:rPr>
              <w:t xml:space="preserve">Stowarzyszenie Pomocy Wzajemnej "Być Razem", </w:t>
            </w:r>
          </w:p>
          <w:p w14:paraId="3B4844BA" w14:textId="77777777" w:rsidR="000D748F" w:rsidRPr="004D113D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13D">
              <w:rPr>
                <w:rFonts w:ascii="Times New Roman" w:hAnsi="Times New Roman" w:cs="Times New Roman"/>
                <w:sz w:val="24"/>
                <w:szCs w:val="24"/>
              </w:rPr>
              <w:t>ul. ks. Janusza 3, 43-400 Cieszyn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16DEF" w14:textId="77777777" w:rsidR="000D748F" w:rsidRPr="004D113D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13D">
              <w:rPr>
                <w:rFonts w:ascii="Times New Roman" w:hAnsi="Times New Roman" w:cs="Times New Roman"/>
                <w:sz w:val="24"/>
                <w:szCs w:val="24"/>
              </w:rPr>
              <w:t>Rodzicem Być - zajęcia wspierająco-edukacyjne dla rodziców samotnie wychowujących dzieci i kobiet w ciąży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345EA" w14:textId="77777777" w:rsidR="000D748F" w:rsidRPr="00DF4625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5.000,00</w:t>
            </w:r>
          </w:p>
        </w:tc>
      </w:tr>
      <w:tr w:rsidR="000D748F" w:rsidRPr="00DF4625" w14:paraId="03651487" w14:textId="77777777" w:rsidTr="000D748F">
        <w:trPr>
          <w:trHeight w:val="9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F9811" w14:textId="77777777" w:rsidR="000D748F" w:rsidRPr="00DF4625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9C401" w14:textId="77777777" w:rsidR="000D748F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3D">
              <w:rPr>
                <w:rFonts w:ascii="Times New Roman" w:hAnsi="Times New Roman" w:cs="Times New Roman"/>
                <w:sz w:val="24"/>
                <w:szCs w:val="24"/>
              </w:rPr>
              <w:t xml:space="preserve">Stowarzyszenie Pomocy Wzajemnej "Być Razem", </w:t>
            </w:r>
          </w:p>
          <w:p w14:paraId="68B12FB4" w14:textId="77777777" w:rsidR="000D748F" w:rsidRPr="004D113D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13D">
              <w:rPr>
                <w:rFonts w:ascii="Times New Roman" w:hAnsi="Times New Roman" w:cs="Times New Roman"/>
                <w:sz w:val="24"/>
                <w:szCs w:val="24"/>
              </w:rPr>
              <w:t>ul. ks. Janusza 3, 43-400 Cieszyn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00852" w14:textId="77777777" w:rsidR="000D748F" w:rsidRPr="004D113D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13D">
              <w:rPr>
                <w:rFonts w:ascii="Times New Roman" w:hAnsi="Times New Roman" w:cs="Times New Roman"/>
                <w:sz w:val="24"/>
                <w:szCs w:val="24"/>
              </w:rPr>
              <w:t>Spotkania psychologiczno-terapeutyczne dla osób zagrożonych marginalizacją, narażonych na przemoc, funkcjonujących  w rodzinach dysfunkcyjnych lub patologicznych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C1C42" w14:textId="77777777" w:rsidR="000D748F" w:rsidRPr="00DF4625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9.100,00</w:t>
            </w:r>
          </w:p>
        </w:tc>
      </w:tr>
      <w:tr w:rsidR="000D748F" w:rsidRPr="00DF4625" w14:paraId="58D6C8AD" w14:textId="77777777" w:rsidTr="000D748F">
        <w:trPr>
          <w:trHeight w:val="9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13EF5" w14:textId="77777777" w:rsidR="000D748F" w:rsidRPr="00DF4625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91486" w14:textId="77777777" w:rsidR="000D748F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Stowarzyszenie Pomocy Wzajemnej „Być Razem”,  </w:t>
            </w:r>
          </w:p>
          <w:p w14:paraId="07451227" w14:textId="77777777" w:rsidR="000D748F" w:rsidRPr="004D113D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ks. Janusza 3, 43-400 Cieszyn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621DA" w14:textId="77777777" w:rsidR="000D748F" w:rsidRPr="004D113D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A9">
              <w:rPr>
                <w:rFonts w:ascii="Times New Roman" w:hAnsi="Times New Roman" w:cs="Times New Roman"/>
                <w:sz w:val="24"/>
                <w:szCs w:val="24"/>
              </w:rPr>
              <w:t>Rodzina w kontakcie - program wsparcia dla rodzin z dziećmi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DB788" w14:textId="77777777" w:rsidR="000D748F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748F" w:rsidRPr="00DF4625" w14:paraId="7589AA64" w14:textId="77777777" w:rsidTr="000D748F">
        <w:trPr>
          <w:trHeight w:val="82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D80BF" w14:textId="77777777" w:rsidR="000D748F" w:rsidRPr="00DF4625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0E871" w14:textId="77777777" w:rsidR="000D748F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3D">
              <w:rPr>
                <w:rFonts w:ascii="Times New Roman" w:hAnsi="Times New Roman" w:cs="Times New Roman"/>
                <w:sz w:val="24"/>
                <w:szCs w:val="24"/>
              </w:rPr>
              <w:t xml:space="preserve">Stowarzyszenie Rodzin Zastępczych i Adopcyjnych "Tęczowa Przystań", </w:t>
            </w:r>
          </w:p>
          <w:p w14:paraId="260214B7" w14:textId="77777777" w:rsidR="000D748F" w:rsidRPr="004D113D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13D">
              <w:rPr>
                <w:rFonts w:ascii="Times New Roman" w:hAnsi="Times New Roman" w:cs="Times New Roman"/>
                <w:sz w:val="24"/>
                <w:szCs w:val="24"/>
              </w:rPr>
              <w:t>ul. Bielska 92, 43-400 Cieszyn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165E8" w14:textId="77777777" w:rsidR="000D748F" w:rsidRPr="004D113D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13D">
              <w:rPr>
                <w:rFonts w:ascii="Times New Roman" w:hAnsi="Times New Roman" w:cs="Times New Roman"/>
                <w:sz w:val="24"/>
                <w:szCs w:val="24"/>
              </w:rPr>
              <w:t>Prowadzenie mieszkań wspomaganych dla wychowanków pieczy zastępczej i promowanie pieczy zastępczej w środowisku lokalnym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F3C50" w14:textId="77777777" w:rsidR="000D748F" w:rsidRPr="00DF4625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9.000,00</w:t>
            </w:r>
          </w:p>
        </w:tc>
      </w:tr>
      <w:tr w:rsidR="000D748F" w:rsidRPr="00DF4625" w14:paraId="51FF5EFD" w14:textId="77777777" w:rsidTr="000D748F">
        <w:trPr>
          <w:trHeight w:val="140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ABCA8" w14:textId="77777777" w:rsidR="000D748F" w:rsidRPr="00DF4625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45C76" w14:textId="77777777" w:rsidR="000D748F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3D">
              <w:rPr>
                <w:rFonts w:ascii="Times New Roman" w:hAnsi="Times New Roman" w:cs="Times New Roman"/>
                <w:sz w:val="24"/>
                <w:szCs w:val="24"/>
              </w:rPr>
              <w:t xml:space="preserve">Stowarzyszenie Rodzin Zastępczych i Adopcyjnych "Tęczowa Przystań", </w:t>
            </w:r>
          </w:p>
          <w:p w14:paraId="0B5BF622" w14:textId="77777777" w:rsidR="000D748F" w:rsidRPr="004D113D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13D">
              <w:rPr>
                <w:rFonts w:ascii="Times New Roman" w:hAnsi="Times New Roman" w:cs="Times New Roman"/>
                <w:sz w:val="24"/>
                <w:szCs w:val="24"/>
              </w:rPr>
              <w:t>ul. Bielska 92, 43-400 Cieszyn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E32F8" w14:textId="77777777" w:rsidR="000D748F" w:rsidRPr="004D113D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13D">
              <w:rPr>
                <w:rFonts w:ascii="Times New Roman" w:hAnsi="Times New Roman" w:cs="Times New Roman"/>
                <w:sz w:val="24"/>
                <w:szCs w:val="24"/>
              </w:rPr>
              <w:t>Organizowanie spotkań dla rodziców biologicznych z dziećmi umieszczonymi w pieczy zastępczej, organizowanie grup wsparcia dla rodzin zastępczych oraz poradnictwo psychologiczne dla rodzin zastępczych i adopcyjnych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62BE8" w14:textId="77777777" w:rsidR="000D748F" w:rsidRPr="00DF4625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6.000,00</w:t>
            </w:r>
          </w:p>
        </w:tc>
      </w:tr>
      <w:tr w:rsidR="000D748F" w:rsidRPr="00BA0144" w14:paraId="6D7AAABF" w14:textId="77777777" w:rsidTr="000D748F">
        <w:trPr>
          <w:trHeight w:val="358"/>
        </w:trPr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BE58D" w14:textId="77777777" w:rsidR="000D748F" w:rsidRPr="00DF4625" w:rsidRDefault="000D748F" w:rsidP="000D748F">
            <w:pPr>
              <w:tabs>
                <w:tab w:val="left" w:pos="51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RAZEM: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43AB" w14:textId="77777777" w:rsidR="000D748F" w:rsidRPr="00BA0144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33.600,00</w:t>
            </w:r>
          </w:p>
        </w:tc>
      </w:tr>
    </w:tbl>
    <w:p w14:paraId="0716A982" w14:textId="7002CFB5" w:rsidR="003D0DD2" w:rsidRPr="003D0DD2" w:rsidRDefault="003D0DD2" w:rsidP="000D748F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3D0DD2" w:rsidRPr="003D0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D66"/>
    <w:rsid w:val="0004295C"/>
    <w:rsid w:val="000D748F"/>
    <w:rsid w:val="00126FD5"/>
    <w:rsid w:val="003D0DD2"/>
    <w:rsid w:val="004D113D"/>
    <w:rsid w:val="00645E68"/>
    <w:rsid w:val="006D4D66"/>
    <w:rsid w:val="0078670C"/>
    <w:rsid w:val="00804F62"/>
    <w:rsid w:val="00906FCE"/>
    <w:rsid w:val="00A32282"/>
    <w:rsid w:val="00AE3FD8"/>
    <w:rsid w:val="00BA0144"/>
    <w:rsid w:val="00DF4625"/>
    <w:rsid w:val="00EC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6DC9"/>
  <w15:docId w15:val="{36D40126-B8E3-457C-B6CE-C76F8071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Jurkiewicz</dc:creator>
  <cp:lastModifiedBy>Anna Ochman</cp:lastModifiedBy>
  <cp:revision>5</cp:revision>
  <cp:lastPrinted>2021-05-18T07:18:00Z</cp:lastPrinted>
  <dcterms:created xsi:type="dcterms:W3CDTF">2021-05-17T12:51:00Z</dcterms:created>
  <dcterms:modified xsi:type="dcterms:W3CDTF">2021-05-21T09:49:00Z</dcterms:modified>
</cp:coreProperties>
</file>