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14E7131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355175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033EFCE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355175" w:rsidRPr="00355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5175">
        <w:rPr>
          <w:rFonts w:ascii="Times New Roman" w:hAnsi="Times New Roman"/>
          <w:b/>
          <w:bCs/>
          <w:sz w:val="24"/>
          <w:szCs w:val="24"/>
        </w:rPr>
        <w:t>p</w:t>
      </w:r>
      <w:r w:rsidR="00355175" w:rsidRPr="0025289C">
        <w:rPr>
          <w:rFonts w:ascii="Times New Roman" w:hAnsi="Times New Roman" w:cs="Times New Roman"/>
          <w:b/>
          <w:bCs/>
          <w:sz w:val="24"/>
          <w:szCs w:val="24"/>
        </w:rPr>
        <w:t>rzetwarzanie dokumentów wchodzących w skład operatów technicznych do postaci elektronicznej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P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13732D6F" w:rsidR="00217BEE" w:rsidRPr="006D6265" w:rsidRDefault="00217BEE" w:rsidP="00B2307C">
      <w:pPr>
        <w:pStyle w:val="Akapitzlist"/>
        <w:numPr>
          <w:ilvl w:val="0"/>
          <w:numId w:val="5"/>
        </w:numPr>
        <w:tabs>
          <w:tab w:val="left" w:pos="1134"/>
        </w:tabs>
        <w:spacing w:after="0" w:line="264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6265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BA7C250" w14:textId="5760E058" w:rsidR="00217BEE" w:rsidRPr="00C963CA" w:rsidRDefault="00886356" w:rsidP="00B2307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</w:t>
      </w:r>
      <w:r w:rsidR="00217BEE" w:rsidRPr="00217BEE">
        <w:rPr>
          <w:rFonts w:ascii="Times New Roman" w:hAnsi="Times New Roman"/>
          <w:sz w:val="24"/>
          <w:szCs w:val="24"/>
        </w:rPr>
        <w:t>że w okresie ostatnich trzech lat przed upływem terminu składania ofert (a jeżeli okres prowadzenia działalności jest krótszy – w tym okresie), wykonał</w:t>
      </w:r>
      <w:r w:rsidR="006D6265">
        <w:rPr>
          <w:rFonts w:ascii="Times New Roman" w:hAnsi="Times New Roman"/>
          <w:sz w:val="24"/>
          <w:szCs w:val="24"/>
        </w:rPr>
        <w:t>em / wykonaliśmy</w:t>
      </w:r>
      <w:r w:rsidR="00217BEE" w:rsidRPr="00217BEE">
        <w:rPr>
          <w:rFonts w:ascii="Times New Roman" w:hAnsi="Times New Roman"/>
          <w:sz w:val="24"/>
          <w:szCs w:val="24"/>
        </w:rPr>
        <w:t xml:space="preserve"> w sposób należyty co najmniej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>jedn</w:t>
      </w:r>
      <w:r w:rsidR="001C158C">
        <w:rPr>
          <w:rFonts w:ascii="Times New Roman" w:hAnsi="Times New Roman"/>
          <w:b/>
          <w:sz w:val="24"/>
          <w:szCs w:val="24"/>
          <w:u w:val="single"/>
        </w:rPr>
        <w:t>ą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usług</w:t>
      </w:r>
      <w:r w:rsidR="001C158C">
        <w:rPr>
          <w:rFonts w:ascii="Times New Roman" w:hAnsi="Times New Roman"/>
          <w:b/>
          <w:sz w:val="24"/>
          <w:szCs w:val="24"/>
          <w:u w:val="single"/>
        </w:rPr>
        <w:t>ę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polegając</w:t>
      </w:r>
      <w:r w:rsidR="001C158C">
        <w:rPr>
          <w:rFonts w:ascii="Times New Roman" w:hAnsi="Times New Roman"/>
          <w:b/>
          <w:sz w:val="24"/>
          <w:szCs w:val="24"/>
          <w:u w:val="single"/>
        </w:rPr>
        <w:t>ą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na </w:t>
      </w:r>
      <w:r w:rsidR="008A0ADA">
        <w:rPr>
          <w:rFonts w:ascii="Times New Roman" w:hAnsi="Times New Roman"/>
          <w:b/>
          <w:sz w:val="24"/>
          <w:szCs w:val="24"/>
          <w:u w:val="single"/>
        </w:rPr>
        <w:t xml:space="preserve">przetworzeniu operatów technicznych do postaci elektronicznej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>o wartości min. 50.000 zł brutto.</w:t>
      </w:r>
      <w:r w:rsidR="004421A9" w:rsidRPr="00DA2D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63CA">
        <w:rPr>
          <w:rFonts w:ascii="Times New Roman" w:hAnsi="Times New Roman"/>
          <w:b/>
          <w:bCs/>
          <w:sz w:val="24"/>
          <w:szCs w:val="24"/>
        </w:rPr>
        <w:t>tj.</w:t>
      </w:r>
    </w:p>
    <w:p w14:paraId="093759CC" w14:textId="77777777" w:rsidR="00886356" w:rsidRPr="00895594" w:rsidRDefault="00886356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7"/>
        <w:gridCol w:w="1182"/>
        <w:gridCol w:w="2410"/>
        <w:gridCol w:w="1499"/>
        <w:gridCol w:w="890"/>
        <w:gridCol w:w="1296"/>
      </w:tblGrid>
      <w:tr w:rsidR="00C06748" w:rsidRPr="00415E9C" w14:paraId="72CEEFA3" w14:textId="5F908E1A" w:rsidTr="00C06748">
        <w:trPr>
          <w:trHeight w:val="1078"/>
        </w:trPr>
        <w:tc>
          <w:tcPr>
            <w:tcW w:w="534" w:type="dxa"/>
            <w:shd w:val="clear" w:color="auto" w:fill="auto"/>
          </w:tcPr>
          <w:p w14:paraId="74426A3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7DDABE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77E7D1E" w14:textId="32F12322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687" w:type="dxa"/>
            <w:shd w:val="clear" w:color="auto" w:fill="auto"/>
          </w:tcPr>
          <w:p w14:paraId="3B3D7569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1A929F93" w14:textId="298C129A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Nazwa i adres Zamawiającego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/ podmiotu</w:t>
            </w:r>
          </w:p>
        </w:tc>
        <w:tc>
          <w:tcPr>
            <w:tcW w:w="1182" w:type="dxa"/>
            <w:shd w:val="clear" w:color="auto" w:fill="auto"/>
          </w:tcPr>
          <w:p w14:paraId="609C6FFC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6007C4F" w14:textId="3FCE18DB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 xml:space="preserve">Termin wykonania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</w:t>
            </w: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od - do</w:t>
            </w:r>
          </w:p>
        </w:tc>
        <w:tc>
          <w:tcPr>
            <w:tcW w:w="2410" w:type="dxa"/>
            <w:shd w:val="clear" w:color="auto" w:fill="auto"/>
          </w:tcPr>
          <w:p w14:paraId="597EE5BF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Opis wykonanego zamówienia</w:t>
            </w:r>
            <w:r w:rsidRPr="00415E9C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  <w:p w14:paraId="5BAD9520" w14:textId="5070AE1D" w:rsidR="00C06748" w:rsidRPr="00217552" w:rsidRDefault="001C158C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usługa </w:t>
            </w:r>
            <w:r w:rsidR="004421A9" w:rsidRPr="00217552">
              <w:rPr>
                <w:rFonts w:ascii="Times New Roman" w:hAnsi="Times New Roman"/>
                <w:b/>
              </w:rPr>
              <w:t>polegając</w:t>
            </w:r>
            <w:r>
              <w:rPr>
                <w:rFonts w:ascii="Times New Roman" w:hAnsi="Times New Roman"/>
                <w:b/>
              </w:rPr>
              <w:t>a</w:t>
            </w:r>
            <w:r w:rsidR="004421A9" w:rsidRPr="00217552">
              <w:rPr>
                <w:rFonts w:ascii="Times New Roman" w:hAnsi="Times New Roman"/>
                <w:b/>
              </w:rPr>
              <w:t xml:space="preserve">                           na </w:t>
            </w:r>
            <w:r w:rsidR="008A0ADA" w:rsidRPr="008A0ADA">
              <w:rPr>
                <w:rFonts w:ascii="Times New Roman" w:hAnsi="Times New Roman"/>
                <w:b/>
                <w:u w:val="single"/>
              </w:rPr>
              <w:t>przetw</w:t>
            </w:r>
            <w:r w:rsidR="008A0ADA">
              <w:rPr>
                <w:rFonts w:ascii="Times New Roman" w:hAnsi="Times New Roman"/>
                <w:b/>
                <w:u w:val="single"/>
              </w:rPr>
              <w:t>o</w:t>
            </w:r>
            <w:r w:rsidR="008A0ADA" w:rsidRPr="008A0ADA">
              <w:rPr>
                <w:rFonts w:ascii="Times New Roman" w:hAnsi="Times New Roman"/>
                <w:b/>
                <w:u w:val="single"/>
              </w:rPr>
              <w:t>rz</w:t>
            </w:r>
            <w:r w:rsidR="008A0ADA">
              <w:rPr>
                <w:rFonts w:ascii="Times New Roman" w:hAnsi="Times New Roman"/>
                <w:b/>
                <w:u w:val="single"/>
              </w:rPr>
              <w:t>e</w:t>
            </w:r>
            <w:r w:rsidR="008A0ADA" w:rsidRPr="008A0ADA">
              <w:rPr>
                <w:rFonts w:ascii="Times New Roman" w:hAnsi="Times New Roman"/>
                <w:b/>
                <w:u w:val="single"/>
              </w:rPr>
              <w:t>niu operatów technicznych do postaci elektronicznej</w:t>
            </w:r>
          </w:p>
        </w:tc>
        <w:tc>
          <w:tcPr>
            <w:tcW w:w="1499" w:type="dxa"/>
            <w:shd w:val="clear" w:color="auto" w:fill="auto"/>
          </w:tcPr>
          <w:p w14:paraId="2D3ECFD5" w14:textId="77777777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 xml:space="preserve">Wartość wykonanego zamówienia </w:t>
            </w:r>
          </w:p>
          <w:p w14:paraId="5DB7E4BC" w14:textId="6D5216CA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(minimum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50</w:t>
            </w:r>
            <w:r w:rsidRPr="00415E9C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.000zł brutto)</w:t>
            </w:r>
          </w:p>
        </w:tc>
        <w:tc>
          <w:tcPr>
            <w:tcW w:w="2186" w:type="dxa"/>
            <w:gridSpan w:val="2"/>
            <w:vAlign w:val="center"/>
          </w:tcPr>
          <w:p w14:paraId="6587472A" w14:textId="77777777" w:rsidR="00E653E9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330B7">
              <w:rPr>
                <w:rFonts w:ascii="Times New Roman" w:eastAsia="Times New Roman" w:hAnsi="Times New Roman"/>
                <w:lang w:eastAsia="zh-CN"/>
              </w:rPr>
              <w:t xml:space="preserve">Udostępnienie </w:t>
            </w:r>
          </w:p>
          <w:p w14:paraId="5B499C8B" w14:textId="4E95B900" w:rsidR="00E653E9" w:rsidRDefault="00E653E9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zasobu</w:t>
            </w:r>
          </w:p>
          <w:p w14:paraId="47A86BFD" w14:textId="1BE077E4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330B7">
              <w:rPr>
                <w:rFonts w:ascii="Times New Roman" w:eastAsia="Times New Roman" w:hAnsi="Times New Roman"/>
                <w:lang w:eastAsia="zh-CN"/>
              </w:rPr>
              <w:t xml:space="preserve">podmiotu </w:t>
            </w:r>
          </w:p>
        </w:tc>
      </w:tr>
      <w:tr w:rsidR="00C06748" w:rsidRPr="00DD0F0C" w14:paraId="628679F0" w14:textId="1099486C" w:rsidTr="00C06748">
        <w:trPr>
          <w:trHeight w:val="792"/>
        </w:trPr>
        <w:tc>
          <w:tcPr>
            <w:tcW w:w="534" w:type="dxa"/>
            <w:shd w:val="clear" w:color="auto" w:fill="auto"/>
          </w:tcPr>
          <w:p w14:paraId="0F705711" w14:textId="6AB90455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0" w:name="_Hlk6635971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14:paraId="35B1FF1D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0894DC92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1DE892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14:paraId="613FAAC0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</w:tcPr>
          <w:p w14:paraId="73C4BD0F" w14:textId="19DF7809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6EB23D97" w14:textId="7777777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7876408" w14:textId="77777777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1A67A806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37C11E7" w14:textId="101540E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0"/>
      <w:tr w:rsidR="00C06748" w:rsidRPr="00DD0F0C" w14:paraId="53FC512F" w14:textId="331C9E84" w:rsidTr="00C06748">
        <w:trPr>
          <w:trHeight w:val="792"/>
        </w:trPr>
        <w:tc>
          <w:tcPr>
            <w:tcW w:w="534" w:type="dxa"/>
            <w:shd w:val="clear" w:color="auto" w:fill="auto"/>
          </w:tcPr>
          <w:p w14:paraId="1D5FC9E6" w14:textId="0F5516B9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shd w:val="clear" w:color="auto" w:fill="auto"/>
          </w:tcPr>
          <w:p w14:paraId="7ED146CE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3D964D43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A1EEA1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14:paraId="1F066924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</w:tcPr>
          <w:p w14:paraId="5911372D" w14:textId="6F386F21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5EA85FBF" w14:textId="77777777" w:rsidR="00242528" w:rsidRDefault="00C06748" w:rsidP="0024252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1E93128" w14:textId="403F7CED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033FB698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BFA02FF" w14:textId="3A0F97CF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3EE154F" w14:textId="632E5A1F" w:rsidR="00217BEE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odpowiednie zaznaczyć</w:t>
      </w:r>
    </w:p>
    <w:p w14:paraId="04443CCB" w14:textId="77777777" w:rsidR="00C06748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EBBB5" w14:textId="4D03D722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A422D1C" w14:textId="77777777" w:rsidR="002F4562" w:rsidRDefault="002F4562" w:rsidP="002F4562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osobami, które spełniają wszystkie wymagania określone w pkt 12.4.4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. 2) specyfikacji warunków zamówienia. Ponadto oświadczam / oświadczamy, że przed podpisaniem umowy przedstawię / przedstawimy Zamawiającemu wykaz osób potwierdzający wymagania w zakresie dysponowania osobami określone w pkt 12.4.4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>. 2), jak również w każdym momencie mogę udostępnić Zamawiającemu wymagane uprawnienia na jego wniosek, jednakże bezwarunkowo przed podpisaniem umowy przekażę/przekażemy Zamawiającemu kopie dokumentów potwierdzających posiadane uprawnienia.</w:t>
      </w:r>
    </w:p>
    <w:p w14:paraId="27611F06" w14:textId="53F003B1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9CA8753" w14:textId="29B655D1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070486" w14:textId="4F455B1A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2C4C6CB" w14:textId="420B2520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9C0C20" w14:textId="3D89F6C0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0CBF665" w14:textId="5BB867F1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C786E14" w14:textId="4323D3D3" w:rsidR="002F4562" w:rsidRDefault="002F4562" w:rsidP="002F4562">
      <w:pPr>
        <w:suppressAutoHyphens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A7C2768" w14:textId="77777777" w:rsidR="002F4562" w:rsidRDefault="002F4562" w:rsidP="002F456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007ED2" w14:textId="77777777" w:rsidR="002F4562" w:rsidRDefault="002F4562" w:rsidP="002F4562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460E276A" w14:textId="77777777" w:rsidR="002F4562" w:rsidRDefault="002F4562" w:rsidP="002F456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280AE15B" w14:textId="77777777" w:rsidR="002F4562" w:rsidRDefault="002F4562" w:rsidP="002F456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1E88F640" w14:textId="075BC56D" w:rsidR="002F4562" w:rsidRDefault="002F4562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1A7B5" w14:textId="77777777" w:rsidR="002F4562" w:rsidRPr="00AA4641" w:rsidRDefault="002F4562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1AD"/>
    <w:multiLevelType w:val="hybridMultilevel"/>
    <w:tmpl w:val="059EEB14"/>
    <w:lvl w:ilvl="0" w:tplc="7AA69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0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C158C"/>
    <w:rsid w:val="00217552"/>
    <w:rsid w:val="00217BEE"/>
    <w:rsid w:val="00242163"/>
    <w:rsid w:val="00242528"/>
    <w:rsid w:val="00260AAE"/>
    <w:rsid w:val="002B049A"/>
    <w:rsid w:val="002F4562"/>
    <w:rsid w:val="00322866"/>
    <w:rsid w:val="00327BAC"/>
    <w:rsid w:val="0034585E"/>
    <w:rsid w:val="00355175"/>
    <w:rsid w:val="003F4525"/>
    <w:rsid w:val="004421A9"/>
    <w:rsid w:val="0046454B"/>
    <w:rsid w:val="004D6D5E"/>
    <w:rsid w:val="004D6FC4"/>
    <w:rsid w:val="005055CE"/>
    <w:rsid w:val="005955BF"/>
    <w:rsid w:val="00597BDD"/>
    <w:rsid w:val="005C49EE"/>
    <w:rsid w:val="00690B2A"/>
    <w:rsid w:val="006D6265"/>
    <w:rsid w:val="007122C4"/>
    <w:rsid w:val="007B4164"/>
    <w:rsid w:val="0085713C"/>
    <w:rsid w:val="00886356"/>
    <w:rsid w:val="00895594"/>
    <w:rsid w:val="008A0ADA"/>
    <w:rsid w:val="008E2D53"/>
    <w:rsid w:val="009142C6"/>
    <w:rsid w:val="0099240A"/>
    <w:rsid w:val="00AA4641"/>
    <w:rsid w:val="00AE34BF"/>
    <w:rsid w:val="00B2307C"/>
    <w:rsid w:val="00BE6BC0"/>
    <w:rsid w:val="00C06748"/>
    <w:rsid w:val="00C60325"/>
    <w:rsid w:val="00C631D6"/>
    <w:rsid w:val="00C74C35"/>
    <w:rsid w:val="00C91677"/>
    <w:rsid w:val="00C963CA"/>
    <w:rsid w:val="00D7426C"/>
    <w:rsid w:val="00DC19B8"/>
    <w:rsid w:val="00E653E9"/>
    <w:rsid w:val="00E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customStyle="1" w:styleId="Standard">
    <w:name w:val="Standard"/>
    <w:qFormat/>
    <w:rsid w:val="002F4562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Aneta Cholewa</cp:lastModifiedBy>
  <cp:revision>27</cp:revision>
  <dcterms:created xsi:type="dcterms:W3CDTF">2021-02-19T14:04:00Z</dcterms:created>
  <dcterms:modified xsi:type="dcterms:W3CDTF">2021-05-18T11:07:00Z</dcterms:modified>
</cp:coreProperties>
</file>