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F3E32B" w14:textId="3242EE69" w:rsidR="000B4524" w:rsidRPr="000B4524" w:rsidRDefault="0009461D" w:rsidP="000B0679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PZDP.272.3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.2021</w:t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</w:r>
      <w:r w:rsidR="000B067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ab/>
        <w:t xml:space="preserve">    </w:t>
      </w:r>
      <w:r w:rsidR="000B4524" w:rsidRPr="000B452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Załącznik nr 5 do SWZ</w:t>
      </w:r>
    </w:p>
    <w:p w14:paraId="5463B2A3" w14:textId="77777777" w:rsidR="000B0679" w:rsidRDefault="000B0679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6E4EF" w14:textId="1321DBA4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wspólnie</w:t>
      </w:r>
    </w:p>
    <w:p w14:paraId="31B1CC9B" w14:textId="6B199178" w:rsidR="00A215A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ubiegający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udzielenie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zamówienia:.</w:t>
      </w:r>
    </w:p>
    <w:p w14:paraId="759D85BA" w14:textId="397592B2" w:rsidR="001E5F3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</w:t>
      </w:r>
    </w:p>
    <w:p w14:paraId="6E899273" w14:textId="55D534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6F52ED12" w14:textId="4EE8848B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…………………………………....</w:t>
      </w:r>
    </w:p>
    <w:p w14:paraId="4931B8AA" w14:textId="109123AE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2B128EC6" w14:textId="25BD33A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……………………………………</w:t>
      </w:r>
    </w:p>
    <w:p w14:paraId="0BB9A835" w14:textId="215721E4" w:rsidR="001E5F3B" w:rsidRPr="00A215AB" w:rsidRDefault="00091328" w:rsidP="000913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(pełna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nazwa/firma,</w:t>
      </w:r>
      <w:r w:rsidR="001E5F3B"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sz w:val="24"/>
          <w:szCs w:val="24"/>
          <w:lang w:eastAsia="pl-PL"/>
        </w:rPr>
        <w:t>adres)</w:t>
      </w:r>
    </w:p>
    <w:p w14:paraId="6BC53E4F" w14:textId="77777777" w:rsidR="00A215AB" w:rsidRDefault="00A215AB" w:rsidP="000913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19ACD920" w14:textId="6DF66287" w:rsidR="00A215AB" w:rsidRDefault="00A215AB" w:rsidP="00A215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1D782B77" w14:textId="72574988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Oświadczenie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Wykonawców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wspólnie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ubiegających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6D79BD12" w14:textId="77777777" w:rsid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się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 udzielenie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zamówienia składane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na podstawie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</w:p>
    <w:p w14:paraId="7C3CB653" w14:textId="26282755" w:rsidR="001E5F3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art. 117 ust. 4 ustawy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Prawo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zamówień</w:t>
      </w:r>
      <w:r w:rsidR="001E5F3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publicznych</w:t>
      </w:r>
    </w:p>
    <w:p w14:paraId="35BB34E9" w14:textId="57F7F383" w:rsidR="00A215AB" w:rsidRPr="00A215AB" w:rsidRDefault="00091328" w:rsidP="000B4524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DOTYCZĄCE DOSTAW, USŁUG</w:t>
      </w:r>
      <w:r w:rsidR="0060703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LUB ROBÓT BUDOWLANYCH, KTÓRE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WYKONAJĄ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POSZCZEGÓLNI</w:t>
      </w:r>
      <w:r w:rsidR="00A215AB"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A215A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WYKONAWCY</w:t>
      </w:r>
    </w:p>
    <w:p w14:paraId="42FA39D7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463C3E4" w14:textId="444B3D5B" w:rsidR="00A215AB" w:rsidRDefault="00091328" w:rsidP="000B4524">
      <w:p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potrzeby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postępowania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udzielenie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zamówienia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publicznego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pn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. 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„</w:t>
      </w:r>
      <w:r w:rsidR="0009461D">
        <w:rPr>
          <w:rFonts w:ascii="Times New Roman" w:eastAsia="Times New Roman" w:hAnsi="Times New Roman" w:cs="Times New Roman"/>
          <w:sz w:val="28"/>
          <w:szCs w:val="28"/>
          <w:lang w:eastAsia="pl-PL"/>
        </w:rPr>
        <w:t>R</w:t>
      </w:r>
      <w:r w:rsidR="0009461D" w:rsidRPr="0009461D">
        <w:rPr>
          <w:rFonts w:ascii="Times New Roman" w:eastAsia="Times New Roman" w:hAnsi="Times New Roman" w:cs="Times New Roman"/>
          <w:sz w:val="28"/>
          <w:szCs w:val="28"/>
          <w:lang w:eastAsia="pl-PL"/>
        </w:rPr>
        <w:t>emont drogi powiatowej 2602S – ul. Góreckiej w Skoczowie na odcinku ok. 175m pomiędzy torami PKP</w:t>
      </w:r>
      <w:bookmarkStart w:id="0" w:name="_GoBack"/>
      <w:bookmarkEnd w:id="0"/>
      <w:r w:rsidR="000B4524">
        <w:rPr>
          <w:rFonts w:ascii="Times New Roman" w:eastAsia="Times New Roman" w:hAnsi="Times New Roman" w:cs="Times New Roman"/>
          <w:sz w:val="28"/>
          <w:szCs w:val="28"/>
          <w:lang w:eastAsia="pl-PL"/>
        </w:rPr>
        <w:t>”,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B4524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oświadczam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że*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14:paraId="38A5C8C1" w14:textId="32857D43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budowlane:..............................................................................................................</w:t>
      </w:r>
    </w:p>
    <w:p w14:paraId="50AEE1D9" w14:textId="3299FD42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7F71F408" w14:textId="497B1D5A" w:rsidR="00A215AB" w:rsidRDefault="000B4524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-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...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(nazwa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adres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Wykonawcy)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zrealizuje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następujące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dostawy,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usługi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lub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roboty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budowlane:</w:t>
      </w:r>
      <w:r w:rsidR="00A215AB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091328" w:rsidRPr="001E5F3B">
        <w:rPr>
          <w:rFonts w:ascii="Times New Roman" w:eastAsia="Times New Roman" w:hAnsi="Times New Roman" w:cs="Times New Roman"/>
          <w:sz w:val="28"/>
          <w:szCs w:val="28"/>
          <w:lang w:eastAsia="pl-PL"/>
        </w:rPr>
        <w:t>............................................................................................................</w:t>
      </w:r>
    </w:p>
    <w:p w14:paraId="47C1666B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79A68D46" w14:textId="77777777" w:rsidR="00A215AB" w:rsidRDefault="00A215AB" w:rsidP="000B4524">
      <w:pPr>
        <w:spacing w:after="0" w:line="288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14:paraId="37646A53" w14:textId="77777777" w:rsidR="0057011E" w:rsidRPr="001E5F3B" w:rsidRDefault="0057011E" w:rsidP="000B4524">
      <w:pPr>
        <w:spacing w:line="288" w:lineRule="auto"/>
        <w:rPr>
          <w:rFonts w:ascii="Times New Roman" w:hAnsi="Times New Roman" w:cs="Times New Roman"/>
          <w:sz w:val="28"/>
          <w:szCs w:val="28"/>
        </w:rPr>
      </w:pPr>
    </w:p>
    <w:sectPr w:rsidR="0057011E" w:rsidRPr="001E5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328"/>
    <w:rsid w:val="00091328"/>
    <w:rsid w:val="0009461D"/>
    <w:rsid w:val="000B0679"/>
    <w:rsid w:val="000B4524"/>
    <w:rsid w:val="001E5F3B"/>
    <w:rsid w:val="003006E9"/>
    <w:rsid w:val="0057011E"/>
    <w:rsid w:val="0060703D"/>
    <w:rsid w:val="00A215AB"/>
    <w:rsid w:val="00C6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DA2F5"/>
  <w15:chartTrackingRefBased/>
  <w15:docId w15:val="{E7E24AB8-5EFE-4B93-A846-71C3FF41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0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7</cp:revision>
  <dcterms:created xsi:type="dcterms:W3CDTF">2021-04-09T08:49:00Z</dcterms:created>
  <dcterms:modified xsi:type="dcterms:W3CDTF">2021-05-13T07:41:00Z</dcterms:modified>
</cp:coreProperties>
</file>