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CA8F9DB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PZDP.272.2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9863F44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dróg powiato</w:t>
      </w:r>
      <w:r w:rsidR="00A038A1">
        <w:rPr>
          <w:rFonts w:ascii="Times New Roman" w:eastAsia="Times New Roman" w:hAnsi="Times New Roman" w:cs="Times New Roman"/>
          <w:sz w:val="24"/>
          <w:szCs w:val="24"/>
          <w:lang w:eastAsia="pl-PL"/>
        </w:rPr>
        <w:t>wych w 2021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Etap I</w:t>
      </w:r>
      <w:r w:rsidR="00E727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769FF" w:rsidRPr="00E769F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5A490399" w14:textId="77777777" w:rsidR="00E769FF" w:rsidRDefault="007C17DA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E769FF">
        <w:rPr>
          <w:rFonts w:ascii="Times New Roman" w:hAnsi="Times New Roman"/>
          <w:sz w:val="24"/>
          <w:szCs w:val="24"/>
        </w:rPr>
        <w:t>:</w:t>
      </w:r>
    </w:p>
    <w:p w14:paraId="0F63D1E7" w14:textId="5827B075" w:rsidR="00E769FF" w:rsidRPr="00E769FF" w:rsidRDefault="00E72782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 - 400.000 zł (słownie: czterysta</w:t>
      </w:r>
      <w:r w:rsidR="00E769FF" w:rsidRPr="00E769FF">
        <w:rPr>
          <w:rFonts w:ascii="Times New Roman" w:hAnsi="Times New Roman"/>
          <w:sz w:val="24"/>
          <w:szCs w:val="24"/>
        </w:rPr>
        <w:t xml:space="preserve"> tysięcy złotych),</w:t>
      </w:r>
    </w:p>
    <w:p w14:paraId="03785015" w14:textId="1FD7765C" w:rsidR="00E769FF" w:rsidRPr="00E769FF" w:rsidRDefault="00E769FF" w:rsidP="00E769FF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II - 300.000 zł (sł</w:t>
      </w:r>
      <w:r w:rsidR="00E72782">
        <w:rPr>
          <w:rFonts w:ascii="Times New Roman" w:hAnsi="Times New Roman"/>
          <w:sz w:val="24"/>
          <w:szCs w:val="24"/>
        </w:rPr>
        <w:t>ownie: trzysta tysięcy złotych).</w:t>
      </w: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C0FC86A" w14:textId="77777777" w:rsidR="00E769FF" w:rsidRPr="00E769FF" w:rsidRDefault="000357B7" w:rsidP="00E769FF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 </w:t>
      </w:r>
      <w:r w:rsidR="00E769FF" w:rsidRPr="00E769FF">
        <w:rPr>
          <w:rFonts w:ascii="Times New Roman" w:hAnsi="Times New Roman"/>
          <w:sz w:val="24"/>
          <w:szCs w:val="24"/>
        </w:rPr>
        <w:t xml:space="preserve">jedną robotę polegającą na remoncie, przebudowie, rozbudowie lub budowie drogi publicznej o wartości minimum: </w:t>
      </w:r>
    </w:p>
    <w:p w14:paraId="14886480" w14:textId="77777777" w:rsidR="00E769FF" w:rsidRPr="00E769FF" w:rsidRDefault="00E769FF" w:rsidP="00E769FF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769FF">
        <w:rPr>
          <w:rFonts w:ascii="Times New Roman" w:hAnsi="Times New Roman"/>
          <w:sz w:val="24"/>
          <w:szCs w:val="24"/>
        </w:rPr>
        <w:t>dla części I - 400.000 zł (słownie: czterysta tysięcy złotych),</w:t>
      </w:r>
    </w:p>
    <w:p w14:paraId="1EF4DF89" w14:textId="7B2280F8" w:rsidR="00E769FF" w:rsidRPr="00E72782" w:rsidRDefault="00E72782" w:rsidP="00E72782">
      <w:pPr>
        <w:pStyle w:val="Akapitzlist"/>
        <w:numPr>
          <w:ilvl w:val="0"/>
          <w:numId w:val="20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II - 3</w:t>
      </w:r>
      <w:r w:rsidR="00E769FF" w:rsidRPr="00E769FF">
        <w:rPr>
          <w:rFonts w:ascii="Times New Roman" w:hAnsi="Times New Roman"/>
          <w:sz w:val="24"/>
          <w:szCs w:val="24"/>
        </w:rPr>
        <w:t>00.000 zł (sł</w:t>
      </w:r>
      <w:r>
        <w:rPr>
          <w:rFonts w:ascii="Times New Roman" w:hAnsi="Times New Roman"/>
          <w:sz w:val="24"/>
          <w:szCs w:val="24"/>
        </w:rPr>
        <w:t>ownie: trzysta tysięcy złotych).</w:t>
      </w:r>
      <w:bookmarkStart w:id="1" w:name="_GoBack"/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27FA125" w:rsidR="00E769FF" w:rsidRPr="000357B7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="00E769FF"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1908D649" w14:textId="4DD69BB8" w:rsidR="000357B7" w:rsidRDefault="000357B7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D20B70A" w14:textId="77777777" w:rsid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882C06" w14:textId="7777777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5D7BC6A3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 drogowej lub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 xml:space="preserve"> konstrukcyjno-budowlanej </w:t>
            </w:r>
            <w:r w:rsidR="00E769FF">
              <w:rPr>
                <w:rFonts w:ascii="Times New Roman" w:hAnsi="Times New Roman"/>
                <w:sz w:val="20"/>
                <w:szCs w:val="20"/>
              </w:rPr>
              <w:t xml:space="preserve">bez ograniczeń,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54A45F4C" w:rsidR="00635BD1" w:rsidRDefault="00E769FF" w:rsidP="00635BD1">
      <w:pPr>
        <w:pStyle w:val="Tekstpodstawowy"/>
        <w:spacing w:line="264" w:lineRule="auto"/>
        <w:jc w:val="both"/>
        <w:rPr>
          <w:bCs/>
          <w:i/>
          <w:sz w:val="20"/>
        </w:rPr>
      </w:pPr>
      <w:r w:rsidRPr="00E769FF">
        <w:rPr>
          <w:bCs/>
          <w:i/>
          <w:sz w:val="20"/>
        </w:rPr>
        <w:t>* - odpowiednie zaznaczyć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886356"/>
    <w:rsid w:val="00895594"/>
    <w:rsid w:val="008E2D53"/>
    <w:rsid w:val="009142C6"/>
    <w:rsid w:val="0099240A"/>
    <w:rsid w:val="00A038A1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AC3E3383-AA60-4BA7-81A9-4448BAE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25</cp:revision>
  <cp:lastPrinted>2021-03-22T10:21:00Z</cp:lastPrinted>
  <dcterms:created xsi:type="dcterms:W3CDTF">2021-02-19T14:04:00Z</dcterms:created>
  <dcterms:modified xsi:type="dcterms:W3CDTF">2021-05-04T07:58:00Z</dcterms:modified>
</cp:coreProperties>
</file>