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41" w:rsidRPr="00AA4641" w:rsidRDefault="009A25CA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ZP.272.4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O NIEPODLEGANIU WYKLUCZENIU </w:t>
      </w:r>
    </w:p>
    <w:p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9A25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którego przedmiotem                          jest </w:t>
      </w:r>
      <w:r w:rsidR="009A25C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A25CA" w:rsidRPr="009A25CA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o</w:t>
      </w:r>
      <w:r w:rsidR="009A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programowania specjalistycznego dla Zespołu Szkół Technicznych </w:t>
      </w:r>
      <w:r w:rsidR="009A25CA" w:rsidRPr="009A25CA">
        <w:rPr>
          <w:rFonts w:ascii="Times New Roman" w:eastAsia="Times New Roman" w:hAnsi="Times New Roman" w:cs="Times New Roman"/>
          <w:sz w:val="24"/>
          <w:szCs w:val="24"/>
          <w:lang w:eastAsia="pl-PL"/>
        </w:rPr>
        <w:t>im. płk. Gwidona Langera  w Cieszynie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o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mowa w art. 270–277d Kodeksu karnego, lub przestępstwo skarbowe,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 obcego;</w:t>
      </w:r>
    </w:p>
    <w:p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postępowaniu o udzielenie zamówienia, lub który zataił te informacje lub nie jest w stanie przedstawić wymaganych podmiotowych środków dowodowych;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AA4641" w:rsidRPr="00AA4641" w:rsidRDefault="00AA4641" w:rsidP="00AA4641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AA4641" w:rsidRPr="00AA4641" w:rsidRDefault="00AA464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60325" w:rsidRDefault="00C60325">
      <w:bookmarkStart w:id="0" w:name="_GoBack"/>
      <w:bookmarkEnd w:id="0"/>
    </w:p>
    <w:sectPr w:rsidR="00C60325" w:rsidSect="008C1AE0">
      <w:head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DC" w:rsidRDefault="00F34FDC" w:rsidP="009A25CA">
      <w:pPr>
        <w:spacing w:after="0" w:line="240" w:lineRule="auto"/>
      </w:pPr>
      <w:r>
        <w:separator/>
      </w:r>
    </w:p>
  </w:endnote>
  <w:endnote w:type="continuationSeparator" w:id="0">
    <w:p w:rsidR="00F34FDC" w:rsidRDefault="00F34FDC" w:rsidP="009A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DC" w:rsidRDefault="00F34FDC" w:rsidP="009A25CA">
      <w:pPr>
        <w:spacing w:after="0" w:line="240" w:lineRule="auto"/>
      </w:pPr>
      <w:r>
        <w:separator/>
      </w:r>
    </w:p>
  </w:footnote>
  <w:footnote w:type="continuationSeparator" w:id="0">
    <w:p w:rsidR="00F34FDC" w:rsidRDefault="00F34FDC" w:rsidP="009A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CA" w:rsidRDefault="009A25CA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78DB653" wp14:editId="52985902">
          <wp:extent cx="5760720" cy="6132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5CA" w:rsidRDefault="009A25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5C49EE"/>
    <w:rsid w:val="009A25CA"/>
    <w:rsid w:val="00AA4641"/>
    <w:rsid w:val="00C60325"/>
    <w:rsid w:val="00F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5CA"/>
  </w:style>
  <w:style w:type="paragraph" w:styleId="Stopka">
    <w:name w:val="footer"/>
    <w:basedOn w:val="Normalny"/>
    <w:link w:val="StopkaZnak"/>
    <w:uiPriority w:val="99"/>
    <w:unhideWhenUsed/>
    <w:rsid w:val="009A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5CA"/>
  </w:style>
  <w:style w:type="paragraph" w:styleId="Tekstdymka">
    <w:name w:val="Balloon Text"/>
    <w:basedOn w:val="Normalny"/>
    <w:link w:val="TekstdymkaZnak"/>
    <w:uiPriority w:val="99"/>
    <w:semiHidden/>
    <w:unhideWhenUsed/>
    <w:rsid w:val="009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5CA"/>
  </w:style>
  <w:style w:type="paragraph" w:styleId="Stopka">
    <w:name w:val="footer"/>
    <w:basedOn w:val="Normalny"/>
    <w:link w:val="StopkaZnak"/>
    <w:uiPriority w:val="99"/>
    <w:unhideWhenUsed/>
    <w:rsid w:val="009A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5CA"/>
  </w:style>
  <w:style w:type="paragraph" w:styleId="Tekstdymka">
    <w:name w:val="Balloon Text"/>
    <w:basedOn w:val="Normalny"/>
    <w:link w:val="TekstdymkaZnak"/>
    <w:uiPriority w:val="99"/>
    <w:semiHidden/>
    <w:unhideWhenUsed/>
    <w:rsid w:val="009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</cp:lastModifiedBy>
  <cp:revision>2</cp:revision>
  <dcterms:created xsi:type="dcterms:W3CDTF">2021-02-19T14:04:00Z</dcterms:created>
  <dcterms:modified xsi:type="dcterms:W3CDTF">2021-04-15T20:22:00Z</dcterms:modified>
</cp:coreProperties>
</file>