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511EF" w14:textId="6411354D" w:rsidR="005377FB" w:rsidRDefault="005377FB" w:rsidP="00684F3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</w:p>
    <w:p w14:paraId="52AC0773" w14:textId="1C3D7242" w:rsidR="00684F3A" w:rsidRPr="008E6704" w:rsidRDefault="00684F3A" w:rsidP="00684F3A">
      <w:pPr>
        <w:jc w:val="both"/>
        <w:rPr>
          <w:rFonts w:asciiTheme="minorHAnsi" w:hAnsiTheme="minorHAnsi" w:cstheme="minorHAnsi"/>
          <w:sz w:val="22"/>
          <w:szCs w:val="22"/>
        </w:rPr>
      </w:pPr>
      <w:r w:rsidRPr="008E6704">
        <w:rPr>
          <w:rFonts w:asciiTheme="minorHAnsi" w:hAnsiTheme="minorHAnsi" w:cstheme="minorHAnsi"/>
          <w:b/>
          <w:bCs/>
          <w:sz w:val="22"/>
          <w:szCs w:val="22"/>
        </w:rPr>
        <w:t xml:space="preserve">Szczegółowy opis przedmiotu zamówienia </w:t>
      </w:r>
      <w:r w:rsidRPr="00363BC0">
        <w:rPr>
          <w:rFonts w:asciiTheme="minorHAnsi" w:hAnsiTheme="minorHAnsi" w:cstheme="minorHAnsi"/>
          <w:b/>
          <w:bCs/>
          <w:sz w:val="22"/>
          <w:szCs w:val="22"/>
        </w:rPr>
        <w:t>– na dostawę</w:t>
      </w:r>
      <w:r w:rsidR="0021013B" w:rsidRPr="00363BC0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Pr="00363BC0">
        <w:rPr>
          <w:rFonts w:asciiTheme="minorHAnsi" w:hAnsiTheme="minorHAnsi" w:cstheme="minorHAnsi"/>
          <w:b/>
          <w:bCs/>
          <w:sz w:val="22"/>
          <w:szCs w:val="22"/>
        </w:rPr>
        <w:t xml:space="preserve"> montaż mebli  dla Centrum </w:t>
      </w:r>
      <w:r w:rsidRPr="008E6704">
        <w:rPr>
          <w:rFonts w:asciiTheme="minorHAnsi" w:hAnsiTheme="minorHAnsi" w:cstheme="minorHAnsi"/>
          <w:b/>
          <w:bCs/>
          <w:sz w:val="22"/>
          <w:szCs w:val="22"/>
        </w:rPr>
        <w:t>Kształcenia Zawodowego w Bażanowicach:</w:t>
      </w:r>
    </w:p>
    <w:tbl>
      <w:tblPr>
        <w:tblStyle w:val="Tabelasiatki4akcent31"/>
        <w:tblpPr w:leftFromText="141" w:rightFromText="141" w:vertAnchor="text" w:horzAnchor="page" w:tblpX="850" w:tblpY="185"/>
        <w:tblW w:w="0" w:type="auto"/>
        <w:tblLook w:val="04A0" w:firstRow="1" w:lastRow="0" w:firstColumn="1" w:lastColumn="0" w:noHBand="0" w:noVBand="1"/>
      </w:tblPr>
      <w:tblGrid>
        <w:gridCol w:w="545"/>
        <w:gridCol w:w="1997"/>
        <w:gridCol w:w="809"/>
        <w:gridCol w:w="6342"/>
        <w:gridCol w:w="2249"/>
        <w:gridCol w:w="2051"/>
      </w:tblGrid>
      <w:tr w:rsidR="00684F3A" w:rsidRPr="008E6704" w14:paraId="636142EC" w14:textId="77777777" w:rsidTr="00684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CA6B599" w14:textId="77777777" w:rsidR="00684F3A" w:rsidRPr="008E6704" w:rsidRDefault="00684F3A" w:rsidP="00401F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670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1997" w:type="dxa"/>
            <w:vAlign w:val="center"/>
          </w:tcPr>
          <w:p w14:paraId="12917ADD" w14:textId="77777777" w:rsidR="00684F3A" w:rsidRPr="008E6704" w:rsidRDefault="00684F3A" w:rsidP="00401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6704">
              <w:rPr>
                <w:rFonts w:asciiTheme="minorHAnsi" w:hAnsiTheme="minorHAnsi" w:cstheme="minorHAnsi"/>
                <w:sz w:val="22"/>
                <w:szCs w:val="22"/>
              </w:rPr>
              <w:t>Wyposażenie</w:t>
            </w:r>
          </w:p>
        </w:tc>
        <w:tc>
          <w:tcPr>
            <w:tcW w:w="809" w:type="dxa"/>
            <w:vAlign w:val="center"/>
          </w:tcPr>
          <w:p w14:paraId="72232050" w14:textId="77777777" w:rsidR="00684F3A" w:rsidRPr="008E6704" w:rsidRDefault="00684F3A" w:rsidP="00401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6704">
              <w:rPr>
                <w:rFonts w:asciiTheme="minorHAnsi" w:hAnsiTheme="minorHAnsi" w:cstheme="minorHAnsi"/>
                <w:sz w:val="22"/>
                <w:szCs w:val="22"/>
              </w:rPr>
              <w:t>Liczba sztuk</w:t>
            </w:r>
          </w:p>
        </w:tc>
        <w:tc>
          <w:tcPr>
            <w:tcW w:w="6342" w:type="dxa"/>
            <w:vAlign w:val="center"/>
          </w:tcPr>
          <w:p w14:paraId="489B8776" w14:textId="77777777" w:rsidR="00684F3A" w:rsidRPr="008E6704" w:rsidRDefault="00684F3A" w:rsidP="00401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6704">
              <w:rPr>
                <w:rFonts w:asciiTheme="minorHAnsi" w:hAnsiTheme="minorHAnsi" w:cstheme="minorHAnsi"/>
                <w:sz w:val="22"/>
                <w:szCs w:val="22"/>
              </w:rPr>
              <w:t>Opis wymaganych parametrów minimalnych</w:t>
            </w:r>
          </w:p>
        </w:tc>
        <w:tc>
          <w:tcPr>
            <w:tcW w:w="2249" w:type="dxa"/>
            <w:vAlign w:val="center"/>
          </w:tcPr>
          <w:p w14:paraId="11A89103" w14:textId="77777777" w:rsidR="00684F3A" w:rsidRPr="008E6704" w:rsidRDefault="00684F3A" w:rsidP="00401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6704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Szkoła</w:t>
            </w:r>
          </w:p>
        </w:tc>
        <w:tc>
          <w:tcPr>
            <w:tcW w:w="2051" w:type="dxa"/>
            <w:vAlign w:val="center"/>
          </w:tcPr>
          <w:p w14:paraId="0ACFDD16" w14:textId="77777777" w:rsidR="00684F3A" w:rsidRPr="008E6704" w:rsidRDefault="00684F3A" w:rsidP="00401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6704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Pracownia</w:t>
            </w:r>
          </w:p>
        </w:tc>
      </w:tr>
      <w:tr w:rsidR="00684F3A" w:rsidRPr="008E6704" w14:paraId="4944DC17" w14:textId="77777777" w:rsidTr="0068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5513ED6" w14:textId="77777777" w:rsidR="00684F3A" w:rsidRPr="008E6704" w:rsidRDefault="00684F3A" w:rsidP="00401FB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14:paraId="38E46F2F" w14:textId="77777777" w:rsidR="00684F3A" w:rsidRPr="008E6704" w:rsidRDefault="00684F3A" w:rsidP="0040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67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Biurko dla nauczyciela</w:t>
            </w:r>
            <w:r w:rsidRPr="008E6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09" w:type="dxa"/>
            <w:vAlign w:val="center"/>
          </w:tcPr>
          <w:p w14:paraId="2E8A36F1" w14:textId="77777777" w:rsidR="00684F3A" w:rsidRPr="008E6704" w:rsidRDefault="00684F3A" w:rsidP="00401FB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333333"/>
                <w:sz w:val="22"/>
                <w:szCs w:val="22"/>
              </w:rPr>
            </w:pPr>
            <w:r w:rsidRPr="008E6704">
              <w:rPr>
                <w:rFonts w:asciiTheme="minorHAnsi" w:eastAsia="Times New Roman" w:hAnsiTheme="minorHAnsi" w:cstheme="minorHAnsi"/>
                <w:b/>
                <w:color w:val="333333"/>
                <w:sz w:val="22"/>
                <w:szCs w:val="22"/>
              </w:rPr>
              <w:t>3</w:t>
            </w:r>
          </w:p>
        </w:tc>
        <w:tc>
          <w:tcPr>
            <w:tcW w:w="6342" w:type="dxa"/>
            <w:vAlign w:val="center"/>
          </w:tcPr>
          <w:p w14:paraId="076A7F5D" w14:textId="759CBF6F" w:rsidR="00684F3A" w:rsidRPr="00E35128" w:rsidRDefault="00684F3A" w:rsidP="00401FBC">
            <w:pPr>
              <w:spacing w:line="100" w:lineRule="atLeast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</w:rPr>
              <w:t>Długość 1100 -1300 x 550 - 650 x 740 -780mm (dł</w:t>
            </w:r>
            <w:r w:rsidR="007C0B23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="00C6314F">
              <w:rPr>
                <w:rFonts w:asciiTheme="minorHAnsi" w:eastAsia="Times New Roman" w:hAnsiTheme="minorHAnsi" w:cstheme="minorHAnsi"/>
                <w:sz w:val="22"/>
                <w:szCs w:val="22"/>
              </w:rPr>
              <w:t>gł.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</w:rPr>
              <w:t>, wys</w:t>
            </w:r>
            <w:r w:rsidR="007C0B23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</w:rPr>
              <w:t>) Jednoszafkowe z szufladą, zamykane. Wykonane z płyty laminowanej</w:t>
            </w:r>
            <w:r w:rsidR="00C6314F"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obrzeża oklejone listw</w:t>
            </w:r>
            <w:r w:rsidR="007C0B23">
              <w:rPr>
                <w:rFonts w:asciiTheme="minorHAnsi" w:eastAsia="Times New Roman" w:hAnsiTheme="minorHAnsi" w:cstheme="minorHAnsi"/>
                <w:sz w:val="22"/>
                <w:szCs w:val="22"/>
              </w:rPr>
              <w:t>ą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PVC. </w:t>
            </w:r>
          </w:p>
          <w:p w14:paraId="192C43E9" w14:textId="2DD3F82E" w:rsidR="00BD1623" w:rsidRPr="00E35128" w:rsidRDefault="00BD1623" w:rsidP="00BD1623">
            <w:pPr>
              <w:spacing w:line="100" w:lineRule="atLeast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Kolor brąz lub </w:t>
            </w:r>
            <w:proofErr w:type="spellStart"/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brązowopodobny</w:t>
            </w:r>
            <w:proofErr w:type="spellEnd"/>
          </w:p>
          <w:p w14:paraId="1D8D1089" w14:textId="77777777" w:rsidR="00684F3A" w:rsidRPr="00E35128" w:rsidRDefault="00684F3A" w:rsidP="00401FBC">
            <w:pPr>
              <w:spacing w:line="100" w:lineRule="atLeast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14:paraId="47C02AF1" w14:textId="77777777" w:rsidR="00684F3A" w:rsidRPr="008E6704" w:rsidRDefault="00684F3A" w:rsidP="0040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E6704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CENTRUM KSZTAŁCENIA ZAWODOWEGO  </w:t>
            </w:r>
            <w:r w:rsidRPr="008E6704">
              <w:rPr>
                <w:rFonts w:asciiTheme="minorHAnsi" w:eastAsia="MingLiU" w:hAnsiTheme="minorHAnsi" w:cstheme="minorHAnsi"/>
                <w:bCs/>
                <w:sz w:val="22"/>
                <w:szCs w:val="22"/>
              </w:rPr>
              <w:br/>
            </w:r>
            <w:r w:rsidRPr="008E6704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W BAŻANOWICACH</w:t>
            </w:r>
          </w:p>
        </w:tc>
        <w:tc>
          <w:tcPr>
            <w:tcW w:w="2051" w:type="dxa"/>
            <w:vAlign w:val="center"/>
          </w:tcPr>
          <w:p w14:paraId="323C2ADB" w14:textId="71EDDD43" w:rsidR="00684F3A" w:rsidRPr="008E6704" w:rsidRDefault="00684F3A" w:rsidP="0040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6704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PRACOWNIA OBRABIAREK </w:t>
            </w:r>
            <w:r w:rsidRPr="0043462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-</w:t>
            </w:r>
            <w:r w:rsidRPr="008E6704">
              <w:rPr>
                <w:rFonts w:asciiTheme="minorHAnsi" w:eastAsia="Times New Roman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Pr="0010482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sala nr 312,</w:t>
            </w:r>
            <w:r w:rsidR="0043462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10482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306, 127</w:t>
            </w:r>
          </w:p>
        </w:tc>
      </w:tr>
      <w:tr w:rsidR="00684F3A" w:rsidRPr="008E6704" w14:paraId="7270CE1E" w14:textId="77777777" w:rsidTr="00684F3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1BC3199" w14:textId="77777777" w:rsidR="00684F3A" w:rsidRPr="008E6704" w:rsidRDefault="00684F3A" w:rsidP="00401FB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14:paraId="5BC7B337" w14:textId="77777777" w:rsidR="00684F3A" w:rsidRPr="008E6704" w:rsidRDefault="00684F3A" w:rsidP="00401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6704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  <w:t>Szafka stanowiskowa przy każdej maszynie</w:t>
            </w:r>
          </w:p>
        </w:tc>
        <w:tc>
          <w:tcPr>
            <w:tcW w:w="809" w:type="dxa"/>
            <w:vAlign w:val="center"/>
          </w:tcPr>
          <w:p w14:paraId="17332FE8" w14:textId="77777777" w:rsidR="00684F3A" w:rsidRPr="008E6704" w:rsidRDefault="00684F3A" w:rsidP="00401FBC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333333"/>
                <w:sz w:val="22"/>
                <w:szCs w:val="22"/>
              </w:rPr>
            </w:pPr>
            <w:r w:rsidRPr="008E6704">
              <w:rPr>
                <w:rFonts w:asciiTheme="minorHAnsi" w:eastAsia="Times New Roman" w:hAnsiTheme="minorHAnsi" w:cstheme="minorHAnsi"/>
                <w:b/>
                <w:color w:val="333333"/>
                <w:sz w:val="22"/>
                <w:szCs w:val="22"/>
              </w:rPr>
              <w:t>12</w:t>
            </w:r>
          </w:p>
        </w:tc>
        <w:tc>
          <w:tcPr>
            <w:tcW w:w="6342" w:type="dxa"/>
            <w:vAlign w:val="center"/>
          </w:tcPr>
          <w:p w14:paraId="575B60DE" w14:textId="77777777" w:rsidR="00D129FD" w:rsidRDefault="00684F3A" w:rsidP="00BD1623">
            <w:pPr>
              <w:spacing w:line="100" w:lineRule="atLeast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Metalowa o wym. </w:t>
            </w:r>
            <w:r w:rsidR="0021013B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490-51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</w:t>
            </w:r>
            <w:r w:rsidR="0021013B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x</w:t>
            </w:r>
            <w:r w:rsidR="0021013B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</w:t>
            </w:r>
            <w:r w:rsidR="00F03FD3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80</w:t>
            </w:r>
            <w:r w:rsidR="0021013B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="00F03FD3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</w:t>
            </w:r>
            <w:r w:rsidR="0021013B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40 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x</w:t>
            </w:r>
            <w:r w:rsidR="0021013B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C6314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950</w:t>
            </w:r>
            <w:r w:rsidR="0021013B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-</w:t>
            </w:r>
            <w:r w:rsidR="00F03FD3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544A48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1100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mm </w:t>
            </w:r>
            <w:r w:rsidR="00011B3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szer</w:t>
            </w:r>
            <w:r w:rsidR="00C6314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  gł</w:t>
            </w:r>
            <w:r w:rsidR="00C6314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 wys</w:t>
            </w:r>
            <w:r w:rsidR="00C6314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). Wyposażona w  </w:t>
            </w:r>
            <w:r w:rsidR="00544A48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min. </w:t>
            </w:r>
            <w:r w:rsidR="007F1523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szuflad</w:t>
            </w:r>
            <w:r w:rsidR="007F1523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ę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i</w:t>
            </w:r>
            <w:r w:rsidR="00E35128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min.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7F1523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półk</w:t>
            </w:r>
            <w:r w:rsidR="007F1523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7F1523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przestawne</w:t>
            </w:r>
            <w:r w:rsidR="00001C6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="007F1523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Na wierzchu pulpit roboczy </w:t>
            </w:r>
            <w:r w:rsidR="007F1523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pokryty gumą ryflowaną</w:t>
            </w:r>
            <w:r w:rsidR="00D129F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="007F1523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ograniczony </w:t>
            </w:r>
            <w:r w:rsidR="007F1523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rantem</w:t>
            </w:r>
            <w:r w:rsidR="00D129F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. Szafka </w:t>
            </w:r>
            <w:r w:rsidR="007F1523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wyposażona w zamek oraz system Master </w:t>
            </w:r>
            <w:proofErr w:type="spellStart"/>
            <w:r w:rsidR="007F1523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Key</w:t>
            </w:r>
            <w:proofErr w:type="spellEnd"/>
            <w:r w:rsidR="007F1523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(klucz administracyjny, min</w:t>
            </w:r>
            <w:r w:rsidR="00D129F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="007F1523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1 sztuka</w:t>
            </w:r>
            <w:r w:rsidR="00D129F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</w:t>
            </w:r>
            <w:r w:rsidR="00E35128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. </w:t>
            </w:r>
          </w:p>
          <w:p w14:paraId="5235EE14" w14:textId="15749EFF" w:rsidR="00BD1623" w:rsidRPr="00E35128" w:rsidRDefault="00BD1623" w:rsidP="00BD1623">
            <w:pPr>
              <w:spacing w:line="100" w:lineRule="atLeast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szary lub zielony. Drzwi mogą być w innym kolorze</w:t>
            </w:r>
            <w:r w:rsidR="00D129F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</w:p>
          <w:p w14:paraId="694E53EE" w14:textId="525DCA79" w:rsidR="00684F3A" w:rsidRPr="00E35128" w:rsidRDefault="00684F3A" w:rsidP="00401FBC">
            <w:pPr>
              <w:spacing w:line="100" w:lineRule="atLeast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14:paraId="7CF6C645" w14:textId="77777777" w:rsidR="00684F3A" w:rsidRPr="008E6704" w:rsidRDefault="00684F3A" w:rsidP="00401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E6704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CENTRUM KSZTAŁCENIA ZAWODOWEGO  </w:t>
            </w:r>
            <w:r w:rsidRPr="008E6704">
              <w:rPr>
                <w:rFonts w:asciiTheme="minorHAnsi" w:eastAsia="MingLiU" w:hAnsiTheme="minorHAnsi" w:cstheme="minorHAnsi"/>
                <w:bCs/>
                <w:sz w:val="22"/>
                <w:szCs w:val="22"/>
              </w:rPr>
              <w:br/>
            </w:r>
            <w:r w:rsidRPr="008E6704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W BAŻANOWICACH</w:t>
            </w:r>
          </w:p>
        </w:tc>
        <w:tc>
          <w:tcPr>
            <w:tcW w:w="2051" w:type="dxa"/>
            <w:vAlign w:val="center"/>
          </w:tcPr>
          <w:p w14:paraId="22214C17" w14:textId="0E2CC398" w:rsidR="00684F3A" w:rsidRPr="008E6704" w:rsidRDefault="00684F3A" w:rsidP="00401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6704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PRACOWNIA OBRABIAREK </w:t>
            </w:r>
            <w:r w:rsidRPr="0010482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- sala nr.306,</w:t>
            </w:r>
            <w:r w:rsidR="0043462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10482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312,</w:t>
            </w:r>
            <w:r w:rsidR="0043462C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10482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127</w:t>
            </w:r>
          </w:p>
        </w:tc>
      </w:tr>
      <w:tr w:rsidR="00684F3A" w:rsidRPr="008E6704" w14:paraId="470677BA" w14:textId="77777777" w:rsidTr="0068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CA044D7" w14:textId="77777777" w:rsidR="00684F3A" w:rsidRPr="008E6704" w:rsidRDefault="00684F3A" w:rsidP="00401FB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14:paraId="5B7DD454" w14:textId="77777777" w:rsidR="00684F3A" w:rsidRPr="008E6704" w:rsidRDefault="00684F3A" w:rsidP="0040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6704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  <w:t>Szafa narzędziowa</w:t>
            </w:r>
          </w:p>
        </w:tc>
        <w:tc>
          <w:tcPr>
            <w:tcW w:w="809" w:type="dxa"/>
            <w:vAlign w:val="center"/>
          </w:tcPr>
          <w:p w14:paraId="05478DD6" w14:textId="47A1E7F2" w:rsidR="00684F3A" w:rsidRPr="008E6704" w:rsidRDefault="0002312D" w:rsidP="00401FB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333333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333333"/>
                <w:sz w:val="22"/>
                <w:szCs w:val="22"/>
              </w:rPr>
              <w:t>5</w:t>
            </w:r>
          </w:p>
        </w:tc>
        <w:tc>
          <w:tcPr>
            <w:tcW w:w="6342" w:type="dxa"/>
            <w:vAlign w:val="center"/>
          </w:tcPr>
          <w:p w14:paraId="3770037E" w14:textId="516BCAF8" w:rsidR="00BD1623" w:rsidRPr="00E35128" w:rsidRDefault="00684F3A" w:rsidP="00BD1623">
            <w:pPr>
              <w:spacing w:line="100" w:lineRule="atLeast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Metalowa 2-drzwiowa o wym. </w:t>
            </w:r>
            <w:r w:rsidR="0021013B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9</w:t>
            </w:r>
            <w:r w:rsidR="004702B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</w:t>
            </w:r>
            <w:r w:rsidR="0021013B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0- 1010 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x </w:t>
            </w:r>
            <w:r w:rsidR="0021013B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49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0 </w:t>
            </w:r>
            <w:r w:rsidR="0021013B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-510 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x </w:t>
            </w:r>
            <w:r w:rsidR="0021013B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19</w:t>
            </w:r>
            <w:r w:rsidR="00E35128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</w:t>
            </w:r>
            <w:r w:rsidR="0021013B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0-2020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mm </w:t>
            </w:r>
            <w:r w:rsidR="004702B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szer</w:t>
            </w:r>
            <w:r w:rsidR="004702B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.,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gł</w:t>
            </w:r>
            <w:r w:rsidR="004702B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="000754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wys</w:t>
            </w:r>
            <w:r w:rsidR="000754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).</w:t>
            </w:r>
            <w:r w:rsidR="00E35128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E177B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</w:t>
            </w:r>
            <w:r w:rsidR="00E35128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in.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4 </w:t>
            </w:r>
            <w:r w:rsidR="00F03FD3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wyciągane 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półki przestawne</w:t>
            </w:r>
            <w:r w:rsidR="00F03FD3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 nośności min</w:t>
            </w:r>
            <w:r w:rsidR="00E177B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35kg. </w:t>
            </w:r>
            <w:r w:rsidR="00F03FD3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Drzwi wzmacnianie, wyposażona w zamek oraz system Master </w:t>
            </w:r>
            <w:proofErr w:type="spellStart"/>
            <w:r w:rsidR="00F03FD3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Key</w:t>
            </w:r>
            <w:proofErr w:type="spellEnd"/>
            <w:r w:rsidR="00F03FD3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(klucz administracyjny</w:t>
            </w:r>
            <w:r w:rsidR="007F1523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 min</w:t>
            </w:r>
            <w:r w:rsidR="00E177B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="007F1523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1 sztuka</w:t>
            </w:r>
            <w:r w:rsidR="00F03FD3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</w:t>
            </w:r>
            <w:r w:rsidR="00E177B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="00F03FD3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BD1623" w:rsidRPr="00E3512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szary lub zielony. Drzwi mogą być w innym kolorze</w:t>
            </w:r>
            <w:r w:rsidR="00E177B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</w:p>
          <w:p w14:paraId="3DF8F373" w14:textId="79FB4416" w:rsidR="00684F3A" w:rsidRPr="00E35128" w:rsidRDefault="00684F3A" w:rsidP="0021013B">
            <w:pPr>
              <w:spacing w:line="100" w:lineRule="atLeast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14:paraId="12A05D72" w14:textId="77777777" w:rsidR="00684F3A" w:rsidRPr="008E6704" w:rsidRDefault="00684F3A" w:rsidP="0040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E6704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CENTRUM KSZTAŁCENIA ZAWODOWEGO  </w:t>
            </w:r>
            <w:r w:rsidRPr="008E6704">
              <w:rPr>
                <w:rFonts w:asciiTheme="minorHAnsi" w:eastAsia="MingLiU" w:hAnsiTheme="minorHAnsi" w:cstheme="minorHAnsi"/>
                <w:bCs/>
                <w:sz w:val="22"/>
                <w:szCs w:val="22"/>
              </w:rPr>
              <w:br/>
            </w:r>
            <w:r w:rsidRPr="008E6704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W BAŻANOWICACH</w:t>
            </w:r>
          </w:p>
        </w:tc>
        <w:tc>
          <w:tcPr>
            <w:tcW w:w="2051" w:type="dxa"/>
            <w:vAlign w:val="center"/>
          </w:tcPr>
          <w:p w14:paraId="07AB2B1B" w14:textId="77777777" w:rsidR="00CC4DAB" w:rsidRDefault="00684F3A" w:rsidP="0040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8E6704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PRACOWNIA OBRABIAREK </w:t>
            </w:r>
            <w:r w:rsidRPr="0010482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- sala nr. 306</w:t>
            </w:r>
          </w:p>
          <w:p w14:paraId="2D2D89A6" w14:textId="68E36190" w:rsidR="00684F3A" w:rsidRPr="008E6704" w:rsidRDefault="00104821" w:rsidP="00401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PRACOWNIA SZTUKATORSKA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104821">
              <w:rPr>
                <w:rFonts w:asciiTheme="minorHAnsi" w:hAnsiTheme="minorHAnsi" w:cstheme="minorHAnsi"/>
                <w:sz w:val="22"/>
                <w:szCs w:val="22"/>
              </w:rPr>
              <w:t>sala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</w:t>
            </w:r>
            <w:r w:rsidRPr="00104821">
              <w:rPr>
                <w:rFonts w:asciiTheme="minorHAnsi" w:hAnsiTheme="minorHAnsi" w:cstheme="minorHAnsi"/>
                <w:sz w:val="22"/>
                <w:szCs w:val="22"/>
              </w:rPr>
              <w:t>123,</w:t>
            </w:r>
            <w:r w:rsidR="00434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4821">
              <w:rPr>
                <w:rFonts w:asciiTheme="minorHAnsi" w:hAnsiTheme="minorHAnsi" w:cstheme="minorHAnsi"/>
                <w:sz w:val="22"/>
                <w:szCs w:val="22"/>
              </w:rPr>
              <w:t>125,</w:t>
            </w:r>
            <w:r w:rsidR="00434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4821">
              <w:rPr>
                <w:rFonts w:asciiTheme="minorHAnsi" w:hAnsiTheme="minorHAnsi" w:cstheme="minorHAnsi"/>
                <w:sz w:val="22"/>
                <w:szCs w:val="22"/>
              </w:rPr>
              <w:t>121</w:t>
            </w:r>
          </w:p>
        </w:tc>
      </w:tr>
    </w:tbl>
    <w:p w14:paraId="7CC2D997" w14:textId="77777777" w:rsidR="00E8674B" w:rsidRDefault="005377FB"/>
    <w:sectPr w:rsidR="00E8674B" w:rsidSect="00684F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923DD"/>
    <w:multiLevelType w:val="hybridMultilevel"/>
    <w:tmpl w:val="64603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3A"/>
    <w:rsid w:val="00001C60"/>
    <w:rsid w:val="00011B3F"/>
    <w:rsid w:val="0002312D"/>
    <w:rsid w:val="0007544D"/>
    <w:rsid w:val="00104821"/>
    <w:rsid w:val="001A0F8F"/>
    <w:rsid w:val="0021013B"/>
    <w:rsid w:val="00363BC0"/>
    <w:rsid w:val="0043462C"/>
    <w:rsid w:val="004702B5"/>
    <w:rsid w:val="005377FB"/>
    <w:rsid w:val="00544A48"/>
    <w:rsid w:val="00684F3A"/>
    <w:rsid w:val="006F46EA"/>
    <w:rsid w:val="00781862"/>
    <w:rsid w:val="007C0B23"/>
    <w:rsid w:val="007F1523"/>
    <w:rsid w:val="00854D29"/>
    <w:rsid w:val="00BD1623"/>
    <w:rsid w:val="00C6314F"/>
    <w:rsid w:val="00C85D60"/>
    <w:rsid w:val="00CC4DAB"/>
    <w:rsid w:val="00D129FD"/>
    <w:rsid w:val="00DD6B6C"/>
    <w:rsid w:val="00E177B0"/>
    <w:rsid w:val="00E35128"/>
    <w:rsid w:val="00F0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5B05"/>
  <w15:chartTrackingRefBased/>
  <w15:docId w15:val="{0EAD5E67-1611-47D1-B172-99E23DAD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F3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F3A"/>
    <w:pPr>
      <w:ind w:left="720"/>
      <w:contextualSpacing/>
    </w:pPr>
  </w:style>
  <w:style w:type="table" w:customStyle="1" w:styleId="Tabelasiatki4akcent31">
    <w:name w:val="Tabela siatki 4 — akcent 31"/>
    <w:basedOn w:val="Standardowy"/>
    <w:uiPriority w:val="49"/>
    <w:rsid w:val="00684F3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684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2AC7BE92920043A169DD78D08DEEB1" ma:contentTypeVersion="7" ma:contentTypeDescription="Utwórz nowy dokument." ma:contentTypeScope="" ma:versionID="36c1b8a0153a782b54a9d625add24163">
  <xsd:schema xmlns:xsd="http://www.w3.org/2001/XMLSchema" xmlns:xs="http://www.w3.org/2001/XMLSchema" xmlns:p="http://schemas.microsoft.com/office/2006/metadata/properties" xmlns:ns2="c33f3ca8-9bab-422d-b25a-99b4e9cd023a" targetNamespace="http://schemas.microsoft.com/office/2006/metadata/properties" ma:root="true" ma:fieldsID="68e4237f6e038457288ba0b6cdfba64d" ns2:_="">
    <xsd:import namespace="c33f3ca8-9bab-422d-b25a-99b4e9cd02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f3ca8-9bab-422d-b25a-99b4e9cd0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63B95-8BB0-427B-9F65-3141BE4D5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CB6106-CC53-468E-9EBB-FE95200EF5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EB5FC4-ADBC-4138-9C90-EADE3A026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f3ca8-9bab-422d-b25a-99b4e9cd0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Michałek</dc:creator>
  <cp:keywords/>
  <dc:description/>
  <cp:lastModifiedBy>Maria Kowalska</cp:lastModifiedBy>
  <cp:revision>16</cp:revision>
  <dcterms:created xsi:type="dcterms:W3CDTF">2021-04-09T07:54:00Z</dcterms:created>
  <dcterms:modified xsi:type="dcterms:W3CDTF">2021-04-13T11:39:00Z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0x010100A92AC7BE92920043A169DD78D08DEEB1</vt:lpwstr>
  </property>
</Properties>
</file>