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6427" w14:textId="77777777" w:rsidR="009B55BC" w:rsidRPr="009B55BC" w:rsidRDefault="009B55BC" w:rsidP="009B55B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2EF3B" w14:textId="7777777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Składy osobowe komisji Rady Powiatu Cieszyńskiego</w:t>
      </w:r>
    </w:p>
    <w:p w14:paraId="3B175B29" w14:textId="7EEE7EB5" w:rsid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VI kadencji 2018-20</w:t>
      </w:r>
      <w:r w:rsidR="005F5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448AA34" w14:textId="77777777" w:rsidR="00040FC0" w:rsidRPr="009B55BC" w:rsidRDefault="00040FC0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10199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Rewizyjna</w:t>
      </w:r>
    </w:p>
    <w:p w14:paraId="714084C3" w14:textId="4C799D16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 – Przewodniczący</w:t>
      </w:r>
    </w:p>
    <w:p w14:paraId="633D78A2" w14:textId="5DCFD95F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 – Wiceprzewodniczący</w:t>
      </w:r>
    </w:p>
    <w:p w14:paraId="4CB115C4" w14:textId="747FB972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Hudziec Janusz</w:t>
      </w:r>
    </w:p>
    <w:p w14:paraId="7CFAD556" w14:textId="7C00248B" w:rsidR="009B55BC" w:rsidRDefault="009B55BC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Konieczny Grzegorz</w:t>
      </w:r>
    </w:p>
    <w:p w14:paraId="2C86DBAA" w14:textId="2CE4F6DB" w:rsidR="00D67E60" w:rsidRDefault="00D67E60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Michnik</w:t>
      </w:r>
      <w:r w:rsidR="00D35A25">
        <w:rPr>
          <w:rFonts w:ascii="Times New Roman" w:hAnsi="Times New Roman" w:cs="Times New Roman"/>
          <w:sz w:val="28"/>
          <w:szCs w:val="28"/>
        </w:rPr>
        <w:t xml:space="preserve"> Renata</w:t>
      </w:r>
    </w:p>
    <w:p w14:paraId="086A58E0" w14:textId="77777777" w:rsidR="00D67E60" w:rsidRPr="009B55BC" w:rsidRDefault="00D67E60" w:rsidP="00D67E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3369F7" w14:textId="0048AEDB" w:rsidR="009B55BC" w:rsidRPr="009B55BC" w:rsidRDefault="009B55BC" w:rsidP="009B55B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BC">
        <w:rPr>
          <w:rFonts w:ascii="Times New Roman" w:hAnsi="Times New Roman" w:cs="Times New Roman"/>
          <w:b/>
          <w:sz w:val="28"/>
          <w:szCs w:val="28"/>
        </w:rPr>
        <w:t xml:space="preserve">      Komisja Skarg, Wniosków i Petycji</w:t>
      </w:r>
    </w:p>
    <w:p w14:paraId="2AAC510B" w14:textId="1A97EF59" w:rsidR="009B55BC" w:rsidRDefault="009B55BC" w:rsidP="009B55BC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Krehut Grażyna</w:t>
      </w:r>
      <w:r w:rsidR="00D67E60">
        <w:rPr>
          <w:rFonts w:ascii="Times New Roman" w:hAnsi="Times New Roman" w:cs="Times New Roman"/>
          <w:sz w:val="28"/>
          <w:szCs w:val="28"/>
        </w:rPr>
        <w:t xml:space="preserve"> – Przewodnicząca</w:t>
      </w:r>
    </w:p>
    <w:p w14:paraId="51C5EB6B" w14:textId="17DC6551" w:rsidR="005F5079" w:rsidRDefault="005F5079" w:rsidP="005F50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Wiceprzewodniczący</w:t>
      </w:r>
    </w:p>
    <w:p w14:paraId="28550B5E" w14:textId="1588F881" w:rsidR="00F67C7F" w:rsidRPr="005F5079" w:rsidRDefault="00F81B83" w:rsidP="005F50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Chrapek</w:t>
      </w:r>
      <w:r w:rsidRPr="00F8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Czesław</w:t>
      </w:r>
    </w:p>
    <w:p w14:paraId="4C88FAD6" w14:textId="1C31F064" w:rsidR="009B55BC" w:rsidRP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Tadeusz</w:t>
      </w:r>
    </w:p>
    <w:p w14:paraId="46AC141B" w14:textId="0FE9A77A" w:rsid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</w:t>
      </w:r>
    </w:p>
    <w:p w14:paraId="657F4A93" w14:textId="77777777" w:rsidR="00FA0A53" w:rsidRDefault="00FA0A53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C2839" w14:textId="6C7BD3F5" w:rsidR="009B55BC" w:rsidRPr="009B55BC" w:rsidRDefault="009B55BC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Budżetu i Finansów</w:t>
      </w:r>
    </w:p>
    <w:p w14:paraId="44E56814" w14:textId="6D63B57B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Nogowczyk Jerzy – Przewodniczący </w:t>
      </w:r>
    </w:p>
    <w:p w14:paraId="111BD262" w14:textId="45DAD019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Szarzec Ireneusz – Wiceprzewodniczący</w:t>
      </w:r>
    </w:p>
    <w:p w14:paraId="335320BF" w14:textId="4EF1B2D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Juroszek Janusz</w:t>
      </w:r>
    </w:p>
    <w:p w14:paraId="2965BA58" w14:textId="16A441CB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Król Janusz</w:t>
      </w:r>
    </w:p>
    <w:p w14:paraId="367CB40E" w14:textId="766E2638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Michnik Renata</w:t>
      </w:r>
    </w:p>
    <w:p w14:paraId="7ABD3C0F" w14:textId="4B8FEA1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Poloczek Jan</w:t>
      </w:r>
    </w:p>
    <w:p w14:paraId="6B135475" w14:textId="10CDA055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Sikora Jerzy</w:t>
      </w:r>
    </w:p>
    <w:p w14:paraId="5950EA92" w14:textId="52B68334" w:rsidR="009B55BC" w:rsidRDefault="009B55BC" w:rsidP="009B55B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Wałach-Kaczmarzyk Monika</w:t>
      </w:r>
    </w:p>
    <w:p w14:paraId="3ED43476" w14:textId="77777777" w:rsidR="00040FC0" w:rsidRPr="009B55BC" w:rsidRDefault="00040FC0" w:rsidP="00040FC0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ED85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Zdrowia i Pomocy Społecznej</w:t>
      </w:r>
    </w:p>
    <w:p w14:paraId="3A164799" w14:textId="6B959231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 - Przewodnicząca</w:t>
      </w:r>
    </w:p>
    <w:p w14:paraId="7AA56CDE" w14:textId="46F84065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Łabaj Danuta – Wiceprzewodnicząca</w:t>
      </w:r>
    </w:p>
    <w:p w14:paraId="69FCB87F" w14:textId="1EDF028A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Stanisław</w:t>
      </w:r>
    </w:p>
    <w:p w14:paraId="6C71263F" w14:textId="6FFBE958" w:rsid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Nogowczyk Jerzy</w:t>
      </w:r>
    </w:p>
    <w:p w14:paraId="2E33D03A" w14:textId="3F2408C7" w:rsidR="00F67C7F" w:rsidRPr="009B55BC" w:rsidRDefault="00F67C7F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Rucki Piotr</w:t>
      </w:r>
    </w:p>
    <w:p w14:paraId="0611F826" w14:textId="54B65BF3" w:rsidR="009B55BC" w:rsidRDefault="00F67C7F" w:rsidP="00F67C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Chrapek Czes</w:t>
      </w:r>
      <w:r w:rsidR="00CB799B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aw </w:t>
      </w:r>
    </w:p>
    <w:p w14:paraId="65E2E0F5" w14:textId="4BDCF94F" w:rsidR="00040FC0" w:rsidRDefault="00040FC0" w:rsidP="00040FC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53186" w14:textId="1A59DC1D" w:rsidR="00040FC0" w:rsidRDefault="00040FC0" w:rsidP="00040FC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16E3" w14:textId="28A0A77B" w:rsidR="00040FC0" w:rsidRDefault="00040FC0" w:rsidP="00040FC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5E92F" w14:textId="330F7F33" w:rsidR="00040FC0" w:rsidRDefault="00040FC0" w:rsidP="00040FC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6F053" w14:textId="77777777" w:rsidR="00040FC0" w:rsidRDefault="00040FC0" w:rsidP="00040FC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77F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Edukacji</w:t>
      </w:r>
    </w:p>
    <w:p w14:paraId="2AA9EACF" w14:textId="3D6904E2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Łabaj Danuta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5BC">
        <w:rPr>
          <w:rFonts w:ascii="Times New Roman" w:hAnsi="Times New Roman" w:cs="Times New Roman"/>
          <w:sz w:val="28"/>
          <w:szCs w:val="28"/>
        </w:rPr>
        <w:t xml:space="preserve"> Przewodnicząca</w:t>
      </w:r>
    </w:p>
    <w:p w14:paraId="1810CDA3" w14:textId="7607395A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Staniek Mirosław- </w:t>
      </w:r>
      <w:r w:rsidR="004E74D5">
        <w:rPr>
          <w:rFonts w:ascii="Times New Roman" w:hAnsi="Times New Roman" w:cs="Times New Roman"/>
          <w:sz w:val="28"/>
          <w:szCs w:val="28"/>
        </w:rPr>
        <w:t>Wiceprzewodniczący</w:t>
      </w:r>
    </w:p>
    <w:p w14:paraId="3D65EDB9" w14:textId="0D87E2CA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Grzebielec Wojciech</w:t>
      </w:r>
    </w:p>
    <w:p w14:paraId="3114207F" w14:textId="11952B49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</w:p>
    <w:p w14:paraId="22AA3762" w14:textId="76CE6211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Kawulok </w:t>
      </w:r>
      <w:r w:rsidR="009F5F33">
        <w:rPr>
          <w:rFonts w:ascii="Times New Roman" w:hAnsi="Times New Roman" w:cs="Times New Roman"/>
          <w:sz w:val="28"/>
          <w:szCs w:val="28"/>
        </w:rPr>
        <w:t>Kazimierz</w:t>
      </w:r>
    </w:p>
    <w:p w14:paraId="66950ACD" w14:textId="31A331B4" w:rsidR="00040FC0" w:rsidRDefault="00040FC0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Kajzar Maria</w:t>
      </w:r>
    </w:p>
    <w:p w14:paraId="1F750D1D" w14:textId="77777777" w:rsidR="009B55BC" w:rsidRP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2925" w14:textId="21913918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Dróg Publicznych</w:t>
      </w:r>
      <w:r w:rsidR="00C84016">
        <w:rPr>
          <w:rFonts w:ascii="Times New Roman" w:hAnsi="Times New Roman" w:cs="Times New Roman"/>
          <w:b/>
          <w:bCs/>
          <w:sz w:val="28"/>
          <w:szCs w:val="28"/>
        </w:rPr>
        <w:t xml:space="preserve"> Transportu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</w:p>
    <w:p w14:paraId="52E3D383" w14:textId="42C2F956" w:rsid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Rucki Piotr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Przewodniczący</w:t>
      </w:r>
    </w:p>
    <w:p w14:paraId="6BBB7315" w14:textId="340241E8" w:rsidR="00DC24C5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  <w:r w:rsidR="00DC24C5">
        <w:rPr>
          <w:rFonts w:ascii="Times New Roman" w:hAnsi="Times New Roman" w:cs="Times New Roman"/>
          <w:sz w:val="28"/>
          <w:szCs w:val="28"/>
        </w:rPr>
        <w:t xml:space="preserve"> -Wiceprzewodniczący</w:t>
      </w:r>
    </w:p>
    <w:p w14:paraId="6E8F69B3" w14:textId="4B8E8D84" w:rsidR="003B344F" w:rsidRDefault="003B344F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Szarzec Ireneusz</w:t>
      </w:r>
    </w:p>
    <w:p w14:paraId="6D7CA4CA" w14:textId="4E2EA57C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Juroszek Janusz</w:t>
      </w:r>
    </w:p>
    <w:p w14:paraId="6ADAB05B" w14:textId="5BE8CEC4" w:rsidR="00D67E60" w:rsidRPr="00D67E60" w:rsidRDefault="00DC24C5" w:rsidP="00D67E6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Tadeusz</w:t>
      </w:r>
    </w:p>
    <w:p w14:paraId="21035A95" w14:textId="0D512BBE" w:rsidR="00D67E60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Sikora Florian </w:t>
      </w:r>
    </w:p>
    <w:p w14:paraId="7CB692DE" w14:textId="59D37A30" w:rsidR="00DC24C5" w:rsidRP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Jerzy</w:t>
      </w:r>
    </w:p>
    <w:p w14:paraId="4D2AEB9C" w14:textId="77777777" w:rsidR="00DC24C5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CFD0" w14:textId="2B3FE46D" w:rsidR="009B55BC" w:rsidRPr="009B55BC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55BC" w:rsidRPr="009B55BC">
        <w:rPr>
          <w:rFonts w:ascii="Times New Roman" w:hAnsi="Times New Roman" w:cs="Times New Roman"/>
          <w:b/>
          <w:bCs/>
          <w:sz w:val="28"/>
          <w:szCs w:val="28"/>
        </w:rPr>
        <w:t>Komisja Środowiska i Rolnictwa</w:t>
      </w:r>
    </w:p>
    <w:p w14:paraId="76113A00" w14:textId="5E2196EB" w:rsidR="00D67E60" w:rsidRDefault="00FA0A53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</w:t>
      </w:r>
      <w:r w:rsidRPr="00FA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Florian </w:t>
      </w:r>
      <w:r w:rsidR="00D67E60">
        <w:rPr>
          <w:rFonts w:ascii="Times New Roman" w:hAnsi="Times New Roman" w:cs="Times New Roman"/>
          <w:sz w:val="28"/>
          <w:szCs w:val="28"/>
        </w:rPr>
        <w:t>- Przewodnicząc</w:t>
      </w:r>
      <w:r w:rsidR="00AD0C2C">
        <w:rPr>
          <w:rFonts w:ascii="Times New Roman" w:hAnsi="Times New Roman" w:cs="Times New Roman"/>
          <w:sz w:val="28"/>
          <w:szCs w:val="28"/>
        </w:rPr>
        <w:t>y</w:t>
      </w:r>
    </w:p>
    <w:p w14:paraId="45C01C79" w14:textId="3DAF0AF6" w:rsidR="00D67E60" w:rsidRPr="00D67E60" w:rsidRDefault="00FA0A53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Michnik</w:t>
      </w:r>
      <w:r w:rsidRPr="00FA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Renata </w:t>
      </w:r>
      <w:r w:rsidR="00D67E60">
        <w:rPr>
          <w:rFonts w:ascii="Times New Roman" w:hAnsi="Times New Roman" w:cs="Times New Roman"/>
          <w:sz w:val="28"/>
          <w:szCs w:val="28"/>
        </w:rPr>
        <w:t>- Wiceprzewodnicząc</w:t>
      </w:r>
      <w:r w:rsidR="00AD0C2C">
        <w:rPr>
          <w:rFonts w:ascii="Times New Roman" w:hAnsi="Times New Roman" w:cs="Times New Roman"/>
          <w:sz w:val="28"/>
          <w:szCs w:val="28"/>
        </w:rPr>
        <w:t>a</w:t>
      </w:r>
    </w:p>
    <w:p w14:paraId="02B5A0EE" w14:textId="0E21E7A3" w:rsidR="009B55BC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Kędzierski Adam</w:t>
      </w:r>
    </w:p>
    <w:p w14:paraId="052349D8" w14:textId="351E1ED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Konieczny Grzegorz</w:t>
      </w:r>
    </w:p>
    <w:p w14:paraId="5F924651" w14:textId="31E62540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Krehut Grażyna</w:t>
      </w:r>
    </w:p>
    <w:p w14:paraId="71AC54EB" w14:textId="709E217C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Stanisław</w:t>
      </w:r>
    </w:p>
    <w:p w14:paraId="7E1B98C3" w14:textId="1A56290F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Suchanek Anna</w:t>
      </w:r>
    </w:p>
    <w:p w14:paraId="7671F1FF" w14:textId="77777777" w:rsidR="00DC24C5" w:rsidRPr="009B55BC" w:rsidRDefault="00DC24C5" w:rsidP="00DC24C5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4E11BC" w14:textId="3D12D7E7" w:rsid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Kultury, Sportu i Promocji Powiatu</w:t>
      </w:r>
    </w:p>
    <w:p w14:paraId="4CA1B141" w14:textId="21F1D3F1" w:rsidR="00DC24C5" w:rsidRDefault="00DC24C5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C5">
        <w:rPr>
          <w:rFonts w:ascii="Times New Roman" w:hAnsi="Times New Roman" w:cs="Times New Roman"/>
          <w:bCs/>
          <w:sz w:val="28"/>
          <w:szCs w:val="28"/>
        </w:rPr>
        <w:t>Staniek Mirosła</w:t>
      </w:r>
      <w:r w:rsidR="00D67E60">
        <w:rPr>
          <w:rFonts w:ascii="Times New Roman" w:hAnsi="Times New Roman" w:cs="Times New Roman"/>
          <w:bCs/>
          <w:sz w:val="28"/>
          <w:szCs w:val="28"/>
        </w:rPr>
        <w:t>w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Przewodniczący</w:t>
      </w:r>
    </w:p>
    <w:p w14:paraId="3CFF958E" w14:textId="6395328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Łabaj  Danuta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Wiceprzewodnicząca</w:t>
      </w:r>
    </w:p>
    <w:p w14:paraId="3CEEFC0E" w14:textId="0699DD5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Grzebielec Wojciech</w:t>
      </w:r>
    </w:p>
    <w:p w14:paraId="57CDC632" w14:textId="475103E6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Kawulok Kazimierz</w:t>
      </w:r>
    </w:p>
    <w:p w14:paraId="0A0F6FAA" w14:textId="079FB118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Kędzierski Adam</w:t>
      </w:r>
    </w:p>
    <w:p w14:paraId="14598CD6" w14:textId="1F74D775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Mendrek Tadeusz</w:t>
      </w:r>
    </w:p>
    <w:p w14:paraId="607A53E8" w14:textId="6DED7326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Wałach Kaczmarzyk Monika</w:t>
      </w:r>
    </w:p>
    <w:p w14:paraId="4967624E" w14:textId="1CD2ABFD" w:rsidR="00040FC0" w:rsidRDefault="00040FC0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Kajzar Maria</w:t>
      </w:r>
    </w:p>
    <w:p w14:paraId="62DB7E46" w14:textId="77777777" w:rsidR="008418F8" w:rsidRDefault="008418F8" w:rsidP="008418F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418F8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FDE"/>
    <w:multiLevelType w:val="multilevel"/>
    <w:tmpl w:val="C3B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6A77EB9"/>
    <w:multiLevelType w:val="multilevel"/>
    <w:tmpl w:val="9C86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01FFD"/>
    <w:multiLevelType w:val="multilevel"/>
    <w:tmpl w:val="B7105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28968B6"/>
    <w:multiLevelType w:val="multilevel"/>
    <w:tmpl w:val="CDBC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7AE1220"/>
    <w:multiLevelType w:val="hybridMultilevel"/>
    <w:tmpl w:val="653E96A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4E81D8F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94736F3"/>
    <w:multiLevelType w:val="multilevel"/>
    <w:tmpl w:val="70C47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CB51DA5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F503194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3530AAE"/>
    <w:multiLevelType w:val="multilevel"/>
    <w:tmpl w:val="E0B08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0"/>
    <w:rsid w:val="00040FC0"/>
    <w:rsid w:val="003B344F"/>
    <w:rsid w:val="004944A9"/>
    <w:rsid w:val="004E74D5"/>
    <w:rsid w:val="00502566"/>
    <w:rsid w:val="005F5079"/>
    <w:rsid w:val="00776632"/>
    <w:rsid w:val="007E4E34"/>
    <w:rsid w:val="008020F4"/>
    <w:rsid w:val="00827256"/>
    <w:rsid w:val="008418F8"/>
    <w:rsid w:val="00902714"/>
    <w:rsid w:val="009B55BC"/>
    <w:rsid w:val="009F5F33"/>
    <w:rsid w:val="00AD0C2C"/>
    <w:rsid w:val="00B961DF"/>
    <w:rsid w:val="00C53240"/>
    <w:rsid w:val="00C84016"/>
    <w:rsid w:val="00CB799B"/>
    <w:rsid w:val="00D35A25"/>
    <w:rsid w:val="00D67E60"/>
    <w:rsid w:val="00DC24C5"/>
    <w:rsid w:val="00F0247A"/>
    <w:rsid w:val="00F67C7F"/>
    <w:rsid w:val="00F81B83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31A5"/>
  <w15:chartTrackingRefBased/>
  <w15:docId w15:val="{B98B5DBD-CE13-47E2-9CB8-C2B95D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9B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18</cp:revision>
  <cp:lastPrinted>2021-02-10T13:09:00Z</cp:lastPrinted>
  <dcterms:created xsi:type="dcterms:W3CDTF">2018-12-13T06:59:00Z</dcterms:created>
  <dcterms:modified xsi:type="dcterms:W3CDTF">2021-02-22T06:29:00Z</dcterms:modified>
</cp:coreProperties>
</file>