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67F7" w14:textId="77777777"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bookmarkStart w:id="0" w:name="_Hlk62733705"/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14:paraId="23B21CF7" w14:textId="77777777"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  <w:bookmarkEnd w:id="0"/>
    </w:p>
    <w:p w14:paraId="030DE5FC" w14:textId="77777777"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14:paraId="473C9524" w14:textId="77777777"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14:paraId="7A326071" w14:textId="77777777" w:rsidR="00F55DB2" w:rsidRDefault="00F125DA" w:rsidP="00F55DB2">
      <w:pPr>
        <w:pStyle w:val="Tekstpodstawowy2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4"/>
        </w:rPr>
        <w:t xml:space="preserve">    </w:t>
      </w:r>
      <w:r w:rsidR="000629B9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</w:t>
      </w:r>
      <w:r w:rsidR="00F55DB2" w:rsidRPr="000629B9">
        <w:rPr>
          <w:rFonts w:asciiTheme="minorHAnsi" w:hAnsiTheme="minorHAnsi"/>
          <w:sz w:val="20"/>
        </w:rPr>
        <w:t>pieczątka Wykonawcy</w:t>
      </w:r>
    </w:p>
    <w:p w14:paraId="2D95DEE7" w14:textId="77777777" w:rsidR="00E903B6" w:rsidRDefault="00E903B6" w:rsidP="00F55DB2">
      <w:pPr>
        <w:pStyle w:val="Tekstpodstawowy22"/>
        <w:rPr>
          <w:rFonts w:asciiTheme="minorHAnsi" w:hAnsiTheme="minorHAnsi"/>
          <w:sz w:val="24"/>
        </w:rPr>
      </w:pPr>
    </w:p>
    <w:p w14:paraId="26E6B8EB" w14:textId="299C8256" w:rsidR="00204B6C" w:rsidRPr="00C305F8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Cs w:val="22"/>
        </w:rPr>
      </w:pPr>
      <w:r w:rsidRPr="00C305F8">
        <w:rPr>
          <w:rFonts w:asciiTheme="minorHAnsi" w:hAnsiTheme="minorHAnsi"/>
          <w:b/>
          <w:szCs w:val="22"/>
        </w:rPr>
        <w:t xml:space="preserve">Nr sprawy: </w:t>
      </w:r>
      <w:r w:rsidR="00343333">
        <w:rPr>
          <w:rFonts w:asciiTheme="minorHAnsi" w:hAnsiTheme="minorHAnsi"/>
          <w:b/>
          <w:szCs w:val="22"/>
        </w:rPr>
        <w:t>PZD</w:t>
      </w:r>
      <w:r w:rsidR="0041539E">
        <w:rPr>
          <w:rFonts w:asciiTheme="minorHAnsi" w:hAnsiTheme="minorHAnsi"/>
          <w:b/>
          <w:szCs w:val="22"/>
        </w:rPr>
        <w:t>P/8</w:t>
      </w:r>
      <w:r w:rsidR="00343333">
        <w:rPr>
          <w:rFonts w:asciiTheme="minorHAnsi" w:hAnsiTheme="minorHAnsi"/>
          <w:b/>
          <w:szCs w:val="22"/>
        </w:rPr>
        <w:t>/202</w:t>
      </w:r>
      <w:r w:rsidR="00E903B6">
        <w:rPr>
          <w:rFonts w:asciiTheme="minorHAnsi" w:hAnsiTheme="minorHAnsi"/>
          <w:b/>
          <w:szCs w:val="22"/>
        </w:rPr>
        <w:t>1</w:t>
      </w:r>
    </w:p>
    <w:p w14:paraId="7C50E11D" w14:textId="77777777" w:rsidR="00F55DB2" w:rsidRPr="00C305F8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Cs w:val="22"/>
        </w:rPr>
      </w:pPr>
      <w:r w:rsidRPr="00C305F8">
        <w:rPr>
          <w:rFonts w:asciiTheme="minorHAnsi" w:hAnsiTheme="minorHAnsi"/>
          <w:b/>
          <w:szCs w:val="22"/>
        </w:rPr>
        <w:t>WYKAZ OSÓB, KTÓRE BĘDĄ UCZESTNICZYĆ W REALIZACJI ZAMÓWIENIA</w:t>
      </w:r>
    </w:p>
    <w:p w14:paraId="4B4BDDB0" w14:textId="77777777" w:rsidR="00E903B6" w:rsidRPr="00E903B6" w:rsidRDefault="00E903B6" w:rsidP="00E903B6">
      <w:pPr>
        <w:tabs>
          <w:tab w:val="center" w:pos="5032"/>
          <w:tab w:val="left" w:pos="8835"/>
        </w:tabs>
        <w:jc w:val="center"/>
        <w:rPr>
          <w:rFonts w:asciiTheme="minorHAnsi" w:hAnsiTheme="minorHAnsi"/>
          <w:b/>
          <w:bCs/>
          <w:szCs w:val="22"/>
        </w:rPr>
      </w:pPr>
      <w:bookmarkStart w:id="1" w:name="_Hlk62733094"/>
      <w:r w:rsidRPr="00E903B6">
        <w:rPr>
          <w:rFonts w:asciiTheme="minorHAnsi" w:hAnsiTheme="minorHAnsi"/>
          <w:b/>
          <w:bCs/>
          <w:szCs w:val="22"/>
        </w:rPr>
        <w:t xml:space="preserve">Pełnienie nadzoru inwestorskiego nad robotami budowlanymi, w ramach zadania pn.: „Przebudowa drogi powiatowej ul. Tuwima w Kaczycach i ul. Korczaka w Kończycach Małych </w:t>
      </w:r>
    </w:p>
    <w:p w14:paraId="38847FA2" w14:textId="4E213A66" w:rsidR="00E903B6" w:rsidRPr="00E903B6" w:rsidRDefault="00E903B6" w:rsidP="00E903B6">
      <w:pPr>
        <w:tabs>
          <w:tab w:val="center" w:pos="5032"/>
          <w:tab w:val="left" w:pos="8835"/>
        </w:tabs>
        <w:jc w:val="center"/>
        <w:rPr>
          <w:rFonts w:asciiTheme="minorHAnsi" w:hAnsiTheme="minorHAnsi"/>
          <w:b/>
          <w:bCs/>
          <w:szCs w:val="22"/>
        </w:rPr>
      </w:pPr>
      <w:r w:rsidRPr="00E903B6">
        <w:rPr>
          <w:rFonts w:asciiTheme="minorHAnsi" w:hAnsiTheme="minorHAnsi"/>
          <w:b/>
          <w:bCs/>
          <w:szCs w:val="22"/>
        </w:rPr>
        <w:t>od DW 937 do granicy państwa z Republiką Czeską – część I”</w:t>
      </w:r>
      <w:bookmarkEnd w:id="1"/>
      <w:r w:rsidRPr="00E903B6">
        <w:rPr>
          <w:rFonts w:asciiTheme="minorHAnsi" w:hAnsiTheme="minorHAnsi"/>
          <w:b/>
          <w:bCs/>
          <w:szCs w:val="22"/>
        </w:rPr>
        <w:t>.</w:t>
      </w:r>
    </w:p>
    <w:p w14:paraId="7C058481" w14:textId="77777777" w:rsidR="00E903B6" w:rsidRPr="00E903B6" w:rsidRDefault="00E903B6" w:rsidP="00E903B6">
      <w:pPr>
        <w:tabs>
          <w:tab w:val="center" w:pos="5032"/>
          <w:tab w:val="left" w:pos="8835"/>
        </w:tabs>
        <w:jc w:val="center"/>
        <w:rPr>
          <w:rFonts w:asciiTheme="minorHAnsi" w:hAnsiTheme="minorHAnsi"/>
          <w:szCs w:val="22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14:paraId="73CD8D47" w14:textId="77777777" w:rsidTr="00E02A7E">
        <w:trPr>
          <w:trHeight w:val="650"/>
        </w:trPr>
        <w:tc>
          <w:tcPr>
            <w:tcW w:w="462" w:type="dxa"/>
            <w:vAlign w:val="center"/>
          </w:tcPr>
          <w:p w14:paraId="5549E37F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A965B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13AFEA83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14:paraId="5EC44C93" w14:textId="58213DB0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Stanowisko / Imię i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  <w:r w:rsidR="00651D5B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14:paraId="2BBA8AF4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14:paraId="2E718D88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14:paraId="554F5A8B" w14:textId="77777777"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14:paraId="605172E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14:paraId="2FB274D8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14:paraId="1E337365" w14:textId="77777777" w:rsidR="00A02820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EA0DFE">
              <w:rPr>
                <w:rFonts w:asciiTheme="minorHAnsi" w:hAnsiTheme="minorHAnsi"/>
                <w:b/>
                <w:sz w:val="20"/>
                <w:szCs w:val="20"/>
              </w:rPr>
              <w:t xml:space="preserve">-specjalność 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  <w:p w14:paraId="6C394348" w14:textId="7806212B" w:rsidR="00343333" w:rsidRPr="00F55DB2" w:rsidRDefault="00343333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7291C89F" w14:textId="1DD77D1D" w:rsidR="00343333" w:rsidRPr="00564698" w:rsidRDefault="00A02820" w:rsidP="003433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Posiadane </w:t>
            </w:r>
            <w:r w:rsidR="0034333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oświadczenie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 xml:space="preserve"> p</w:t>
            </w:r>
            <w:r w:rsidR="00343333" w:rsidRPr="00564698">
              <w:rPr>
                <w:rFonts w:asciiTheme="minorHAnsi" w:hAnsiTheme="minorHAnsi"/>
                <w:b/>
                <w:sz w:val="20"/>
                <w:szCs w:val="20"/>
              </w:rPr>
              <w:t>otwierdzające</w:t>
            </w:r>
          </w:p>
          <w:p w14:paraId="02D656D3" w14:textId="612EAB93" w:rsidR="00A02820" w:rsidRPr="00F55DB2" w:rsidRDefault="00343333" w:rsidP="0041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spełnienie wymagań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Zaproszenia do składania ofert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br/>
              <w:t>[poz. 1: nazwa zadania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 klasa drogi,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okres realizacji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zadania 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(miesiąc/rok – miesiąc/rok)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 xml:space="preserve">Zamawiający,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wartość zadania</w:t>
            </w:r>
            <w:r w:rsidR="00EF6CFA">
              <w:rPr>
                <w:rFonts w:asciiTheme="minorHAnsi" w:hAnsiTheme="minorHAnsi"/>
                <w:b/>
                <w:sz w:val="20"/>
                <w:szCs w:val="20"/>
              </w:rPr>
              <w:t>, funkcja pełniona podczas realizacji zadania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  <w:r w:rsidR="004153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84896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 w:rsidR="00E903B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14:paraId="6194833F" w14:textId="77777777" w:rsidTr="00E02A7E">
        <w:trPr>
          <w:trHeight w:val="455"/>
        </w:trPr>
        <w:tc>
          <w:tcPr>
            <w:tcW w:w="462" w:type="dxa"/>
            <w:vMerge w:val="restart"/>
          </w:tcPr>
          <w:p w14:paraId="2FB1D89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14:paraId="54CE7304" w14:textId="38A5E3BE" w:rsidR="00A02820" w:rsidRPr="00731A6F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nadzoru, Inspektor nadzoru robót </w:t>
            </w:r>
            <w:r w:rsidR="00343333">
              <w:rPr>
                <w:sz w:val="20"/>
                <w:szCs w:val="20"/>
              </w:rPr>
              <w:t>drogowych</w:t>
            </w:r>
            <w:r>
              <w:rPr>
                <w:sz w:val="20"/>
                <w:szCs w:val="20"/>
              </w:rPr>
              <w:t>, Koordynator Zespołu Nadzoru</w:t>
            </w:r>
          </w:p>
        </w:tc>
        <w:tc>
          <w:tcPr>
            <w:tcW w:w="1770" w:type="dxa"/>
            <w:vMerge w:val="restart"/>
          </w:tcPr>
          <w:p w14:paraId="0F1F44B6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14:paraId="3D9BAEF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76E6CF54" w14:textId="77777777" w:rsidR="00A02820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20137D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67DD48A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946D1D0" w14:textId="77777777" w:rsidR="00EF6CFA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69972C" w14:textId="77777777" w:rsidR="00EF6CFA" w:rsidRDefault="00EF6CFA" w:rsidP="0068489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932F91" w14:textId="2F5F3463" w:rsidR="00EF6CFA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14:paraId="7FCB5960" w14:textId="77777777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14:paraId="197C0339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9DC71F0" w14:textId="77777777"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4594546F" w14:textId="390BBA70" w:rsidR="00684896" w:rsidRPr="00684896" w:rsidRDefault="00684896" w:rsidP="006848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14:paraId="6677FF0A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14:paraId="247FFEDF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14:paraId="5D617B7D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4BC566B6" w14:textId="77777777" w:rsidTr="00E02A7E">
        <w:trPr>
          <w:trHeight w:val="431"/>
        </w:trPr>
        <w:tc>
          <w:tcPr>
            <w:tcW w:w="462" w:type="dxa"/>
          </w:tcPr>
          <w:p w14:paraId="1F0BD3AA" w14:textId="1BE0FAA3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02820"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23C3E5FE" w14:textId="2F304939" w:rsidR="00A02820" w:rsidRPr="00F55DB2" w:rsidRDefault="00731A6F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Inspektor nadzoru robót </w:t>
            </w:r>
            <w:proofErr w:type="spellStart"/>
            <w:r w:rsidR="00E903B6">
              <w:rPr>
                <w:sz w:val="20"/>
                <w:szCs w:val="20"/>
              </w:rPr>
              <w:t>robót</w:t>
            </w:r>
            <w:proofErr w:type="spellEnd"/>
            <w:r w:rsidR="00EF6CFA">
              <w:rPr>
                <w:sz w:val="20"/>
                <w:szCs w:val="20"/>
              </w:rPr>
              <w:t xml:space="preserve"> instalacyjn</w:t>
            </w:r>
            <w:r w:rsidR="00E903B6">
              <w:rPr>
                <w:sz w:val="20"/>
                <w:szCs w:val="20"/>
              </w:rPr>
              <w:t>ych</w:t>
            </w:r>
            <w:r w:rsidR="00EF6CFA">
              <w:rPr>
                <w:sz w:val="20"/>
                <w:szCs w:val="20"/>
              </w:rPr>
              <w:t xml:space="preserve"> – w zakresie odwodnienia drogi</w:t>
            </w:r>
          </w:p>
          <w:p w14:paraId="2D5B14D2" w14:textId="77777777"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14:paraId="1A3A841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1E980D4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6001A23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4CF77161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14:paraId="16111BA9" w14:textId="77777777" w:rsidTr="00E02A7E">
        <w:trPr>
          <w:trHeight w:val="982"/>
        </w:trPr>
        <w:tc>
          <w:tcPr>
            <w:tcW w:w="462" w:type="dxa"/>
          </w:tcPr>
          <w:p w14:paraId="6F02311A" w14:textId="50F4942A" w:rsidR="00A02820" w:rsidRPr="00F55DB2" w:rsidRDefault="00EF6CFA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14:paraId="579ED61C" w14:textId="77777777" w:rsidR="00E903B6" w:rsidRDefault="00E903B6" w:rsidP="00E903B6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14:paraId="44D0E2A5" w14:textId="0388CBF7" w:rsidR="00A02820" w:rsidRPr="00F55DB2" w:rsidRDefault="00E903B6" w:rsidP="00E903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14:paraId="1C93B1E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91CBC37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14:paraId="0E6D66E5" w14:textId="77777777"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14:paraId="67AFB623" w14:textId="261530C5"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</w:t>
      </w:r>
      <w:r w:rsidR="00684896">
        <w:rPr>
          <w:rFonts w:asciiTheme="minorHAnsi" w:hAnsiTheme="minorHAnsi"/>
          <w:sz w:val="18"/>
          <w:szCs w:val="18"/>
        </w:rPr>
        <w:t> </w:t>
      </w:r>
      <w:r w:rsidRPr="00931A43">
        <w:rPr>
          <w:rFonts w:asciiTheme="minorHAnsi" w:hAnsiTheme="minorHAnsi"/>
          <w:sz w:val="18"/>
          <w:szCs w:val="18"/>
        </w:rPr>
        <w:t>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14:paraId="5AEB4A55" w14:textId="77777777" w:rsidR="000629B9" w:rsidRDefault="000629B9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72EA6073" w14:textId="4F08A00F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ab/>
        <w:t>Oświadczam, że osoby wymienione w wykazie osób, które będą uczestniczyć w realizacji zamówienia na pełnienie obowiązków Inspektora nadzoru inwestorskiego dla zadania pn.: „Przebudowa drogi powiatowej ul. Tuwima w Kaczycach i ul. Korczaka w Kończycach Małych od DW 937 do granicy państwa z Republiką Czeską – część I”, posiadają wymagane uprawnienia – zgodnie z przepisami ustawy Prawo Budowlane (Dz. U. z 20</w:t>
      </w:r>
      <w:r>
        <w:rPr>
          <w:rFonts w:asciiTheme="minorHAnsi" w:hAnsiTheme="minorHAnsi"/>
          <w:sz w:val="18"/>
          <w:szCs w:val="18"/>
        </w:rPr>
        <w:t>20</w:t>
      </w:r>
      <w:r w:rsidRPr="00684896">
        <w:rPr>
          <w:rFonts w:asciiTheme="minorHAnsi" w:hAnsiTheme="minorHAnsi"/>
          <w:sz w:val="18"/>
          <w:szCs w:val="18"/>
        </w:rPr>
        <w:t>r. poz. 1</w:t>
      </w:r>
      <w:r>
        <w:rPr>
          <w:rFonts w:asciiTheme="minorHAnsi" w:hAnsiTheme="minorHAnsi"/>
          <w:sz w:val="18"/>
          <w:szCs w:val="18"/>
        </w:rPr>
        <w:t>333 z późn.zm.</w:t>
      </w:r>
      <w:r w:rsidRPr="00684896">
        <w:rPr>
          <w:rFonts w:asciiTheme="minorHAnsi" w:hAnsiTheme="minorHAnsi"/>
          <w:sz w:val="18"/>
          <w:szCs w:val="18"/>
        </w:rPr>
        <w:t xml:space="preserve">) wraz z aktami wykonawczymi oraz aktualne zaświadczenie o przynależności </w:t>
      </w:r>
      <w:r>
        <w:rPr>
          <w:rFonts w:asciiTheme="minorHAnsi" w:hAnsiTheme="minorHAnsi"/>
          <w:sz w:val="18"/>
          <w:szCs w:val="18"/>
        </w:rPr>
        <w:br/>
      </w:r>
      <w:r w:rsidRPr="00684896">
        <w:rPr>
          <w:rFonts w:asciiTheme="minorHAnsi" w:hAnsiTheme="minorHAnsi"/>
          <w:sz w:val="18"/>
          <w:szCs w:val="18"/>
        </w:rPr>
        <w:t>do właściwej izby samorządu zawodowego potwierdzające wpis danej osoby na listę członków (jeśli ustawy nakładają taki obowiązek).</w:t>
      </w:r>
    </w:p>
    <w:p w14:paraId="248301FB" w14:textId="77777777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ab/>
      </w:r>
    </w:p>
    <w:p w14:paraId="50EFCABB" w14:textId="702F39C0" w:rsidR="00684896" w:rsidRPr="00684896" w:rsidRDefault="00684896" w:rsidP="00684896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684896">
        <w:rPr>
          <w:rFonts w:asciiTheme="minorHAnsi" w:hAnsiTheme="minorHAnsi"/>
          <w:sz w:val="18"/>
          <w:szCs w:val="18"/>
        </w:rPr>
        <w:t>Ponadto Wykonawca oświadcza, że w każdym momencie może udostępnić Zamawiającemu wymagane uprawnienia oraz zaświadczenie</w:t>
      </w:r>
      <w:r>
        <w:rPr>
          <w:rFonts w:asciiTheme="minorHAnsi" w:hAnsiTheme="minorHAnsi"/>
          <w:sz w:val="18"/>
          <w:szCs w:val="18"/>
        </w:rPr>
        <w:br/>
      </w:r>
      <w:r w:rsidRPr="00684896">
        <w:rPr>
          <w:rFonts w:asciiTheme="minorHAnsi" w:hAnsiTheme="minorHAnsi"/>
          <w:sz w:val="18"/>
          <w:szCs w:val="18"/>
        </w:rPr>
        <w:t>o przynależności do właściwej izby samorządu zawodowego na jego wniosek, jednakże bezwarunkowo przed podpisaniem umowy Wykonawca przekaże Zamawiającemu kopie dokumentów potwierdzających posiadane uprawnienia budowlane oraz zaświadczenie o</w:t>
      </w:r>
      <w:r>
        <w:rPr>
          <w:rFonts w:asciiTheme="minorHAnsi" w:hAnsiTheme="minorHAnsi"/>
          <w:sz w:val="18"/>
          <w:szCs w:val="18"/>
        </w:rPr>
        <w:t> </w:t>
      </w:r>
      <w:r w:rsidRPr="00684896">
        <w:rPr>
          <w:rFonts w:asciiTheme="minorHAnsi" w:hAnsiTheme="minorHAnsi"/>
          <w:sz w:val="18"/>
          <w:szCs w:val="18"/>
        </w:rPr>
        <w:t>przynależności do właściwej izby samorządu.</w:t>
      </w:r>
    </w:p>
    <w:p w14:paraId="12586B81" w14:textId="77777777"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3BED140B" w14:textId="77777777" w:rsidR="00C305F8" w:rsidRDefault="00C305F8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14:paraId="1126BDC5" w14:textId="77777777"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lastRenderedPageBreak/>
        <w:t>....................................................................</w:t>
      </w:r>
    </w:p>
    <w:p w14:paraId="164AE4E4" w14:textId="77777777" w:rsidR="00F55DB2" w:rsidRPr="000629B9" w:rsidRDefault="00F55DB2" w:rsidP="00F55DB2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F55DB2">
        <w:rPr>
          <w:rFonts w:asciiTheme="minorHAnsi" w:hAnsiTheme="minorHAnsi"/>
          <w:sz w:val="20"/>
        </w:rPr>
        <w:t xml:space="preserve">     </w:t>
      </w:r>
      <w:r w:rsidR="000629B9">
        <w:rPr>
          <w:rFonts w:asciiTheme="minorHAnsi" w:hAnsiTheme="minorHAnsi"/>
          <w:sz w:val="20"/>
        </w:rPr>
        <w:t xml:space="preserve">    </w:t>
      </w:r>
      <w:r w:rsidRPr="000629B9">
        <w:rPr>
          <w:rFonts w:asciiTheme="minorHAnsi" w:hAnsiTheme="minorHAnsi"/>
          <w:sz w:val="18"/>
        </w:rPr>
        <w:t xml:space="preserve">podpis i pieczęć osoby / osób uprawnionej(ych) </w:t>
      </w:r>
    </w:p>
    <w:p w14:paraId="523BCCC1" w14:textId="77777777" w:rsidR="00355ED1" w:rsidRPr="000629B9" w:rsidRDefault="00F55DB2" w:rsidP="0056223E">
      <w:pPr>
        <w:pStyle w:val="Tekstpodstawowy22"/>
        <w:ind w:left="3540" w:firstLine="708"/>
        <w:rPr>
          <w:rFonts w:asciiTheme="minorHAnsi" w:hAnsiTheme="minorHAnsi"/>
          <w:sz w:val="18"/>
        </w:rPr>
      </w:pPr>
      <w:r w:rsidRPr="000629B9">
        <w:rPr>
          <w:rFonts w:asciiTheme="minorHAnsi" w:hAnsiTheme="minorHAnsi"/>
          <w:sz w:val="18"/>
        </w:rPr>
        <w:t xml:space="preserve">         </w:t>
      </w:r>
      <w:r w:rsidR="000629B9">
        <w:rPr>
          <w:rFonts w:asciiTheme="minorHAnsi" w:hAnsiTheme="minorHAnsi"/>
          <w:sz w:val="18"/>
        </w:rPr>
        <w:t xml:space="preserve">   </w:t>
      </w:r>
      <w:r w:rsidRPr="000629B9">
        <w:rPr>
          <w:rFonts w:asciiTheme="minorHAnsi" w:hAnsiTheme="minorHAnsi"/>
          <w:sz w:val="18"/>
        </w:rPr>
        <w:t xml:space="preserve">        do reprezentowania Wykonawcy</w:t>
      </w:r>
    </w:p>
    <w:sectPr w:rsidR="00355ED1" w:rsidRPr="000629B9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2BDE" w14:textId="77777777" w:rsidR="00D44C51" w:rsidRDefault="00D44C51" w:rsidP="00F55DB2">
      <w:r>
        <w:separator/>
      </w:r>
    </w:p>
  </w:endnote>
  <w:endnote w:type="continuationSeparator" w:id="0">
    <w:p w14:paraId="46AD5B71" w14:textId="77777777" w:rsidR="00D44C51" w:rsidRDefault="00D44C51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A894" w14:textId="77777777"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B307F" wp14:editId="10E06277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C269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6B46" w14:textId="77777777" w:rsidR="00D44C51" w:rsidRDefault="00D44C51" w:rsidP="00F55DB2">
      <w:r>
        <w:separator/>
      </w:r>
    </w:p>
  </w:footnote>
  <w:footnote w:type="continuationSeparator" w:id="0">
    <w:p w14:paraId="4D06C9C9" w14:textId="77777777" w:rsidR="00D44C51" w:rsidRDefault="00D44C51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026E3"/>
    <w:rsid w:val="000222BB"/>
    <w:rsid w:val="000269AD"/>
    <w:rsid w:val="00053DC4"/>
    <w:rsid w:val="000629B9"/>
    <w:rsid w:val="001625AC"/>
    <w:rsid w:val="00204B6C"/>
    <w:rsid w:val="00246ED3"/>
    <w:rsid w:val="002D7EF8"/>
    <w:rsid w:val="0031739F"/>
    <w:rsid w:val="00343333"/>
    <w:rsid w:val="00355ED1"/>
    <w:rsid w:val="0041539E"/>
    <w:rsid w:val="004B3FB0"/>
    <w:rsid w:val="004C0038"/>
    <w:rsid w:val="004E35BB"/>
    <w:rsid w:val="0056223E"/>
    <w:rsid w:val="00640347"/>
    <w:rsid w:val="00651D5B"/>
    <w:rsid w:val="00684896"/>
    <w:rsid w:val="00720E24"/>
    <w:rsid w:val="00731A6F"/>
    <w:rsid w:val="00757047"/>
    <w:rsid w:val="007649E6"/>
    <w:rsid w:val="008049C9"/>
    <w:rsid w:val="008C57BB"/>
    <w:rsid w:val="008F00A2"/>
    <w:rsid w:val="00931A43"/>
    <w:rsid w:val="00950474"/>
    <w:rsid w:val="00951A80"/>
    <w:rsid w:val="00983F5E"/>
    <w:rsid w:val="009E21C8"/>
    <w:rsid w:val="009F42EE"/>
    <w:rsid w:val="00A02820"/>
    <w:rsid w:val="00A24E13"/>
    <w:rsid w:val="00A323A5"/>
    <w:rsid w:val="00B11180"/>
    <w:rsid w:val="00B15637"/>
    <w:rsid w:val="00B403A9"/>
    <w:rsid w:val="00BA4631"/>
    <w:rsid w:val="00C305F8"/>
    <w:rsid w:val="00D26E52"/>
    <w:rsid w:val="00D44C51"/>
    <w:rsid w:val="00D54AF2"/>
    <w:rsid w:val="00DE0472"/>
    <w:rsid w:val="00E02A7E"/>
    <w:rsid w:val="00E25454"/>
    <w:rsid w:val="00E903B6"/>
    <w:rsid w:val="00EA0DFE"/>
    <w:rsid w:val="00EF6CFA"/>
    <w:rsid w:val="00F125DA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37C1D"/>
  <w15:docId w15:val="{8CB727ED-EC33-467A-8D36-45F49F2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Iwona Kwiecińska</cp:lastModifiedBy>
  <cp:revision>5</cp:revision>
  <cp:lastPrinted>2021-01-28T12:19:00Z</cp:lastPrinted>
  <dcterms:created xsi:type="dcterms:W3CDTF">2021-01-27T13:59:00Z</dcterms:created>
  <dcterms:modified xsi:type="dcterms:W3CDTF">2021-01-28T12:47:00Z</dcterms:modified>
</cp:coreProperties>
</file>