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6427" w14:textId="77777777" w:rsidR="009B55BC" w:rsidRPr="009B55BC" w:rsidRDefault="009B55BC" w:rsidP="009B55B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2EF3B" w14:textId="7777777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Składy osobowe komisji Rady Powiatu Cieszyńskiego</w:t>
      </w:r>
    </w:p>
    <w:p w14:paraId="3B175B29" w14:textId="62756AD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VI kadencji 2018-20</w:t>
      </w:r>
      <w:r w:rsidR="005F5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A110199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Rewizyjna</w:t>
      </w:r>
    </w:p>
    <w:p w14:paraId="714084C3" w14:textId="4C799D16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 – Przewodniczący</w:t>
      </w:r>
    </w:p>
    <w:p w14:paraId="633D78A2" w14:textId="5DCFD95F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 – Wiceprzewodniczący</w:t>
      </w:r>
    </w:p>
    <w:p w14:paraId="4CB115C4" w14:textId="747FB972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Hudziec Janusz</w:t>
      </w:r>
    </w:p>
    <w:p w14:paraId="7CFAD556" w14:textId="7C00248B" w:rsidR="009B55BC" w:rsidRDefault="009B55BC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Konieczny Grzegorz</w:t>
      </w:r>
    </w:p>
    <w:p w14:paraId="2C86DBAA" w14:textId="2CE4F6DB" w:rsidR="00D67E60" w:rsidRDefault="00D67E60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Michnik</w:t>
      </w:r>
      <w:r w:rsidR="00D35A25">
        <w:rPr>
          <w:rFonts w:ascii="Times New Roman" w:hAnsi="Times New Roman" w:cs="Times New Roman"/>
          <w:sz w:val="28"/>
          <w:szCs w:val="28"/>
        </w:rPr>
        <w:t xml:space="preserve"> Renata</w:t>
      </w:r>
    </w:p>
    <w:p w14:paraId="086A58E0" w14:textId="77777777" w:rsidR="00D67E60" w:rsidRPr="009B55BC" w:rsidRDefault="00D67E60" w:rsidP="00D67E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3369F7" w14:textId="0048AEDB" w:rsidR="009B55BC" w:rsidRPr="009B55BC" w:rsidRDefault="009B55BC" w:rsidP="009B55B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BC">
        <w:rPr>
          <w:rFonts w:ascii="Times New Roman" w:hAnsi="Times New Roman" w:cs="Times New Roman"/>
          <w:b/>
          <w:sz w:val="28"/>
          <w:szCs w:val="28"/>
        </w:rPr>
        <w:t xml:space="preserve">      Komisja Skarg, Wniosków i Petycji</w:t>
      </w:r>
    </w:p>
    <w:p w14:paraId="2AAC510B" w14:textId="1A97EF59" w:rsidR="009B55BC" w:rsidRDefault="009B55BC" w:rsidP="009B55BC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Krehut Grażyna</w:t>
      </w:r>
      <w:r w:rsidR="00D67E60">
        <w:rPr>
          <w:rFonts w:ascii="Times New Roman" w:hAnsi="Times New Roman" w:cs="Times New Roman"/>
          <w:sz w:val="28"/>
          <w:szCs w:val="28"/>
        </w:rPr>
        <w:t xml:space="preserve"> – Przewodnicząca</w:t>
      </w:r>
    </w:p>
    <w:p w14:paraId="51C5EB6B" w14:textId="19B41EA9" w:rsidR="005F5079" w:rsidRPr="005F5079" w:rsidRDefault="005F5079" w:rsidP="005F50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</w:t>
      </w:r>
      <w:r>
        <w:rPr>
          <w:rFonts w:ascii="Times New Roman" w:hAnsi="Times New Roman" w:cs="Times New Roman"/>
          <w:sz w:val="28"/>
          <w:szCs w:val="28"/>
        </w:rPr>
        <w:t xml:space="preserve"> - Wiceprzewodniczący</w:t>
      </w:r>
    </w:p>
    <w:p w14:paraId="70ED9885" w14:textId="0B90D2EE" w:rsidR="00D67E60" w:rsidRPr="00D67E60" w:rsidRDefault="00D67E60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Dziedzic Janusz</w:t>
      </w:r>
    </w:p>
    <w:p w14:paraId="4C88FAD6" w14:textId="1C31F064" w:rsidR="009B55BC" w:rsidRP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Tadeusz</w:t>
      </w:r>
    </w:p>
    <w:p w14:paraId="46AC141B" w14:textId="0FE9A77A" w:rsid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</w:t>
      </w:r>
    </w:p>
    <w:p w14:paraId="657F4A93" w14:textId="77777777" w:rsidR="00FA0A53" w:rsidRDefault="00FA0A53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C2839" w14:textId="6C7BD3F5" w:rsidR="009B55BC" w:rsidRPr="009B55BC" w:rsidRDefault="009B55BC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Budżetu i Finansów</w:t>
      </w:r>
    </w:p>
    <w:p w14:paraId="44E56814" w14:textId="6D63B57B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Nogowczyk Jerzy – Przewodniczący </w:t>
      </w:r>
    </w:p>
    <w:p w14:paraId="111BD262" w14:textId="45DAD019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Szarzec Ireneusz – Wiceprzewodniczący</w:t>
      </w:r>
    </w:p>
    <w:p w14:paraId="335320BF" w14:textId="4EF1B2D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Juroszek Janusz</w:t>
      </w:r>
    </w:p>
    <w:p w14:paraId="2965BA58" w14:textId="16A441CB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Król Janusz</w:t>
      </w:r>
    </w:p>
    <w:p w14:paraId="367CB40E" w14:textId="766E2638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Michnik Renata</w:t>
      </w:r>
    </w:p>
    <w:p w14:paraId="7ABD3C0F" w14:textId="4B8FEA1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Poloczek Jan</w:t>
      </w:r>
    </w:p>
    <w:p w14:paraId="6B135475" w14:textId="10CDA055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Sikora Jerzy</w:t>
      </w:r>
    </w:p>
    <w:p w14:paraId="5950EA92" w14:textId="3564E758" w:rsidR="009B55BC" w:rsidRPr="009B55BC" w:rsidRDefault="009B55BC" w:rsidP="009B55B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Wałach-Kaczmarzyk Monika</w:t>
      </w:r>
    </w:p>
    <w:p w14:paraId="33ED85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Zdrowia i Pomocy Społecznej</w:t>
      </w:r>
    </w:p>
    <w:p w14:paraId="3A164799" w14:textId="6B959231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 - Przewodnicząca</w:t>
      </w:r>
    </w:p>
    <w:p w14:paraId="7AA56CDE" w14:textId="46F84065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Łabaj Danuta – Wiceprzewodnicząca</w:t>
      </w:r>
    </w:p>
    <w:p w14:paraId="69FCB87F" w14:textId="1EDF028A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Mendrek Stanisław</w:t>
      </w:r>
    </w:p>
    <w:p w14:paraId="6C71263F" w14:textId="5CC51B97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Nogowczyk Jerzy</w:t>
      </w:r>
    </w:p>
    <w:p w14:paraId="0611F826" w14:textId="690AA3E2" w:rsidR="009B55BC" w:rsidRPr="009B55BC" w:rsidRDefault="009B55BC" w:rsidP="009B55B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</w:t>
      </w:r>
    </w:p>
    <w:p w14:paraId="5F177F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Edukacji</w:t>
      </w:r>
    </w:p>
    <w:p w14:paraId="2AA9EACF" w14:textId="3D6904E2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Łabaj Danuta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5BC">
        <w:rPr>
          <w:rFonts w:ascii="Times New Roman" w:hAnsi="Times New Roman" w:cs="Times New Roman"/>
          <w:sz w:val="28"/>
          <w:szCs w:val="28"/>
        </w:rPr>
        <w:t xml:space="preserve"> Przewodnicząca</w:t>
      </w:r>
    </w:p>
    <w:p w14:paraId="1810CDA3" w14:textId="7607395A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Staniek Mirosław- </w:t>
      </w:r>
      <w:r w:rsidR="004E74D5">
        <w:rPr>
          <w:rFonts w:ascii="Times New Roman" w:hAnsi="Times New Roman" w:cs="Times New Roman"/>
          <w:sz w:val="28"/>
          <w:szCs w:val="28"/>
        </w:rPr>
        <w:t>Wiceprzewodniczący</w:t>
      </w:r>
    </w:p>
    <w:p w14:paraId="3D65EDB9" w14:textId="0D87E2CA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Grzebielec Wojciech</w:t>
      </w:r>
    </w:p>
    <w:p w14:paraId="3114207F" w14:textId="11952B49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</w:p>
    <w:p w14:paraId="22AA3762" w14:textId="5F9FA5C4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Kawulok </w:t>
      </w:r>
      <w:r w:rsidR="009F5F33">
        <w:rPr>
          <w:rFonts w:ascii="Times New Roman" w:hAnsi="Times New Roman" w:cs="Times New Roman"/>
          <w:sz w:val="28"/>
          <w:szCs w:val="28"/>
        </w:rPr>
        <w:t>Kazimierz</w:t>
      </w:r>
    </w:p>
    <w:p w14:paraId="5BD63BC8" w14:textId="44C0471D" w:rsid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50D1D" w14:textId="77777777" w:rsidR="009B55BC" w:rsidRP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2925" w14:textId="21913918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Dróg Publicznych</w:t>
      </w:r>
      <w:r w:rsidR="00C84016">
        <w:rPr>
          <w:rFonts w:ascii="Times New Roman" w:hAnsi="Times New Roman" w:cs="Times New Roman"/>
          <w:b/>
          <w:bCs/>
          <w:sz w:val="28"/>
          <w:szCs w:val="28"/>
        </w:rPr>
        <w:t xml:space="preserve"> Transportu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</w:p>
    <w:p w14:paraId="52E3D383" w14:textId="42C2F956" w:rsid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Rucki Piotr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Przewodniczący</w:t>
      </w:r>
    </w:p>
    <w:p w14:paraId="6BBB7315" w14:textId="340241E8" w:rsidR="00DC24C5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Hudziec Janusz</w:t>
      </w:r>
      <w:r w:rsidR="00DC24C5">
        <w:rPr>
          <w:rFonts w:ascii="Times New Roman" w:hAnsi="Times New Roman" w:cs="Times New Roman"/>
          <w:sz w:val="28"/>
          <w:szCs w:val="28"/>
        </w:rPr>
        <w:t xml:space="preserve"> -Wiceprzewodniczący</w:t>
      </w:r>
    </w:p>
    <w:p w14:paraId="4547772B" w14:textId="36D9AF9B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Janusz</w:t>
      </w:r>
    </w:p>
    <w:p w14:paraId="6E8F69B3" w14:textId="4B8E8D84" w:rsidR="003B344F" w:rsidRDefault="003B344F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Szarzec Ireneusz</w:t>
      </w:r>
    </w:p>
    <w:p w14:paraId="6D7CA4CA" w14:textId="4E2EA57C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Juroszek Janusz</w:t>
      </w:r>
    </w:p>
    <w:p w14:paraId="6ADAB05B" w14:textId="5BE8CEC4" w:rsidR="00D67E60" w:rsidRPr="00D67E60" w:rsidRDefault="00DC24C5" w:rsidP="00D67E6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Tadeusz</w:t>
      </w:r>
    </w:p>
    <w:p w14:paraId="21035A95" w14:textId="0D512BBE" w:rsidR="00D67E60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Sikora Florian </w:t>
      </w:r>
    </w:p>
    <w:p w14:paraId="7CB692DE" w14:textId="59D37A30" w:rsidR="00DC24C5" w:rsidRP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Jerzy</w:t>
      </w:r>
    </w:p>
    <w:p w14:paraId="4D2AEB9C" w14:textId="77777777" w:rsidR="00DC24C5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CFD0" w14:textId="2B3FE46D" w:rsidR="009B55BC" w:rsidRPr="009B55BC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55BC" w:rsidRPr="009B55BC">
        <w:rPr>
          <w:rFonts w:ascii="Times New Roman" w:hAnsi="Times New Roman" w:cs="Times New Roman"/>
          <w:b/>
          <w:bCs/>
          <w:sz w:val="28"/>
          <w:szCs w:val="28"/>
        </w:rPr>
        <w:t>Komisja Środowiska i Rolnictwa</w:t>
      </w:r>
    </w:p>
    <w:p w14:paraId="76113A00" w14:textId="5E2196EB" w:rsidR="00D67E60" w:rsidRDefault="00FA0A53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</w:t>
      </w:r>
      <w:r w:rsidRPr="00FA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Florian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E60">
        <w:rPr>
          <w:rFonts w:ascii="Times New Roman" w:hAnsi="Times New Roman" w:cs="Times New Roman"/>
          <w:sz w:val="28"/>
          <w:szCs w:val="28"/>
        </w:rPr>
        <w:t>- Przewodnicząc</w:t>
      </w:r>
      <w:r w:rsidR="00AD0C2C">
        <w:rPr>
          <w:rFonts w:ascii="Times New Roman" w:hAnsi="Times New Roman" w:cs="Times New Roman"/>
          <w:sz w:val="28"/>
          <w:szCs w:val="28"/>
        </w:rPr>
        <w:t>y</w:t>
      </w:r>
    </w:p>
    <w:p w14:paraId="45C01C79" w14:textId="3DAF0AF6" w:rsidR="00D67E60" w:rsidRPr="00D67E60" w:rsidRDefault="00FA0A53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Michnik</w:t>
      </w:r>
      <w:r w:rsidRPr="00FA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E60">
        <w:rPr>
          <w:rFonts w:ascii="Times New Roman" w:hAnsi="Times New Roman" w:cs="Times New Roman"/>
          <w:sz w:val="28"/>
          <w:szCs w:val="28"/>
        </w:rPr>
        <w:t>- Wiceprzewodnicząc</w:t>
      </w:r>
      <w:r w:rsidR="00AD0C2C">
        <w:rPr>
          <w:rFonts w:ascii="Times New Roman" w:hAnsi="Times New Roman" w:cs="Times New Roman"/>
          <w:sz w:val="28"/>
          <w:szCs w:val="28"/>
        </w:rPr>
        <w:t>a</w:t>
      </w:r>
    </w:p>
    <w:p w14:paraId="02B5A0EE" w14:textId="0E21E7A3" w:rsidR="009B55BC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Kędzierski Adam</w:t>
      </w:r>
    </w:p>
    <w:p w14:paraId="052349D8" w14:textId="351E1ED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Konieczny Grzegorz</w:t>
      </w:r>
    </w:p>
    <w:p w14:paraId="5F924651" w14:textId="31E62540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Krehut Grażyna</w:t>
      </w:r>
    </w:p>
    <w:p w14:paraId="71AC54EB" w14:textId="709E217C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Mendrek Stanisław</w:t>
      </w:r>
    </w:p>
    <w:p w14:paraId="7E1B98C3" w14:textId="1A56290F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Suchanek Anna</w:t>
      </w:r>
    </w:p>
    <w:p w14:paraId="7671F1FF" w14:textId="77777777" w:rsidR="00DC24C5" w:rsidRPr="009B55BC" w:rsidRDefault="00DC24C5" w:rsidP="00DC24C5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4E11BC" w14:textId="3D12D7E7" w:rsid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Kultury, Sportu i Promocji Powiatu</w:t>
      </w:r>
    </w:p>
    <w:p w14:paraId="4CA1B141" w14:textId="21F1D3F1" w:rsidR="00DC24C5" w:rsidRDefault="00DC24C5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C5">
        <w:rPr>
          <w:rFonts w:ascii="Times New Roman" w:hAnsi="Times New Roman" w:cs="Times New Roman"/>
          <w:bCs/>
          <w:sz w:val="28"/>
          <w:szCs w:val="28"/>
        </w:rPr>
        <w:t>Staniek Mirosła</w:t>
      </w:r>
      <w:r w:rsidR="00D67E60">
        <w:rPr>
          <w:rFonts w:ascii="Times New Roman" w:hAnsi="Times New Roman" w:cs="Times New Roman"/>
          <w:bCs/>
          <w:sz w:val="28"/>
          <w:szCs w:val="28"/>
        </w:rPr>
        <w:t>w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Przewodniczący</w:t>
      </w:r>
    </w:p>
    <w:p w14:paraId="3CFF958E" w14:textId="6395328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Łabaj  Danuta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Wiceprzewodnicząca</w:t>
      </w:r>
    </w:p>
    <w:p w14:paraId="3CEEFC0E" w14:textId="0699DD5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Grzebielec Wojciech</w:t>
      </w:r>
    </w:p>
    <w:p w14:paraId="57CDC632" w14:textId="475103E6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Kawulok Kazimierz</w:t>
      </w:r>
    </w:p>
    <w:p w14:paraId="0A0F6FAA" w14:textId="079FB118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Kędzierski Adam</w:t>
      </w:r>
    </w:p>
    <w:p w14:paraId="14598CD6" w14:textId="1F74D775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Mendrek Tadeusz</w:t>
      </w:r>
    </w:p>
    <w:p w14:paraId="607A53E8" w14:textId="43294670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Wałach Kaczmarzyk Monika</w:t>
      </w:r>
    </w:p>
    <w:p w14:paraId="62DB7E46" w14:textId="77777777" w:rsidR="008418F8" w:rsidRDefault="008418F8" w:rsidP="008418F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418F8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FDE"/>
    <w:multiLevelType w:val="multilevel"/>
    <w:tmpl w:val="C3B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6A77EB9"/>
    <w:multiLevelType w:val="multilevel"/>
    <w:tmpl w:val="9C86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01FFD"/>
    <w:multiLevelType w:val="multilevel"/>
    <w:tmpl w:val="B7105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28968B6"/>
    <w:multiLevelType w:val="multilevel"/>
    <w:tmpl w:val="CDBC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7AE1220"/>
    <w:multiLevelType w:val="hybridMultilevel"/>
    <w:tmpl w:val="653E96A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4E81D8F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94736F3"/>
    <w:multiLevelType w:val="multilevel"/>
    <w:tmpl w:val="70C47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CB51DA5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F503194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3530AAE"/>
    <w:multiLevelType w:val="multilevel"/>
    <w:tmpl w:val="E0B08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0"/>
    <w:rsid w:val="003B344F"/>
    <w:rsid w:val="004E74D5"/>
    <w:rsid w:val="00502566"/>
    <w:rsid w:val="005F5079"/>
    <w:rsid w:val="00776632"/>
    <w:rsid w:val="007E4E34"/>
    <w:rsid w:val="008020F4"/>
    <w:rsid w:val="00827256"/>
    <w:rsid w:val="008418F8"/>
    <w:rsid w:val="00902714"/>
    <w:rsid w:val="009B55BC"/>
    <w:rsid w:val="009F5F33"/>
    <w:rsid w:val="00AD0C2C"/>
    <w:rsid w:val="00B961DF"/>
    <w:rsid w:val="00C53240"/>
    <w:rsid w:val="00C84016"/>
    <w:rsid w:val="00D35A25"/>
    <w:rsid w:val="00D67E60"/>
    <w:rsid w:val="00DC24C5"/>
    <w:rsid w:val="00F0247A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31A5"/>
  <w15:chartTrackingRefBased/>
  <w15:docId w15:val="{B98B5DBD-CE13-47E2-9CB8-C2B95D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9B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12</cp:revision>
  <dcterms:created xsi:type="dcterms:W3CDTF">2018-12-13T06:59:00Z</dcterms:created>
  <dcterms:modified xsi:type="dcterms:W3CDTF">2020-08-26T04:53:00Z</dcterms:modified>
</cp:coreProperties>
</file>