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0E66" w14:textId="79B0DAFF" w:rsidR="00000000" w:rsidRPr="001137EB" w:rsidRDefault="00B95699" w:rsidP="001137EB">
      <w:pPr>
        <w:pStyle w:val="NormalnyWeb"/>
        <w:spacing w:before="0" w:beforeAutospacing="0" w:line="276" w:lineRule="auto"/>
        <w:jc w:val="center"/>
        <w:rPr>
          <w:b/>
          <w:bCs/>
          <w:sz w:val="32"/>
          <w:szCs w:val="32"/>
        </w:rPr>
      </w:pPr>
      <w:r w:rsidRPr="001137EB">
        <w:rPr>
          <w:b/>
          <w:bCs/>
          <w:sz w:val="32"/>
          <w:szCs w:val="32"/>
        </w:rPr>
        <w:t xml:space="preserve">Protokół nr </w:t>
      </w:r>
      <w:r w:rsidR="001137EB" w:rsidRPr="001137EB">
        <w:rPr>
          <w:b/>
          <w:bCs/>
          <w:sz w:val="32"/>
          <w:szCs w:val="32"/>
        </w:rPr>
        <w:t>XX/20</w:t>
      </w:r>
    </w:p>
    <w:p w14:paraId="6E44BBA3" w14:textId="43EF7F50" w:rsidR="001137EB" w:rsidRPr="001137EB" w:rsidRDefault="001137EB" w:rsidP="001137EB">
      <w:pPr>
        <w:pStyle w:val="NormalnyWeb"/>
        <w:spacing w:before="0" w:beforeAutospacing="0" w:line="276" w:lineRule="auto"/>
        <w:jc w:val="center"/>
      </w:pPr>
      <w:r w:rsidRPr="001137EB">
        <w:rPr>
          <w:sz w:val="28"/>
          <w:szCs w:val="28"/>
        </w:rPr>
        <w:t xml:space="preserve">z </w:t>
      </w:r>
      <w:r w:rsidR="00B95699" w:rsidRPr="001137EB">
        <w:rPr>
          <w:sz w:val="28"/>
          <w:szCs w:val="28"/>
        </w:rPr>
        <w:t xml:space="preserve">XX </w:t>
      </w:r>
      <w:r w:rsidRPr="001137EB">
        <w:rPr>
          <w:sz w:val="28"/>
          <w:szCs w:val="28"/>
        </w:rPr>
        <w:t>s</w:t>
      </w:r>
      <w:r w:rsidR="00B95699" w:rsidRPr="001137EB">
        <w:rPr>
          <w:sz w:val="28"/>
          <w:szCs w:val="28"/>
        </w:rPr>
        <w:t>esj</w:t>
      </w:r>
      <w:r w:rsidRPr="001137EB">
        <w:rPr>
          <w:sz w:val="28"/>
          <w:szCs w:val="28"/>
        </w:rPr>
        <w:t>i</w:t>
      </w:r>
      <w:r w:rsidR="00B95699" w:rsidRPr="001137EB">
        <w:rPr>
          <w:sz w:val="28"/>
          <w:szCs w:val="28"/>
        </w:rPr>
        <w:t xml:space="preserve"> </w:t>
      </w:r>
      <w:r w:rsidRPr="001137EB">
        <w:rPr>
          <w:sz w:val="28"/>
          <w:szCs w:val="28"/>
        </w:rPr>
        <w:t>Rad</w:t>
      </w:r>
      <w:r w:rsidRPr="001137EB">
        <w:rPr>
          <w:sz w:val="28"/>
          <w:szCs w:val="28"/>
        </w:rPr>
        <w:t>y</w:t>
      </w:r>
      <w:r w:rsidRPr="001137EB">
        <w:rPr>
          <w:sz w:val="28"/>
          <w:szCs w:val="28"/>
        </w:rPr>
        <w:t xml:space="preserve"> Powiatu Cieszyńskiego</w:t>
      </w:r>
      <w:r w:rsidRPr="001137EB">
        <w:rPr>
          <w:sz w:val="28"/>
          <w:szCs w:val="28"/>
        </w:rPr>
        <w:br/>
      </w:r>
      <w:r w:rsidR="00B95699" w:rsidRPr="001137EB">
        <w:t xml:space="preserve">w dniu 25 sierpnia 2020 </w:t>
      </w:r>
      <w:r w:rsidR="00B95699" w:rsidRPr="001137EB">
        <w:br/>
      </w:r>
    </w:p>
    <w:p w14:paraId="2D3C4F86" w14:textId="5E228B3E" w:rsidR="00000000" w:rsidRDefault="00B95699" w:rsidP="001137EB">
      <w:pPr>
        <w:pStyle w:val="NormalnyWeb"/>
        <w:jc w:val="both"/>
      </w:pPr>
      <w:r>
        <w:t>Obrady rozpoczęto 25 sierpnia 2020 o godz. 13:00, a zakończono o godz. 14:57 tego samego dnia.</w:t>
      </w:r>
    </w:p>
    <w:p w14:paraId="7DC393CE" w14:textId="3AF69A9C" w:rsidR="00000000" w:rsidRDefault="00B95699">
      <w:pPr>
        <w:pStyle w:val="NormalnyWeb"/>
      </w:pPr>
      <w:r>
        <w:t xml:space="preserve">W posiedzeniu wzięło udział 28 </w:t>
      </w:r>
      <w:r w:rsidR="001137EB">
        <w:t>radnych</w:t>
      </w:r>
      <w:r>
        <w:t>.</w:t>
      </w:r>
    </w:p>
    <w:p w14:paraId="530A34A7" w14:textId="77777777" w:rsidR="00000000" w:rsidRPr="0046139C" w:rsidRDefault="00B95699">
      <w:pPr>
        <w:pStyle w:val="NormalnyWeb"/>
        <w:rPr>
          <w:u w:val="single"/>
        </w:rPr>
      </w:pPr>
      <w:r w:rsidRPr="0046139C">
        <w:rPr>
          <w:u w:val="single"/>
        </w:rPr>
        <w:t>Obecni:</w:t>
      </w:r>
    </w:p>
    <w:p w14:paraId="4992DD62" w14:textId="77777777" w:rsidR="00000000" w:rsidRDefault="00B95699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</w:t>
      </w:r>
      <w:r>
        <w:t>bicius</w:t>
      </w:r>
      <w:proofErr w:type="spellEnd"/>
      <w:r>
        <w:br/>
        <w:t>12. Danuta Łabaj</w:t>
      </w:r>
      <w:r>
        <w:br/>
        <w:t xml:space="preserve">13. </w:t>
      </w:r>
      <w:r>
        <w:rPr>
          <w:strike/>
        </w:rPr>
        <w:t>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</w:t>
      </w:r>
      <w:r>
        <w:t xml:space="preserve">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3A675F43" w14:textId="77777777" w:rsidR="00B95699" w:rsidRDefault="00B95699">
      <w:pPr>
        <w:pStyle w:val="NormalnyWeb"/>
        <w:spacing w:after="240" w:afterAutospacing="0"/>
      </w:pPr>
      <w:r>
        <w:t>1. Otwarcie XX sesji Rady Powiatu Cieszyńskiego, przywitanie radnych i gości, stwierdzenie prawomocności obrad.</w:t>
      </w:r>
      <w:r>
        <w:br/>
      </w:r>
      <w:r>
        <w:br/>
      </w:r>
      <w:r>
        <w:br/>
      </w:r>
      <w:r>
        <w:br/>
      </w:r>
      <w:r>
        <w:br/>
      </w:r>
      <w:r w:rsidRPr="0051242F">
        <w:rPr>
          <w:b/>
          <w:bCs/>
        </w:rPr>
        <w:lastRenderedPageBreak/>
        <w:t>2. Ustalenie porządku obrad.</w:t>
      </w:r>
      <w:r>
        <w:br/>
      </w:r>
      <w:r>
        <w:br/>
      </w:r>
      <w:r w:rsidRPr="0046139C">
        <w:rPr>
          <w:u w:val="single"/>
        </w:rPr>
        <w:t>Głos</w:t>
      </w:r>
      <w:r w:rsidRPr="0046139C">
        <w:rPr>
          <w:u w:val="single"/>
        </w:rPr>
        <w:t>owano wniosek w sprawie:</w:t>
      </w:r>
      <w:r w:rsidRPr="0046139C">
        <w:br/>
      </w:r>
      <w:r>
        <w:t xml:space="preserve">Wprowadzenie do porządku obrad projektu uchwały w sprawie zmiany uchwały w sprawie powołania Komisji Skarg, Wniosków i Petycji. </w:t>
      </w:r>
      <w:r>
        <w:br/>
      </w:r>
      <w:r>
        <w:br/>
      </w:r>
      <w:r w:rsidRPr="0046139C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3,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</w:t>
      </w:r>
      <w:r>
        <w:t xml:space="preserve">nata Michnik, Jerzy </w:t>
      </w:r>
      <w:proofErr w:type="spellStart"/>
      <w:r>
        <w:t>Nogowczyk</w:t>
      </w:r>
      <w:proofErr w:type="spellEnd"/>
      <w:r>
        <w:t xml:space="preserve">, Jan Poloczek, Piotr Rucki, Florian Sikora, Mirosław Staniek, Anna Suchanek, Ireneusz </w:t>
      </w:r>
      <w:proofErr w:type="spellStart"/>
      <w:r>
        <w:t>Szarzec</w:t>
      </w:r>
      <w:proofErr w:type="spellEnd"/>
      <w:r>
        <w:t xml:space="preserve">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(3)</w:t>
      </w:r>
      <w:r>
        <w:br/>
        <w:t xml:space="preserve">Janusz Król, Jerzy Sikora, Marcin </w:t>
      </w:r>
      <w:proofErr w:type="spellStart"/>
      <w:r>
        <w:t>Ślęk</w:t>
      </w:r>
      <w:proofErr w:type="spellEnd"/>
      <w:r>
        <w:br/>
        <w:t>NIEOBECNI (1</w:t>
      </w:r>
      <w:r>
        <w:t>)</w:t>
      </w:r>
      <w:r>
        <w:br/>
        <w:t>Beata Macura</w:t>
      </w:r>
      <w:r>
        <w:br/>
      </w:r>
      <w:r>
        <w:br/>
      </w:r>
      <w:r w:rsidRPr="0046139C">
        <w:rPr>
          <w:u w:val="single"/>
        </w:rPr>
        <w:t>Głosowano wniosek w sprawie:</w:t>
      </w:r>
      <w:r>
        <w:br/>
        <w:t>Wprowadzenie do porz</w:t>
      </w:r>
      <w:r w:rsidR="0046139C">
        <w:t>ą</w:t>
      </w:r>
      <w:r>
        <w:t xml:space="preserve">dku obrad projektu uchwały w sprawie </w:t>
      </w:r>
      <w:r w:rsidR="0046139C">
        <w:t>zmiany</w:t>
      </w:r>
      <w:r>
        <w:t xml:space="preserve"> uchwały w sprawie powołania komisji Rady. </w:t>
      </w:r>
      <w:r>
        <w:br/>
      </w:r>
      <w:r>
        <w:br/>
      </w:r>
      <w:r w:rsidRPr="0046139C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1, BRAK GŁOSU: 0, NIEOBECNI: 1</w:t>
      </w:r>
      <w:r>
        <w:br/>
      </w:r>
      <w:r>
        <w:br/>
      </w:r>
      <w:r>
        <w:rPr>
          <w:u w:val="single"/>
        </w:rPr>
        <w:t>Wyniki imienne</w:t>
      </w:r>
      <w:r>
        <w:rPr>
          <w:u w:val="single"/>
        </w:rPr>
        <w:t>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>, Tadeu</w:t>
      </w:r>
      <w:r>
        <w:t xml:space="preserve">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Jerzy Sikora</w:t>
      </w:r>
      <w:r>
        <w:br/>
        <w:t>NIEOBECNI (</w:t>
      </w:r>
      <w:r>
        <w:t>1)</w:t>
      </w:r>
      <w:r>
        <w:br/>
        <w:t>Beata Macura</w:t>
      </w:r>
      <w:r>
        <w:br/>
      </w:r>
      <w:r>
        <w:br/>
      </w:r>
      <w:r w:rsidRPr="0046139C">
        <w:rPr>
          <w:b/>
          <w:bCs/>
        </w:rPr>
        <w:t>3. Informacja o przebiegu wykonania budżetu powiatu za pierwsze półrocze 2020r. wraz z informacją o przebiegu realizacji przedsięwzięć określonych w Wieloletniej Prognozie Finansowej oraz o wykonaniu planów finansowych ZZOZ, CPR i Muzeu</w:t>
      </w:r>
      <w:r w:rsidRPr="0046139C">
        <w:rPr>
          <w:b/>
          <w:bCs/>
        </w:rPr>
        <w:t>m Śląska Cieszyńskiego.</w:t>
      </w:r>
      <w:r w:rsidRPr="0046139C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 w:rsidRPr="0051242F">
        <w:br/>
      </w:r>
      <w:r>
        <w:t>- Jerzy Sikora</w:t>
      </w:r>
      <w:r>
        <w:br/>
        <w:t>- Janusz Król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Bogdan Ficek</w:t>
      </w:r>
      <w:r>
        <w:br/>
        <w:t>- Mieczysław Szczurek</w:t>
      </w:r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b/>
          <w:bCs/>
        </w:rPr>
        <w:t>4. Sprawozdania kierowników Nadzoru Wodnego w Bielsku- Białej, C</w:t>
      </w:r>
      <w:r w:rsidRPr="0051242F">
        <w:rPr>
          <w:b/>
          <w:bCs/>
        </w:rPr>
        <w:t>ieszynie, Pszczynie i Skoczowie z działań podejmowanych na terenie powiatu cieszyńskiego w roku 2019.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t xml:space="preserve"> </w:t>
      </w:r>
      <w:r>
        <w:br/>
        <w:t>- Florian Sikora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b/>
          <w:bCs/>
        </w:rPr>
        <w:t xml:space="preserve">5. Informacja Zarządu </w:t>
      </w:r>
      <w:r w:rsidRPr="0051242F">
        <w:rPr>
          <w:b/>
          <w:bCs/>
        </w:rPr>
        <w:t>o przygotowaniach w zakresie transportu publicznego do rozpoczęcia nowego roku szkolnego 2020/2021.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b/>
          <w:bCs/>
        </w:rPr>
        <w:t>6. Instytucjonalna piecza zastępcza w powiecie cieszyńskim.</w:t>
      </w:r>
      <w:r>
        <w:br/>
      </w:r>
      <w:r>
        <w:br/>
      </w:r>
      <w:r w:rsidRPr="0051242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</w:t>
      </w:r>
      <w:r>
        <w:t>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b/>
          <w:bCs/>
        </w:rPr>
        <w:t>7. Podjęcie uchwał w sprawach:</w:t>
      </w:r>
      <w:r>
        <w:br/>
      </w:r>
      <w:r>
        <w:br/>
      </w:r>
      <w:r w:rsidRPr="0051242F">
        <w:rPr>
          <w:b/>
          <w:bCs/>
        </w:rPr>
        <w:t>a) ustalenia od dnia 1 września 2020 roku planu sieci publicznych szkół ponadpodstawowych i specjalnych mających siedzibę na obszarze powiatu cieszyńskiego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</w:t>
      </w:r>
      <w:r w:rsidRPr="0051242F">
        <w:rPr>
          <w:u w:val="single"/>
        </w:rPr>
        <w:t>li udział:</w:t>
      </w:r>
      <w:r>
        <w:br/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ustalenia od dnia 1 września 2020 roku planu sieci publicznych szkół ponadpodstawowych i specjalnych mających siedzibę na obszarze powiatu cieszyńskiego.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28, PRZE</w:t>
      </w:r>
      <w:r>
        <w:t>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</w:t>
      </w:r>
      <w:r>
        <w:lastRenderedPageBreak/>
        <w:t xml:space="preserve">Kazimierz Kawulok, Adam Kędzierski, Grzegorz Konieczny, Grażyna </w:t>
      </w:r>
      <w:proofErr w:type="spellStart"/>
      <w:r>
        <w:t>Krehut</w:t>
      </w:r>
      <w:proofErr w:type="spellEnd"/>
      <w:r>
        <w:t>, Janusz Król, Stanis</w:t>
      </w:r>
      <w:r>
        <w:t xml:space="preserve">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>,</w:t>
      </w:r>
      <w:r>
        <w:t xml:space="preserve">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 xml:space="preserve">b) określenia trybu udzielania i rozliczania dotacji dla publicznych szkół i innych publicznych placówek oświatowych prowadzonych na terenie powiatu cieszyńskiego oraz trybu i zakresu </w:t>
      </w:r>
      <w:r w:rsidRPr="0051242F">
        <w:rPr>
          <w:b/>
          <w:bCs/>
        </w:rPr>
        <w:t>kontroli prawidłowości ich pobrania i wykorzystania;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Łabaj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>określenia trybu udzielania i rozliczania dotacji dla publicznych szkół i innych publicznych placówek oświatowych p</w:t>
      </w:r>
      <w:r>
        <w:t xml:space="preserve">rowadzonych na terenie powiatu cieszyńskiego oraz trybu i zakresu kontroli prawidłowości ich pobrania i wykorzystania;.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</w:t>
      </w:r>
      <w:r>
        <w:t xml:space="preserve">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c) określenia trybu udzielania i</w:t>
      </w:r>
      <w:r w:rsidRPr="0051242F">
        <w:rPr>
          <w:b/>
          <w:bCs/>
        </w:rPr>
        <w:t xml:space="preserve"> rozliczania dotacji dla niepublicznych szkół i innych niepublicznych placówek oświatowych prowadzonych na terenie powiatu cieszyńskiego oraz trybu i zakresu kontroli prawidłowości ich pobrania i wykorzystania;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 w:rsidRPr="0051242F">
        <w:br/>
      </w:r>
      <w:r>
        <w:t xml:space="preserve">- Stanisław </w:t>
      </w:r>
      <w:proofErr w:type="spellStart"/>
      <w:r>
        <w:t>Kubi</w:t>
      </w:r>
      <w:r>
        <w:t>cius</w:t>
      </w:r>
      <w:proofErr w:type="spellEnd"/>
      <w:r>
        <w:br/>
      </w:r>
      <w:r>
        <w:br/>
      </w:r>
      <w:r w:rsidRPr="0051242F">
        <w:rPr>
          <w:u w:val="single"/>
        </w:rPr>
        <w:t>Głosowano w sprawie:</w:t>
      </w:r>
      <w:r>
        <w:br/>
        <w:t>określenia trybu udzielania i rozliczania dotacji dla niepublicznych szkół i innych niepublicznych placówek oświatowych prowadzonych na terenie powiatu cieszyńskiego oraz trybu i zakresu kontroli prawidłowości ich pobrania i wyk</w:t>
      </w:r>
      <w:r>
        <w:t xml:space="preserve">orzystania;.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1, BRAK GŁOSU: 0, NIEOBECNI: 1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>, Kazimierz Kawulok, Adam Kędzierski, Grzegorz K</w:t>
      </w:r>
      <w:r>
        <w:t xml:space="preserve">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>, Miecz</w:t>
      </w:r>
      <w:r>
        <w:t xml:space="preserve">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Tadeusz </w:t>
      </w:r>
      <w:proofErr w:type="spellStart"/>
      <w:r>
        <w:t>Mendrek</w:t>
      </w:r>
      <w:proofErr w:type="spellEnd"/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d) utworzenia jednostki organizacyjnej powiatu pod nazwą: Dom Dziecka w Wiśle</w:t>
      </w:r>
      <w:r>
        <w:br/>
      </w:r>
      <w:r>
        <w:br/>
      </w:r>
      <w:r w:rsidRPr="0051242F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</w:t>
      </w:r>
      <w:r>
        <w:t>ubicius</w:t>
      </w:r>
      <w:proofErr w:type="spellEnd"/>
      <w:r>
        <w:br/>
        <w:t>- Mieczysław Szczurek</w:t>
      </w:r>
      <w:r>
        <w:br/>
        <w:t>- Anna Suchanek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>- Janusz Król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u w:val="single"/>
        </w:rPr>
        <w:t>Głosowano w sprawie:</w:t>
      </w:r>
      <w:r>
        <w:br/>
        <w:t>utworzenia jednostki organizacyjnej powia</w:t>
      </w:r>
      <w:r>
        <w:t xml:space="preserve">tu pod nazwą: Dom Dziecka w Wiśle;.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22, PRZECIW: 1, WSTRZYMUJĘ SIĘ: 5,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>, Janusz</w:t>
      </w:r>
      <w:r>
        <w:t xml:space="preserve">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</w:t>
      </w:r>
      <w:r>
        <w:t>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WSTRZYMUJĘ SIĘ (5)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 xml:space="preserve">e) powierzenia Domowi Dziecka w </w:t>
      </w:r>
      <w:proofErr w:type="spellStart"/>
      <w:r w:rsidRPr="0051242F">
        <w:rPr>
          <w:b/>
          <w:bCs/>
        </w:rPr>
        <w:t>Międzyświeciu</w:t>
      </w:r>
      <w:proofErr w:type="spellEnd"/>
      <w:r w:rsidRPr="0051242F">
        <w:rPr>
          <w:b/>
          <w:bCs/>
        </w:rPr>
        <w:t xml:space="preserve"> obsługi Domu Dziecka w Wiśle</w:t>
      </w:r>
      <w:r>
        <w:br/>
      </w:r>
      <w:r>
        <w:br/>
      </w:r>
      <w:r w:rsidRPr="0051242F">
        <w:rPr>
          <w:u w:val="single"/>
        </w:rPr>
        <w:lastRenderedPageBreak/>
        <w:t>Głosowan</w:t>
      </w:r>
      <w:r w:rsidRPr="0051242F">
        <w:rPr>
          <w:u w:val="single"/>
        </w:rPr>
        <w:t>o w sprawie:</w:t>
      </w:r>
      <w:r>
        <w:br/>
        <w:t xml:space="preserve">powierzenia Domowi Dziecka w </w:t>
      </w:r>
      <w:proofErr w:type="spellStart"/>
      <w:r>
        <w:t>Międzyświeciu</w:t>
      </w:r>
      <w:proofErr w:type="spellEnd"/>
      <w:r>
        <w:t xml:space="preserve"> obsługi Domu Dziecka w Wiśle;.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25, PRZECIW: 1,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</w:t>
      </w:r>
      <w:r>
        <w:t xml:space="preserve">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Jerzy Sikora, Mirosław Staniek, A</w:t>
      </w:r>
      <w:r>
        <w:t xml:space="preserve">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WSTRZYMUJĘ SIĘ (2)</w:t>
      </w:r>
      <w:r>
        <w:br/>
        <w:t xml:space="preserve">Wojciech </w:t>
      </w:r>
      <w:proofErr w:type="spellStart"/>
      <w:r>
        <w:t>Grzebielec</w:t>
      </w:r>
      <w:proofErr w:type="spellEnd"/>
      <w:r>
        <w:t>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f) utworzenia jednostki organizacyjn</w:t>
      </w:r>
      <w:r w:rsidRPr="0051242F">
        <w:rPr>
          <w:b/>
          <w:bCs/>
        </w:rPr>
        <w:t>ej powiatu pod nazwą: Dom Dziecka w Dzięgielowie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utworzenia jednostki organizacyjnej powiatu pod nazwą: Dom Dziecka w Dzięgielowie;.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24, PRZECIW: 1, WSTRZYMUJĘ SIĘ: 3, BRAK GŁOSU: 0, NIEOBECNI: 1</w:t>
      </w:r>
      <w:r>
        <w:br/>
      </w:r>
      <w:r>
        <w:br/>
      </w:r>
      <w:r>
        <w:rPr>
          <w:u w:val="single"/>
        </w:rPr>
        <w:t>Wyniki imi</w:t>
      </w:r>
      <w:r>
        <w:rPr>
          <w:u w:val="single"/>
        </w:rPr>
        <w:t>enne:</w:t>
      </w:r>
      <w:r>
        <w:br/>
        <w:t>ZA (24)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</w:t>
      </w:r>
      <w:r>
        <w:t xml:space="preserve">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WSTRZYMUJĘ SIĘ (3)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Florian Sik</w:t>
      </w:r>
      <w:r>
        <w:t>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g) powierzenia Domowi Dziecka w Cieszynie obsługi Domu Dziecka w Dzięgielowie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powierzenia Domowi Dziecka w Cieszynie obsługi Domu Dziecka w Dzięgielowie;.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25, PRZECIW: 1, W</w:t>
      </w:r>
      <w:r>
        <w:t>STRZYMUJĘ SIĘ: 2, BRAK GŁOSU: 0, NIEOBECNI: 1</w:t>
      </w:r>
      <w:r>
        <w:br/>
      </w:r>
      <w:r>
        <w:rPr>
          <w:u w:val="single"/>
        </w:rPr>
        <w:lastRenderedPageBreak/>
        <w:t>Wyniki imienne:</w:t>
      </w:r>
      <w:r>
        <w:br/>
        <w:t>ZA (25)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>, Danuta Łabaj, Stanisław Malina, S</w:t>
      </w:r>
      <w:r>
        <w:t xml:space="preserve">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</w:t>
      </w:r>
      <w:r>
        <w:t>edzic</w:t>
      </w:r>
      <w:r>
        <w:br/>
        <w:t>WSTRZYMUJĘ SIĘ (2)</w:t>
      </w:r>
      <w:r>
        <w:br/>
        <w:t xml:space="preserve">Wojciech </w:t>
      </w:r>
      <w:proofErr w:type="spellStart"/>
      <w:r>
        <w:t>Grzebielec</w:t>
      </w:r>
      <w:proofErr w:type="spellEnd"/>
      <w:r>
        <w:t>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h) nadania statutu Domu Dziecka w Cieszynie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nadania statutu Domu Dziecka w Cieszynie;.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25, PRZECIW: 1, WSTRZYMUJĘ S</w:t>
      </w:r>
      <w:r>
        <w:t>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</w:t>
      </w:r>
      <w:r>
        <w:t>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</w:t>
      </w:r>
      <w:r>
        <w:t>YMUJĘ SIĘ (2)</w:t>
      </w:r>
      <w:r>
        <w:br/>
        <w:t xml:space="preserve">Wojciech </w:t>
      </w:r>
      <w:proofErr w:type="spellStart"/>
      <w:r>
        <w:t>Grzebielec</w:t>
      </w:r>
      <w:proofErr w:type="spellEnd"/>
      <w:r>
        <w:t>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i) nadania statutu Domu Dziecka w Dzięgielowie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nadania statutu Domu Dziecka w Dzięgielowie;.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24, PRZECIW: 1, WSTRZYMUJĘ SIĘ: 3</w:t>
      </w:r>
      <w:r>
        <w:t>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</w:t>
      </w:r>
      <w:r>
        <w:lastRenderedPageBreak/>
        <w:t xml:space="preserve">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WSTRZYMUJĘ SIĘ (3)</w:t>
      </w:r>
      <w:r>
        <w:br/>
        <w:t>Wojciech</w:t>
      </w:r>
      <w:r>
        <w:t xml:space="preserve"> </w:t>
      </w:r>
      <w:proofErr w:type="spellStart"/>
      <w:r>
        <w:t>Grzebielec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j) nadania statutu Domu Dziecka w Wiśle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nadania statutu Domu Dziecka w Wiśle;.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t>ZA: 23, PRZECIW: 1, WSTRZYMUJĘ SIĘ: 4,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>, Danuta Łabaj</w:t>
      </w:r>
      <w:r>
        <w:t xml:space="preserve">, Stanisław Malina,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>
        <w:br/>
        <w:t>Janusz Dziedzic</w:t>
      </w:r>
      <w:r>
        <w:br/>
        <w:t>WSTRZY</w:t>
      </w:r>
      <w:r>
        <w:t>MUJĘ SIĘ (4)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Florian Sikora</w:t>
      </w:r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 xml:space="preserve">k) rozpatrzenia petycji Pani Renaty </w:t>
      </w:r>
      <w:proofErr w:type="spellStart"/>
      <w:r w:rsidRPr="0051242F">
        <w:rPr>
          <w:b/>
          <w:bCs/>
        </w:rPr>
        <w:t>Sutor</w:t>
      </w:r>
      <w:proofErr w:type="spellEnd"/>
      <w:r w:rsidRPr="0051242F">
        <w:rPr>
          <w:b/>
          <w:bCs/>
        </w:rPr>
        <w:t xml:space="preserve"> nr BR.152.1.2020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Bogdan Ficek</w:t>
      </w:r>
      <w:r>
        <w:br/>
        <w:t>- Janusz Król</w:t>
      </w:r>
      <w:r>
        <w:br/>
        <w:t>- Stanisł</w:t>
      </w:r>
      <w:r>
        <w:t xml:space="preserve">aw </w:t>
      </w:r>
      <w:proofErr w:type="spellStart"/>
      <w:r>
        <w:t>Kubicius</w:t>
      </w:r>
      <w:proofErr w:type="spellEnd"/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rozpatrzenia petycji Pani Renaty </w:t>
      </w:r>
      <w:proofErr w:type="spellStart"/>
      <w:r>
        <w:t>Sutor</w:t>
      </w:r>
      <w:proofErr w:type="spellEnd"/>
      <w:r>
        <w:t xml:space="preserve"> nr BR.152.1.2020. </w:t>
      </w:r>
      <w:r>
        <w:br/>
      </w:r>
      <w:r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1,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</w:t>
      </w:r>
      <w:r>
        <w:t xml:space="preserve">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Stanisław </w:t>
      </w:r>
      <w:proofErr w:type="spellStart"/>
      <w:r>
        <w:t>Kubicius</w:t>
      </w:r>
      <w:proofErr w:type="spellEnd"/>
      <w:r>
        <w:t xml:space="preserve">, Danuta Łabaj,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Florian Sikora, Jerzy</w:t>
      </w:r>
      <w:r>
        <w:t xml:space="preserve"> Sikora, Mirosław Staniek, Anna </w:t>
      </w:r>
      <w:r>
        <w:lastRenderedPageBreak/>
        <w:t xml:space="preserve">Suchanek, Ireneusz </w:t>
      </w:r>
      <w:proofErr w:type="spellStart"/>
      <w:r>
        <w:t>Szarzec</w:t>
      </w:r>
      <w:proofErr w:type="spellEnd"/>
      <w:r>
        <w:t xml:space="preserve">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Janusz Król</w:t>
      </w:r>
      <w:r>
        <w:br/>
        <w:t>BRAK GŁOSU (2)</w:t>
      </w:r>
      <w:r>
        <w:br/>
        <w:t xml:space="preserve">Stanisław Malina, Marcin </w:t>
      </w:r>
      <w:proofErr w:type="spellStart"/>
      <w:r>
        <w:t>Ślęk</w:t>
      </w:r>
      <w:proofErr w:type="spellEnd"/>
      <w:r>
        <w:br/>
        <w:t>NIEOBECNI (1)</w:t>
      </w:r>
      <w:r>
        <w:br/>
        <w:t>Beata Macura</w:t>
      </w:r>
      <w:r>
        <w:br/>
      </w:r>
      <w:r>
        <w:br/>
      </w:r>
      <w:r w:rsidRPr="0051242F">
        <w:rPr>
          <w:b/>
          <w:bCs/>
        </w:rPr>
        <w:t>l) zmiany uchwały nr III/18/</w:t>
      </w:r>
      <w:r w:rsidRPr="0051242F">
        <w:rPr>
          <w:b/>
          <w:bCs/>
        </w:rPr>
        <w:t>18 z dnia 18 grudnia 2018r. w sprawie ustalenia składu osobowego Komisji Skarg, Wniosków i Petycji Rady Powiatu Cieszyńskiego.</w:t>
      </w:r>
      <w:r w:rsidRPr="0051242F">
        <w:rPr>
          <w:b/>
          <w:bCs/>
        </w:rPr>
        <w:br/>
      </w:r>
      <w:r>
        <w:br/>
      </w:r>
      <w:r w:rsidRPr="0051242F">
        <w:rPr>
          <w:u w:val="single"/>
        </w:rPr>
        <w:t>W dyskusji wzięli udział:</w:t>
      </w:r>
      <w:r>
        <w:br/>
        <w:t>- Janusz Król</w:t>
      </w:r>
      <w:r>
        <w:br/>
      </w:r>
      <w:r>
        <w:br/>
      </w:r>
      <w:r w:rsidRPr="0051242F">
        <w:rPr>
          <w:u w:val="single"/>
        </w:rPr>
        <w:t>Głosowano w sprawie:</w:t>
      </w:r>
      <w:r>
        <w:br/>
        <w:t xml:space="preserve">zmiany uchwały nr III/18/18 z dnia 18 grudnia 2018r. w sprawie </w:t>
      </w:r>
      <w:r>
        <w:t xml:space="preserve">ustalenia składu osobowego Komisji Skarg, Wniosków i Petycji Rady Powiatu Cieszyńskiego.. </w:t>
      </w:r>
      <w:r>
        <w:br/>
      </w:r>
      <w:r w:rsidRPr="0051242F">
        <w:br/>
      </w:r>
      <w:r w:rsidRPr="0051242F">
        <w:rPr>
          <w:rStyle w:val="Pogrubienie"/>
          <w:b w:val="0"/>
          <w:bCs w:val="0"/>
          <w:u w:val="single"/>
        </w:rPr>
        <w:t>Wyniki głosowania</w:t>
      </w:r>
      <w:r w:rsidRPr="0051242F">
        <w:rPr>
          <w:b/>
          <w:bCs/>
        </w:rPr>
        <w:br/>
      </w:r>
      <w:r>
        <w:t>ZA: 25, PRZECIW: 0, WSTRZYMUJĘ SIĘ: 1,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>, Ja</w:t>
      </w:r>
      <w:r>
        <w:t xml:space="preserve">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>, Jan Poloczek, Piotr Rucki, Jerzy Siko</w:t>
      </w:r>
      <w:r>
        <w:t xml:space="preserve">ra, Mirosław Staniek, Anna Suchanek, Ireneusz </w:t>
      </w:r>
      <w:proofErr w:type="spellStart"/>
      <w:r>
        <w:t>Szarzec</w:t>
      </w:r>
      <w:proofErr w:type="spellEnd"/>
      <w:r>
        <w:t xml:space="preserve">, Mieczysław 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Florian Sikora</w:t>
      </w:r>
      <w:r>
        <w:br/>
        <w:t>BRAK GŁOSU (1)</w:t>
      </w:r>
      <w:r>
        <w:br/>
        <w:t xml:space="preserve">Marcin </w:t>
      </w:r>
      <w:proofErr w:type="spellStart"/>
      <w:r>
        <w:t>Ślęk</w:t>
      </w:r>
      <w:proofErr w:type="spellEnd"/>
      <w:r>
        <w:br/>
        <w:t>NIEOBECNI (2)</w:t>
      </w:r>
      <w:r>
        <w:br/>
        <w:t>Beata Macura, Stanisław Malina</w:t>
      </w:r>
      <w:r>
        <w:br/>
      </w:r>
      <w:r>
        <w:br/>
      </w:r>
      <w:r w:rsidRPr="00B95699">
        <w:rPr>
          <w:b/>
          <w:bCs/>
        </w:rPr>
        <w:t>m) zmiany uchwały nr III/19/18</w:t>
      </w:r>
      <w:r w:rsidRPr="00B95699">
        <w:rPr>
          <w:b/>
          <w:bCs/>
        </w:rPr>
        <w:t xml:space="preserve"> z dnia 18 grudnia 2018r. w sprawie ustalenia składu osobowego komisji Rady Powiatu Cieszyńskiego</w:t>
      </w:r>
      <w:r w:rsidRPr="00B95699">
        <w:rPr>
          <w:b/>
          <w:bCs/>
        </w:rPr>
        <w:br/>
      </w:r>
      <w:r>
        <w:br/>
      </w:r>
      <w:r w:rsidRPr="00B95699">
        <w:rPr>
          <w:u w:val="single"/>
        </w:rPr>
        <w:t>W dyskusji wzięli udział:</w:t>
      </w:r>
      <w:r w:rsidRPr="00B95699">
        <w:br/>
      </w:r>
      <w:r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Adam Kędzierski</w:t>
      </w:r>
      <w:r>
        <w:br/>
      </w:r>
      <w:r>
        <w:br/>
      </w:r>
      <w:r w:rsidRPr="00B95699">
        <w:rPr>
          <w:u w:val="single"/>
        </w:rPr>
        <w:t>Głosowano w sprawie:</w:t>
      </w:r>
      <w:r>
        <w:br/>
        <w:t xml:space="preserve">zmiany uchwały nr III/19/18 z dnia 18 grudnia 2018r. </w:t>
      </w:r>
      <w:r>
        <w:t xml:space="preserve">w sprawie ustalenia składu osobowego komisji Rady Powiatu Cieszyńskiego. </w:t>
      </w:r>
      <w:r>
        <w:br/>
      </w:r>
      <w:r>
        <w:br/>
      </w:r>
      <w:r w:rsidRPr="00B95699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lastRenderedPageBreak/>
        <w:t>ZA: 22, PRZECIW: 0, WSTRZYMUJĘ SIĘ: 4,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(22)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>, Jan</w:t>
      </w:r>
      <w:r>
        <w:t xml:space="preserve">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</w:t>
      </w:r>
      <w:proofErr w:type="spellStart"/>
      <w:r>
        <w:t>Mendrek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t xml:space="preserve">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</w:t>
      </w:r>
      <w:r>
        <w:t xml:space="preserve">Szczurek,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(4)</w:t>
      </w:r>
      <w:r>
        <w:br/>
        <w:t xml:space="preserve">Grażyna </w:t>
      </w:r>
      <w:proofErr w:type="spellStart"/>
      <w:r>
        <w:t>Krehut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>, Renata Michnik, Florian Sikora</w:t>
      </w:r>
      <w:r>
        <w:br/>
        <w:t>BRAK GŁOSU (1)</w:t>
      </w:r>
      <w:r>
        <w:br/>
        <w:t xml:space="preserve">Marcin </w:t>
      </w:r>
      <w:proofErr w:type="spellStart"/>
      <w:r>
        <w:t>Ślęk</w:t>
      </w:r>
      <w:proofErr w:type="spellEnd"/>
      <w:r>
        <w:br/>
        <w:t>NIEOBECNI (2)</w:t>
      </w:r>
      <w:r>
        <w:br/>
        <w:t>Beata Macura, Stanisław Malina</w:t>
      </w:r>
      <w:r>
        <w:br/>
      </w:r>
      <w:r>
        <w:br/>
      </w:r>
      <w:r w:rsidRPr="00B95699">
        <w:rPr>
          <w:b/>
          <w:bCs/>
        </w:rPr>
        <w:t>8. Informacja Zarządu o działalności między ses</w:t>
      </w:r>
      <w:r w:rsidRPr="00B95699">
        <w:rPr>
          <w:b/>
          <w:bCs/>
        </w:rPr>
        <w:t>jami.</w:t>
      </w:r>
      <w:r>
        <w:br/>
      </w:r>
      <w:r>
        <w:br/>
      </w:r>
      <w:r w:rsidRPr="00B95699">
        <w:rPr>
          <w:u w:val="single"/>
        </w:rPr>
        <w:t>W dyskusji wzięli udział:</w:t>
      </w:r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Mieczysław Szczurek </w:t>
      </w:r>
      <w:r>
        <w:br/>
        <w:t xml:space="preserve">- Jerzy </w:t>
      </w:r>
      <w:proofErr w:type="spellStart"/>
      <w:r>
        <w:t>Nogowczyk</w:t>
      </w:r>
      <w:proofErr w:type="spellEnd"/>
      <w:r>
        <w:t xml:space="preserve"> </w:t>
      </w:r>
      <w:r>
        <w:br/>
        <w:t>- Mieczysław Szczurek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95699">
        <w:rPr>
          <w:b/>
          <w:bCs/>
        </w:rPr>
        <w:t>9. Informacja o pracach ko</w:t>
      </w:r>
      <w:r w:rsidRPr="00B95699">
        <w:rPr>
          <w:b/>
          <w:bCs/>
        </w:rPr>
        <w:t>misji Rady.</w:t>
      </w:r>
    </w:p>
    <w:p w14:paraId="44E3094E" w14:textId="77777777" w:rsidR="00B95699" w:rsidRDefault="00B95699" w:rsidP="00B95699">
      <w:pPr>
        <w:pStyle w:val="NormalnyWeb"/>
        <w:spacing w:before="0" w:beforeAutospacing="0" w:after="0" w:afterAutospacing="0"/>
      </w:pPr>
      <w:r>
        <w:t>W tym punkcie nie zabrano głosu.</w:t>
      </w:r>
      <w:r w:rsidRPr="00B95699">
        <w:br/>
      </w:r>
      <w:r>
        <w:br/>
      </w:r>
      <w:r w:rsidRPr="00B95699">
        <w:rPr>
          <w:b/>
          <w:bCs/>
        </w:rPr>
        <w:t>10. Oświadczenia radnych.</w:t>
      </w:r>
      <w:r>
        <w:br/>
      </w:r>
      <w:r>
        <w:br/>
        <w:t>W tym punkcie nie zabrano głosu.</w:t>
      </w:r>
      <w:r>
        <w:br/>
      </w:r>
      <w:r>
        <w:br/>
      </w:r>
      <w:r w:rsidRPr="00B95699">
        <w:rPr>
          <w:b/>
          <w:bCs/>
        </w:rPr>
        <w:t>11. Informacje i komunikaty.</w:t>
      </w:r>
      <w:r>
        <w:br/>
      </w:r>
      <w:r>
        <w:br/>
      </w:r>
      <w:r w:rsidRPr="00B95699">
        <w:rPr>
          <w:u w:val="single"/>
        </w:rPr>
        <w:t>W dyskusji wzięli udział:</w:t>
      </w:r>
      <w:r>
        <w:br/>
        <w:t>- Florian Sikora</w:t>
      </w:r>
      <w:r>
        <w:br/>
      </w:r>
    </w:p>
    <w:p w14:paraId="580E5956" w14:textId="6B0E1117" w:rsidR="00000000" w:rsidRPr="00B95699" w:rsidRDefault="00B95699" w:rsidP="00B95699">
      <w:pPr>
        <w:pStyle w:val="NormalnyWeb"/>
        <w:spacing w:before="0" w:beforeAutospacing="0" w:after="240" w:afterAutospacing="0"/>
      </w:pPr>
      <w:r w:rsidRPr="00B95699">
        <w:rPr>
          <w:b/>
          <w:bCs/>
        </w:rPr>
        <w:t xml:space="preserve">12. Zamknięcie XX sesji Rady </w:t>
      </w:r>
      <w:r>
        <w:rPr>
          <w:b/>
          <w:bCs/>
        </w:rPr>
        <w:t>P</w:t>
      </w:r>
      <w:r w:rsidRPr="00B95699">
        <w:rPr>
          <w:b/>
          <w:bCs/>
        </w:rPr>
        <w:t>owiatu Cieszyńskiego</w:t>
      </w:r>
      <w:r w:rsidRPr="00B95699">
        <w:rPr>
          <w:b/>
          <w:bCs/>
        </w:rPr>
        <w:br/>
      </w:r>
      <w:r w:rsidRPr="00B95699">
        <w:rPr>
          <w:b/>
          <w:bCs/>
        </w:rPr>
        <w:br/>
      </w:r>
      <w:r w:rsidRPr="00B95699">
        <w:rPr>
          <w:b/>
          <w:bCs/>
        </w:rPr>
        <w:br/>
      </w:r>
      <w:r w:rsidRPr="00B95699">
        <w:t xml:space="preserve">Adres internetowy nagrania: </w:t>
      </w:r>
      <w:r w:rsidRPr="00B95699">
        <w:t>https://esesja.tv/transmisja/8355/xx-sesja-25-sierpnia-2020.htm</w:t>
      </w:r>
    </w:p>
    <w:p w14:paraId="39861E4C" w14:textId="77777777" w:rsidR="00000000" w:rsidRDefault="00B95699">
      <w:pPr>
        <w:pStyle w:val="NormalnyWeb"/>
      </w:pPr>
      <w:r>
        <w:br/>
        <w:t>Przygotował(a): Ewa Jesionek</w:t>
      </w:r>
    </w:p>
    <w:p w14:paraId="69450C38" w14:textId="77777777" w:rsidR="00000000" w:rsidRDefault="00B95699">
      <w:pPr>
        <w:rPr>
          <w:rFonts w:eastAsia="Times New Roman"/>
        </w:rPr>
      </w:pPr>
      <w:r>
        <w:rPr>
          <w:rFonts w:eastAsia="Times New Roman"/>
        </w:rPr>
        <w:pict w14:anchorId="30D20F10">
          <v:rect id="_x0000_i1025" style="width:0;height:1.5pt" o:hralign="center" o:hrstd="t" o:hr="t" fillcolor="#a0a0a0" stroked="f"/>
        </w:pict>
      </w:r>
    </w:p>
    <w:p w14:paraId="18F2AC8B" w14:textId="77777777" w:rsidR="00000000" w:rsidRDefault="00B9569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38"/>
    <w:rsid w:val="001137EB"/>
    <w:rsid w:val="0046139C"/>
    <w:rsid w:val="004D2B38"/>
    <w:rsid w:val="0051242F"/>
    <w:rsid w:val="00B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4B832"/>
  <w15:chartTrackingRefBased/>
  <w15:docId w15:val="{25BEB9C8-D1C1-45C2-A351-AB6AC30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8481-A3A3-432C-AA01-2D250615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2169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3</cp:revision>
  <dcterms:created xsi:type="dcterms:W3CDTF">2020-09-16T08:12:00Z</dcterms:created>
  <dcterms:modified xsi:type="dcterms:W3CDTF">2020-09-16T10:21:00Z</dcterms:modified>
</cp:coreProperties>
</file>