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5FCB">
      <w:pPr>
        <w:pStyle w:val="NormalnyWeb"/>
      </w:pPr>
      <w:r>
        <w:br/>
      </w:r>
    </w:p>
    <w:p w:rsidR="00000000" w:rsidRDefault="00325FCB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9C11DE">
        <w:rPr>
          <w:b/>
          <w:bCs/>
          <w:sz w:val="36"/>
          <w:szCs w:val="36"/>
        </w:rPr>
        <w:t>XVII/20</w:t>
      </w:r>
    </w:p>
    <w:p w:rsidR="009C11DE" w:rsidRDefault="009C11DE">
      <w:pPr>
        <w:pStyle w:val="NormalnyWeb"/>
        <w:jc w:val="center"/>
      </w:pPr>
      <w:r>
        <w:rPr>
          <w:b/>
          <w:bCs/>
        </w:rPr>
        <w:t xml:space="preserve">z XVII sesji </w:t>
      </w:r>
      <w:r>
        <w:rPr>
          <w:b/>
          <w:bCs/>
        </w:rPr>
        <w:t>Rad</w:t>
      </w:r>
      <w:r>
        <w:rPr>
          <w:b/>
          <w:bCs/>
        </w:rPr>
        <w:t>y</w:t>
      </w:r>
      <w:r>
        <w:rPr>
          <w:b/>
          <w:bCs/>
        </w:rPr>
        <w:t xml:space="preserve"> Powiatu Cieszyńskiego</w:t>
      </w:r>
    </w:p>
    <w:p w:rsidR="009C11DE" w:rsidRDefault="00325FCB" w:rsidP="009C11DE">
      <w:pPr>
        <w:pStyle w:val="NormalnyWeb"/>
        <w:jc w:val="center"/>
      </w:pPr>
      <w:r>
        <w:t xml:space="preserve">w dniu 5 maja 2020 </w:t>
      </w:r>
    </w:p>
    <w:p w:rsidR="00000000" w:rsidRDefault="00325FCB" w:rsidP="009C11DE">
      <w:pPr>
        <w:pStyle w:val="NormalnyWeb"/>
        <w:jc w:val="center"/>
      </w:pPr>
      <w:r>
        <w:br/>
        <w:t>Obrady rozpoczęto 5 maja 2020 o godz. 13:00, a zakończono o godz. 14:32 tego samego dnia.</w:t>
      </w:r>
    </w:p>
    <w:p w:rsidR="00000000" w:rsidRDefault="00325FCB">
      <w:pPr>
        <w:pStyle w:val="NormalnyWeb"/>
      </w:pPr>
      <w:r>
        <w:t xml:space="preserve">W posiedzeniu wzięło udział 29 </w:t>
      </w:r>
      <w:r w:rsidR="009C11DE">
        <w:t>radnych</w:t>
      </w:r>
      <w:r>
        <w:t>.</w:t>
      </w:r>
    </w:p>
    <w:p w:rsidR="00000000" w:rsidRPr="009C11DE" w:rsidRDefault="00325FCB" w:rsidP="009C11DE">
      <w:pPr>
        <w:pStyle w:val="NormalnyWeb"/>
        <w:spacing w:after="0" w:afterAutospacing="0"/>
        <w:rPr>
          <w:u w:val="single"/>
        </w:rPr>
      </w:pPr>
      <w:r w:rsidRPr="009C11DE">
        <w:rPr>
          <w:u w:val="single"/>
        </w:rPr>
        <w:t>Obecni:</w:t>
      </w:r>
    </w:p>
    <w:p w:rsidR="00000000" w:rsidRDefault="00325FCB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</w:t>
      </w:r>
      <w:r>
        <w:t>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>27. Marci</w:t>
      </w:r>
      <w:r>
        <w:t xml:space="preserve">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671446" w:rsidRDefault="00325FCB">
      <w:pPr>
        <w:pStyle w:val="NormalnyWeb"/>
        <w:spacing w:after="240" w:afterAutospacing="0"/>
        <w:rPr>
          <w:b/>
          <w:bCs/>
        </w:rPr>
      </w:pPr>
      <w:r w:rsidRPr="009C11DE">
        <w:rPr>
          <w:b/>
          <w:bCs/>
        </w:rPr>
        <w:t>1. Otwarcie kontynuowanej XVII sesji Rady Powiatu Cieszyńskiego, rozpoczętej w dniu 31 marca b.r., przywitanie radnych i gości, stwierdzenie prawomocności obrad.</w:t>
      </w:r>
      <w:r w:rsidRPr="009C11DE">
        <w:rPr>
          <w:b/>
          <w:bCs/>
        </w:rPr>
        <w:br/>
      </w:r>
      <w:r>
        <w:br/>
      </w:r>
      <w:r>
        <w:br/>
      </w:r>
      <w:r>
        <w:lastRenderedPageBreak/>
        <w:br/>
      </w:r>
      <w:r>
        <w:br/>
      </w:r>
      <w:r w:rsidRPr="009C11DE">
        <w:rPr>
          <w:b/>
          <w:bCs/>
        </w:rPr>
        <w:t>2. Ustalenie porządku obrad.</w:t>
      </w:r>
      <w:r w:rsidRPr="009C11DE">
        <w:rPr>
          <w:b/>
          <w:bCs/>
        </w:rPr>
        <w:br/>
      </w:r>
      <w:r>
        <w:br/>
      </w:r>
      <w:r w:rsidRPr="009C11DE">
        <w:rPr>
          <w:u w:val="single"/>
        </w:rPr>
        <w:t>W d</w:t>
      </w:r>
      <w:r w:rsidRPr="009C11DE">
        <w:rPr>
          <w:u w:val="single"/>
        </w:rPr>
        <w:t>yskusji wzięli udział:</w:t>
      </w:r>
      <w:r w:rsidRPr="009C11DE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</w:r>
      <w:r>
        <w:br/>
      </w:r>
      <w:r w:rsidRPr="004F6A04">
        <w:rPr>
          <w:u w:val="single"/>
        </w:rPr>
        <w:t>Głosowano wniosek w sprawie:</w:t>
      </w:r>
      <w:r>
        <w:br/>
        <w:t xml:space="preserve">wprowadzenie do </w:t>
      </w:r>
      <w:proofErr w:type="spellStart"/>
      <w:r>
        <w:t>porzadku</w:t>
      </w:r>
      <w:proofErr w:type="spellEnd"/>
      <w:r>
        <w:t xml:space="preserve"> obrad Sprawozdania Dyrektora Powiatowego Centrum Pomocy Rodzinie z </w:t>
      </w:r>
      <w:proofErr w:type="spellStart"/>
      <w:r>
        <w:t>działalnosci</w:t>
      </w:r>
      <w:proofErr w:type="spellEnd"/>
      <w:r>
        <w:t xml:space="preserve"> w 2019r. </w:t>
      </w:r>
      <w:r>
        <w:br/>
      </w:r>
      <w:r w:rsidRPr="004F6A04">
        <w:rPr>
          <w:rStyle w:val="Pogrubienie"/>
          <w:b w:val="0"/>
          <w:bCs w:val="0"/>
          <w:u w:val="single"/>
        </w:rPr>
        <w:t>Wyniki</w:t>
      </w:r>
      <w:r w:rsidRPr="004F6A04">
        <w:rPr>
          <w:rStyle w:val="Pogrubienie"/>
          <w:b w:val="0"/>
          <w:bCs w:val="0"/>
          <w:u w:val="single"/>
        </w:rPr>
        <w:t xml:space="preserve"> głosowania</w:t>
      </w:r>
      <w:r w:rsidRPr="004F6A04">
        <w:rPr>
          <w:b/>
          <w:bCs/>
        </w:rPr>
        <w:br/>
      </w:r>
      <w:r>
        <w:t>ZA: 27, PRZECIW: 0, WSTRZYMUJĘ SIĘ: 1, BRAK GŁOSU: 1, NIEOBECNI: 0</w:t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>, Janusz Król,</w:t>
      </w:r>
      <w:r>
        <w:t xml:space="preserve">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>, Mieczysław Szczurek, Marci</w:t>
      </w:r>
      <w:r>
        <w:t xml:space="preserve">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Beata Macura</w:t>
      </w:r>
      <w:r>
        <w:br/>
        <w:t>BRAK GŁOSU (1)</w:t>
      </w:r>
      <w:r>
        <w:br/>
        <w:t>Adam Kędzierski</w:t>
      </w:r>
      <w:r>
        <w:br/>
      </w:r>
      <w:r>
        <w:br/>
      </w:r>
      <w:r w:rsidRPr="004F6A04">
        <w:rPr>
          <w:u w:val="single"/>
        </w:rPr>
        <w:t>Głosowano wniosek w sprawie:</w:t>
      </w:r>
      <w:r w:rsidRPr="004F6A04">
        <w:br/>
      </w:r>
      <w:r>
        <w:t xml:space="preserve">wprowadzenia do </w:t>
      </w:r>
      <w:r w:rsidR="004F6A04">
        <w:t>porządku</w:t>
      </w:r>
      <w:r>
        <w:t xml:space="preserve"> obrad oceny zasobów pomocy społecznej na terenie powiatu cieszyńskiego.</w:t>
      </w:r>
      <w:r>
        <w:br/>
      </w:r>
      <w:r w:rsidRPr="004F6A04">
        <w:rPr>
          <w:rStyle w:val="Pogrubienie"/>
          <w:b w:val="0"/>
          <w:bCs w:val="0"/>
          <w:u w:val="single"/>
        </w:rPr>
        <w:t>Wyniki głosow</w:t>
      </w:r>
      <w:r w:rsidRPr="004F6A04">
        <w:rPr>
          <w:rStyle w:val="Pogrubienie"/>
          <w:b w:val="0"/>
          <w:bCs w:val="0"/>
          <w:u w:val="single"/>
        </w:rPr>
        <w:t>ania</w:t>
      </w:r>
      <w:r w:rsidRPr="004F6A04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>, Ja</w:t>
      </w:r>
      <w:r>
        <w:t xml:space="preserve">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>, Mi</w:t>
      </w:r>
      <w:r>
        <w:t xml:space="preserve">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4F6A04">
        <w:rPr>
          <w:u w:val="single"/>
        </w:rPr>
        <w:t>Głosowano wniosek w sprawie:</w:t>
      </w:r>
      <w:r w:rsidRPr="004F6A04">
        <w:br/>
      </w:r>
      <w:r>
        <w:t xml:space="preserve">wprowadzenia do porządku obrad informacji na temat organizacji roku szkolnego 2020/2021 w szkołach i placówkach, dla których organem </w:t>
      </w:r>
      <w:proofErr w:type="spellStart"/>
      <w:r>
        <w:t>prowadzacym</w:t>
      </w:r>
      <w:proofErr w:type="spellEnd"/>
      <w:r>
        <w:t xml:space="preserve"> jest Po</w:t>
      </w:r>
      <w:r>
        <w:t>wiat Cieszyński.</w:t>
      </w:r>
      <w:r>
        <w:br/>
      </w:r>
      <w:r w:rsidRPr="004F6A04">
        <w:rPr>
          <w:rStyle w:val="Pogrubienie"/>
          <w:b w:val="0"/>
          <w:bCs w:val="0"/>
          <w:u w:val="single"/>
        </w:rPr>
        <w:t>Wyniki głosowania</w:t>
      </w:r>
      <w:r w:rsidRPr="004F6A04">
        <w:rPr>
          <w:b/>
          <w:bCs/>
        </w:rPr>
        <w:br/>
      </w:r>
      <w:r>
        <w:t>ZA: 28, PRZECIW: 0, WSTRZYMUJĘ SIĘ: 0, BRAK GŁOSU: 1, NIEOBECNI: 0</w:t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</w:t>
      </w:r>
      <w:r>
        <w:lastRenderedPageBreak/>
        <w:t>Kazimierz Kawulok, Grzegorz Konieczny, Gr</w:t>
      </w:r>
      <w:r>
        <w:t xml:space="preserve">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Florian Sikora, Jerzy Sikora, Mirosław Staniek, Anna Suchanek, Iren</w:t>
      </w:r>
      <w:r>
        <w:t xml:space="preserve">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Adam Kędzierski</w:t>
      </w:r>
      <w:r>
        <w:br/>
      </w:r>
      <w:r>
        <w:br/>
      </w:r>
      <w:r w:rsidRPr="004F6A04">
        <w:rPr>
          <w:u w:val="single"/>
        </w:rPr>
        <w:t>Głosowano wniosek w sprawie:</w:t>
      </w:r>
      <w:r w:rsidRPr="004F6A04">
        <w:br/>
      </w:r>
      <w:r>
        <w:t xml:space="preserve">wprowadzenia do porządku obrad Informacji o sytuacji na rynku pracy.. </w:t>
      </w:r>
      <w:r>
        <w:br/>
      </w:r>
      <w:r w:rsidRPr="004F6A04">
        <w:rPr>
          <w:rStyle w:val="Pogrubienie"/>
          <w:b w:val="0"/>
          <w:bCs w:val="0"/>
          <w:u w:val="single"/>
        </w:rPr>
        <w:t>Wyniki głosowania</w:t>
      </w:r>
      <w:r>
        <w:br/>
      </w:r>
      <w:r>
        <w:t>ZA: 29, PRZECIW</w:t>
      </w:r>
      <w:r>
        <w:t>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>, Janusz Król, Stanisław</w:t>
      </w:r>
      <w:r>
        <w:t xml:space="preserve">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>, Mieczysław Szczurek, M</w:t>
      </w:r>
      <w:r>
        <w:t xml:space="preserve">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4F6A04">
        <w:rPr>
          <w:u w:val="single"/>
        </w:rPr>
        <w:t>Głosowano wniosek w sprawie:</w:t>
      </w:r>
      <w:r w:rsidRPr="004F6A04">
        <w:br/>
      </w:r>
      <w:r>
        <w:t>wprowadzenia do porządku obrad sesji projektu uchwały w sprawie określenia zadań realizowanych w roku 2020 ze środków PFRON z zakresu rehabilitacji zawodowej i społecznej o</w:t>
      </w:r>
      <w:r>
        <w:t xml:space="preserve">sób niepełnosprawnych . </w:t>
      </w:r>
      <w:r>
        <w:br/>
      </w:r>
      <w:r w:rsidRPr="004F6A04">
        <w:rPr>
          <w:rStyle w:val="Pogrubienie"/>
          <w:b w:val="0"/>
          <w:bCs w:val="0"/>
          <w:u w:val="single"/>
        </w:rPr>
        <w:t>Wyniki głosowania</w:t>
      </w:r>
      <w:r w:rsidRPr="004F6A04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>, Kazimierz Kawulok, Adam Kędzierski,</w:t>
      </w:r>
      <w:r>
        <w:t xml:space="preserve">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Florian Sikora, Jerzy Sikora, Mirosław Stani</w:t>
      </w:r>
      <w:r>
        <w:t xml:space="preserve">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4F6A04">
        <w:rPr>
          <w:u w:val="single"/>
        </w:rPr>
        <w:t>Głosowano wniosek w sprawie:</w:t>
      </w:r>
      <w:r w:rsidRPr="004F6A04">
        <w:br/>
      </w:r>
      <w:r>
        <w:t xml:space="preserve">Wprowadzenie do porządku obrad projektu uchwały w sprawie zmiany budżetu powiatu. </w:t>
      </w:r>
      <w:r>
        <w:br/>
      </w:r>
      <w:r w:rsidRPr="004F6A04">
        <w:rPr>
          <w:rStyle w:val="Pogrubienie"/>
          <w:b w:val="0"/>
          <w:bCs w:val="0"/>
          <w:u w:val="single"/>
        </w:rPr>
        <w:t>Wyniki głosowania</w:t>
      </w:r>
      <w:r w:rsidRPr="004F6A04">
        <w:rPr>
          <w:b/>
          <w:bCs/>
        </w:rPr>
        <w:br/>
      </w:r>
      <w:r>
        <w:t>ZA: 28, PRZ</w:t>
      </w:r>
      <w:r>
        <w:t>ECIW: 0, WSTRZYMUJĘ SIĘ: 1, BRAK GŁOSU: 0, NIEOBECNI: 0</w:t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</w:r>
      <w:r>
        <w:lastRenderedPageBreak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>, Da</w:t>
      </w:r>
      <w:r>
        <w:t xml:space="preserve">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</w:t>
      </w:r>
      <w:r>
        <w:t xml:space="preserve">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Janusz Dziedzic</w:t>
      </w:r>
      <w:r>
        <w:br/>
      </w:r>
      <w:r>
        <w:br/>
      </w:r>
      <w:r>
        <w:br/>
      </w:r>
      <w:r>
        <w:br/>
      </w:r>
      <w:r>
        <w:br/>
      </w:r>
      <w:r w:rsidRPr="004F6A04">
        <w:rPr>
          <w:b/>
          <w:bCs/>
        </w:rPr>
        <w:t>3. Sprawozdanie z działalności Komendanta Powiatowego Policji w 2019r., informacja o stanie bezpieczeństwa i porządku publicznego.</w:t>
      </w:r>
      <w:r w:rsidRPr="004F6A04">
        <w:rPr>
          <w:b/>
          <w:bCs/>
        </w:rPr>
        <w:br/>
      </w:r>
      <w:r w:rsidR="004F6A04">
        <w:t>W tym punkcie nie zabrano głosu.</w:t>
      </w:r>
      <w:r>
        <w:br/>
      </w:r>
      <w:r>
        <w:br/>
      </w:r>
      <w:r w:rsidRPr="004F6A04">
        <w:rPr>
          <w:b/>
          <w:bCs/>
        </w:rPr>
        <w:t>4. Informacja Państwowego Powiatowego Inspe</w:t>
      </w:r>
      <w:r w:rsidRPr="004F6A04">
        <w:rPr>
          <w:b/>
          <w:bCs/>
        </w:rPr>
        <w:t>ktora Sanitarnego o stanie bezpieczeństwa sanitarnego na terenie powiatu cieszyńskiego.</w:t>
      </w:r>
      <w:r w:rsidRPr="004F6A04">
        <w:rPr>
          <w:b/>
          <w:bCs/>
        </w:rPr>
        <w:br/>
      </w:r>
      <w:r>
        <w:br/>
      </w:r>
      <w:r w:rsidRPr="004F6A04">
        <w:rPr>
          <w:u w:val="single"/>
        </w:rPr>
        <w:t>W dyskusji wzięli udział:</w:t>
      </w:r>
      <w:r w:rsidRPr="004F6A04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F6A04">
        <w:rPr>
          <w:b/>
          <w:bCs/>
        </w:rPr>
        <w:t xml:space="preserve">5. Sprawozdanie Dyrektora Powiatowego Centrum Pomocy Rodzinie z działalności </w:t>
      </w:r>
      <w:r w:rsidRPr="004F6A04">
        <w:rPr>
          <w:b/>
          <w:bCs/>
        </w:rPr>
        <w:t>w 2019 r.</w:t>
      </w:r>
      <w:r w:rsidRPr="004F6A04">
        <w:rPr>
          <w:b/>
          <w:bCs/>
        </w:rPr>
        <w:br/>
      </w:r>
      <w:r>
        <w:br/>
      </w:r>
      <w:r w:rsidRPr="00671446">
        <w:rPr>
          <w:u w:val="single"/>
        </w:rPr>
        <w:t>W dyskusji wzięli udział:</w:t>
      </w:r>
      <w:r w:rsidRPr="00671446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</w:r>
      <w:r>
        <w:br/>
      </w:r>
      <w:r w:rsidRPr="00671446">
        <w:rPr>
          <w:b/>
          <w:bCs/>
        </w:rPr>
        <w:t>6. Ocena zasobów pomocy społecznej na terenie powiatu cieszyńskiego.</w:t>
      </w:r>
    </w:p>
    <w:p w:rsidR="00671446" w:rsidRDefault="00671446">
      <w:pPr>
        <w:pStyle w:val="NormalnyWeb"/>
        <w:spacing w:after="240" w:afterAutospacing="0"/>
      </w:pPr>
      <w:r>
        <w:t>W tym punkcie nie zabrano głosu.</w:t>
      </w:r>
      <w:r w:rsidR="00325FCB">
        <w:br/>
      </w:r>
      <w:r w:rsidR="00325FCB">
        <w:br/>
      </w:r>
      <w:r w:rsidR="00325FCB" w:rsidRPr="00671446">
        <w:rPr>
          <w:b/>
          <w:bCs/>
        </w:rPr>
        <w:t>7. Informacja na temat organizacji roku szkolnego 2020/2021 w szkołach i placówkach, dla których organem</w:t>
      </w:r>
      <w:r w:rsidR="00325FCB" w:rsidRPr="00671446">
        <w:rPr>
          <w:b/>
          <w:bCs/>
        </w:rPr>
        <w:t xml:space="preserve"> prowadzącym jest Powiat Cieszyński.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u w:val="single"/>
        </w:rPr>
        <w:t>W dyskusji wzięli udział:</w:t>
      </w:r>
      <w:r w:rsidR="00325FCB" w:rsidRPr="00671446">
        <w:br/>
      </w:r>
      <w:r w:rsidR="00325FCB">
        <w:t xml:space="preserve">- Stanisław </w:t>
      </w:r>
      <w:proofErr w:type="spellStart"/>
      <w:r w:rsidR="00325FCB">
        <w:t>Kubicius</w:t>
      </w:r>
      <w:proofErr w:type="spellEnd"/>
      <w:r w:rsidR="00325FCB">
        <w:br/>
        <w:t>- Danuta Łabaj</w:t>
      </w:r>
      <w:r w:rsidR="00325FCB">
        <w:br/>
      </w:r>
      <w:r w:rsidR="00325FCB">
        <w:br/>
      </w:r>
      <w:r w:rsidR="00325FCB" w:rsidRPr="00671446">
        <w:rPr>
          <w:b/>
          <w:bCs/>
        </w:rPr>
        <w:t>8. Inf</w:t>
      </w:r>
      <w:r w:rsidR="00325FCB" w:rsidRPr="00671446">
        <w:rPr>
          <w:b/>
          <w:bCs/>
        </w:rPr>
        <w:t>ormacja o sytuacji na rynku pracy.</w:t>
      </w:r>
      <w:r w:rsidR="00325FCB" w:rsidRPr="00671446">
        <w:rPr>
          <w:b/>
          <w:bCs/>
        </w:rPr>
        <w:br/>
      </w:r>
      <w:r w:rsidR="00325FCB">
        <w:br/>
      </w:r>
      <w:r>
        <w:t>W tym punkcie nie zabrano głosu.</w:t>
      </w:r>
      <w:r w:rsidR="00325FCB">
        <w:br/>
      </w:r>
      <w:r w:rsidR="00325FCB">
        <w:br/>
      </w:r>
      <w:r w:rsidR="00325FCB" w:rsidRPr="00671446">
        <w:rPr>
          <w:u w:val="single"/>
        </w:rPr>
        <w:t>W dyskusji wzięli udział:</w:t>
      </w:r>
      <w:r w:rsidR="00325FCB" w:rsidRPr="00671446">
        <w:br/>
      </w:r>
      <w:r w:rsidR="00325FCB">
        <w:t xml:space="preserve">- Stanisław </w:t>
      </w:r>
      <w:proofErr w:type="spellStart"/>
      <w:r w:rsidR="00325FCB">
        <w:t>Kubicius</w:t>
      </w:r>
      <w:proofErr w:type="spellEnd"/>
      <w:r w:rsidR="00325FCB">
        <w:br/>
        <w:t>- Mieczysław Szczurek</w:t>
      </w:r>
      <w:r w:rsidR="00325FCB">
        <w:br/>
        <w:t xml:space="preserve">- Stanisław </w:t>
      </w:r>
      <w:proofErr w:type="spellStart"/>
      <w:r w:rsidR="00325FCB">
        <w:t>Kubicius</w:t>
      </w:r>
      <w:proofErr w:type="spellEnd"/>
      <w:r w:rsidR="00325FCB">
        <w:br/>
      </w:r>
      <w:r w:rsidR="00325FCB">
        <w:br/>
      </w:r>
      <w:r w:rsidR="00325FCB" w:rsidRPr="00671446">
        <w:rPr>
          <w:b/>
          <w:bCs/>
        </w:rPr>
        <w:t>9. Podjęcie u</w:t>
      </w:r>
      <w:r w:rsidR="00325FCB" w:rsidRPr="00671446">
        <w:rPr>
          <w:b/>
          <w:bCs/>
        </w:rPr>
        <w:t>chwał w sprawach: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b/>
          <w:bCs/>
        </w:rPr>
        <w:t>a) powołania Rady Społecznej w Cieszyńskim Pogotowiu Ratunkowym w Cieszynie.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u w:val="single"/>
        </w:rPr>
        <w:t>W dyskusji wzięli udział:</w:t>
      </w:r>
      <w:r w:rsidR="00325FCB" w:rsidRPr="00671446">
        <w:br/>
      </w:r>
      <w:r w:rsidR="00325FCB">
        <w:t>- Mieczysław Szczurek</w:t>
      </w:r>
      <w:r w:rsidR="00325FCB">
        <w:br/>
        <w:t xml:space="preserve">- Stanisław </w:t>
      </w:r>
      <w:proofErr w:type="spellStart"/>
      <w:r w:rsidR="00325FCB">
        <w:t>Kubicius</w:t>
      </w:r>
      <w:proofErr w:type="spellEnd"/>
      <w:r w:rsidR="00325FCB">
        <w:br/>
        <w:t>- Anna Suchanek</w:t>
      </w:r>
      <w:r w:rsidR="00325FCB">
        <w:br/>
      </w:r>
      <w:r w:rsidR="00325FCB">
        <w:br/>
      </w:r>
      <w:r w:rsidR="00325FCB" w:rsidRPr="00671446">
        <w:rPr>
          <w:u w:val="single"/>
        </w:rPr>
        <w:t>Głosowano w sprawie:</w:t>
      </w:r>
      <w:r w:rsidR="00325FCB" w:rsidRPr="00671446">
        <w:br/>
      </w:r>
      <w:r w:rsidR="00325FCB">
        <w:t>powołania Rady Społecznej w Cieszyńskim Pogoto</w:t>
      </w:r>
      <w:r w:rsidR="00325FCB">
        <w:t xml:space="preserve">wiu Ratunkowym w Cieszynie.. </w:t>
      </w:r>
      <w:r w:rsidR="00325FCB">
        <w:br/>
      </w:r>
      <w:r w:rsidR="00325FCB" w:rsidRPr="00671446">
        <w:rPr>
          <w:rStyle w:val="Pogrubienie"/>
          <w:b w:val="0"/>
          <w:bCs w:val="0"/>
          <w:u w:val="single"/>
        </w:rPr>
        <w:t>Wyniki głosowania</w:t>
      </w:r>
      <w:r w:rsidR="00325FCB" w:rsidRPr="00671446">
        <w:rPr>
          <w:b/>
          <w:bCs/>
        </w:rPr>
        <w:br/>
      </w:r>
      <w:r w:rsidR="00325FCB">
        <w:t>ZA: 29, PRZECIW: 0, WSTRZYMUJĘ SIĘ: 0, BRAK GŁOSU: 0, NIEOBECNI: 0</w:t>
      </w:r>
      <w:r w:rsidR="00325FCB">
        <w:br/>
      </w:r>
      <w:r w:rsidR="00325FCB">
        <w:rPr>
          <w:u w:val="single"/>
        </w:rPr>
        <w:t>Wyniki imienne:</w:t>
      </w:r>
      <w:r w:rsidR="00325FCB">
        <w:br/>
        <w:t>ZA (29)</w:t>
      </w:r>
      <w:r w:rsidR="00325FCB">
        <w:br/>
        <w:t xml:space="preserve">Janusz Dziedzic, Bogdan Ficek, Wojciech </w:t>
      </w:r>
      <w:proofErr w:type="spellStart"/>
      <w:r w:rsidR="00325FCB">
        <w:t>Grzebielec</w:t>
      </w:r>
      <w:proofErr w:type="spellEnd"/>
      <w:r w:rsidR="00325FCB">
        <w:t xml:space="preserve">, Janusz </w:t>
      </w:r>
      <w:proofErr w:type="spellStart"/>
      <w:r w:rsidR="00325FCB">
        <w:t>Hudziec</w:t>
      </w:r>
      <w:proofErr w:type="spellEnd"/>
      <w:r w:rsidR="00325FCB">
        <w:t xml:space="preserve">, Janusz </w:t>
      </w:r>
      <w:proofErr w:type="spellStart"/>
      <w:r w:rsidR="00325FCB">
        <w:t>Juroszek</w:t>
      </w:r>
      <w:proofErr w:type="spellEnd"/>
      <w:r w:rsidR="00325FCB">
        <w:t>, Kazimierz Kawulok, Adam Kędzie</w:t>
      </w:r>
      <w:r w:rsidR="00325FCB">
        <w:t xml:space="preserve">rski, Grzegorz Konieczny, Grażyna </w:t>
      </w:r>
      <w:proofErr w:type="spellStart"/>
      <w:r w:rsidR="00325FCB">
        <w:t>Krehut</w:t>
      </w:r>
      <w:proofErr w:type="spellEnd"/>
      <w:r w:rsidR="00325FCB">
        <w:t xml:space="preserve">, Janusz Król, Stanisław </w:t>
      </w:r>
      <w:proofErr w:type="spellStart"/>
      <w:r w:rsidR="00325FCB">
        <w:t>Kubicius</w:t>
      </w:r>
      <w:proofErr w:type="spellEnd"/>
      <w:r w:rsidR="00325FCB">
        <w:t xml:space="preserve">, Danuta Łabaj, Beata Macura, Stanisław Malina, Stanisław </w:t>
      </w:r>
      <w:proofErr w:type="spellStart"/>
      <w:r w:rsidR="00325FCB">
        <w:t>Mendrek</w:t>
      </w:r>
      <w:proofErr w:type="spellEnd"/>
      <w:r w:rsidR="00325FCB">
        <w:t xml:space="preserve">, Tadeusz </w:t>
      </w:r>
      <w:proofErr w:type="spellStart"/>
      <w:r w:rsidR="00325FCB">
        <w:t>Mendrek</w:t>
      </w:r>
      <w:proofErr w:type="spellEnd"/>
      <w:r w:rsidR="00325FCB">
        <w:t xml:space="preserve">, Renata Michnik, Jerzy </w:t>
      </w:r>
      <w:proofErr w:type="spellStart"/>
      <w:r w:rsidR="00325FCB">
        <w:t>Nogowczyk</w:t>
      </w:r>
      <w:proofErr w:type="spellEnd"/>
      <w:r w:rsidR="00325FCB">
        <w:t xml:space="preserve">, Jan Poloczek, Piotr Rucki, Florian Sikora, Jerzy Sikora, Mirosław </w:t>
      </w:r>
      <w:r w:rsidR="00325FCB">
        <w:t xml:space="preserve">Staniek, Anna Suchanek, Ireneusz </w:t>
      </w:r>
      <w:proofErr w:type="spellStart"/>
      <w:r w:rsidR="00325FCB">
        <w:t>Szarzec</w:t>
      </w:r>
      <w:proofErr w:type="spellEnd"/>
      <w:r w:rsidR="00325FCB">
        <w:t xml:space="preserve">, Mieczysław Szczurek, Marcin </w:t>
      </w:r>
      <w:proofErr w:type="spellStart"/>
      <w:r w:rsidR="00325FCB">
        <w:t>Ślęk</w:t>
      </w:r>
      <w:proofErr w:type="spellEnd"/>
      <w:r w:rsidR="00325FCB">
        <w:t xml:space="preserve">, Monika Wałach-Kaczmarzyk, Janina </w:t>
      </w:r>
      <w:proofErr w:type="spellStart"/>
      <w:r w:rsidR="00325FCB">
        <w:t>Żagan</w:t>
      </w:r>
      <w:proofErr w:type="spellEnd"/>
      <w:r w:rsidR="00325FCB">
        <w:t xml:space="preserve"> </w:t>
      </w:r>
      <w:r w:rsidR="00325FCB">
        <w:br/>
      </w:r>
      <w:r w:rsidR="00325FCB">
        <w:br/>
      </w:r>
      <w:r w:rsidR="00325FCB" w:rsidRPr="00671446">
        <w:rPr>
          <w:b/>
          <w:bCs/>
        </w:rPr>
        <w:lastRenderedPageBreak/>
        <w:t>b) zbycia w drodze darowizny nieruchomości położonej w Kończycach Wielkich gm. Hażlach, oznaczonej jako dz.393/3 na rzecz Gminy Hażlach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u w:val="single"/>
        </w:rPr>
        <w:t>W dyskusji wzięli udział:</w:t>
      </w:r>
      <w:r w:rsidR="00325FCB" w:rsidRPr="00671446">
        <w:br/>
      </w:r>
      <w:r w:rsidR="00325FCB">
        <w:t xml:space="preserve">- Stanisław </w:t>
      </w:r>
      <w:proofErr w:type="spellStart"/>
      <w:r w:rsidR="00325FCB">
        <w:t>Kubicius</w:t>
      </w:r>
      <w:proofErr w:type="spellEnd"/>
      <w:r w:rsidR="00325FCB">
        <w:br/>
        <w:t>- Florian Sikora</w:t>
      </w:r>
      <w:r w:rsidR="00325FCB">
        <w:br/>
        <w:t xml:space="preserve">- Grażyna </w:t>
      </w:r>
      <w:proofErr w:type="spellStart"/>
      <w:r w:rsidR="00325FCB">
        <w:t>Krehut</w:t>
      </w:r>
      <w:proofErr w:type="spellEnd"/>
      <w:r w:rsidR="00325FCB">
        <w:br/>
        <w:t xml:space="preserve">- Stanisław </w:t>
      </w:r>
      <w:proofErr w:type="spellStart"/>
      <w:r w:rsidR="00325FCB">
        <w:t>Kubicius</w:t>
      </w:r>
      <w:proofErr w:type="spellEnd"/>
      <w:r w:rsidR="00325FCB">
        <w:br/>
      </w:r>
      <w:r w:rsidR="00325FCB">
        <w:br/>
      </w:r>
      <w:r w:rsidR="00325FCB" w:rsidRPr="00671446">
        <w:rPr>
          <w:u w:val="single"/>
        </w:rPr>
        <w:t>Głosowano w sprawie:</w:t>
      </w:r>
      <w:r w:rsidR="00325FCB" w:rsidRPr="00671446">
        <w:br/>
      </w:r>
      <w:r w:rsidR="00325FCB">
        <w:t>zbycia w drodze darowizny nieruchomości położonej w Kończycach Wielkich gm. Hażlach, oznaczonej jako dz.393/3 na rzecz Gminy Haż</w:t>
      </w:r>
      <w:r w:rsidR="00325FCB">
        <w:t xml:space="preserve">lach. </w:t>
      </w:r>
      <w:r w:rsidR="00325FCB">
        <w:br/>
      </w:r>
      <w:r w:rsidR="00325FCB" w:rsidRPr="00671446">
        <w:rPr>
          <w:rStyle w:val="Pogrubienie"/>
          <w:b w:val="0"/>
          <w:bCs w:val="0"/>
          <w:u w:val="single"/>
        </w:rPr>
        <w:t>Wyniki głosowania</w:t>
      </w:r>
      <w:r w:rsidR="00325FCB" w:rsidRPr="00671446">
        <w:rPr>
          <w:b/>
          <w:bCs/>
        </w:rPr>
        <w:br/>
      </w:r>
      <w:r w:rsidR="00325FCB">
        <w:t>ZA: 28, PRZECIW: 0, WSTRZYMUJĘ SIĘ: 1, BRAK GŁOSU: 0, NIEOBECNI: 0</w:t>
      </w:r>
      <w:r w:rsidR="00325FCB">
        <w:br/>
      </w:r>
      <w:r w:rsidR="00325FCB">
        <w:rPr>
          <w:u w:val="single"/>
        </w:rPr>
        <w:t>Wyniki imienne:</w:t>
      </w:r>
      <w:r w:rsidR="00325FCB">
        <w:br/>
        <w:t>ZA (28)</w:t>
      </w:r>
      <w:r w:rsidR="00325FCB">
        <w:br/>
        <w:t xml:space="preserve">Janusz Dziedzic, Bogdan Ficek, Wojciech </w:t>
      </w:r>
      <w:proofErr w:type="spellStart"/>
      <w:r w:rsidR="00325FCB">
        <w:t>Grzebielec</w:t>
      </w:r>
      <w:proofErr w:type="spellEnd"/>
      <w:r w:rsidR="00325FCB">
        <w:t xml:space="preserve">, Janusz </w:t>
      </w:r>
      <w:proofErr w:type="spellStart"/>
      <w:r w:rsidR="00325FCB">
        <w:t>Hudziec</w:t>
      </w:r>
      <w:proofErr w:type="spellEnd"/>
      <w:r w:rsidR="00325FCB">
        <w:t xml:space="preserve">, Janusz </w:t>
      </w:r>
      <w:proofErr w:type="spellStart"/>
      <w:r w:rsidR="00325FCB">
        <w:t>Juroszek</w:t>
      </w:r>
      <w:proofErr w:type="spellEnd"/>
      <w:r w:rsidR="00325FCB">
        <w:t>, Kazimierz Kawulok, Adam Kędzierski, Grzegorz Konieczn</w:t>
      </w:r>
      <w:r w:rsidR="00325FCB">
        <w:t xml:space="preserve">y, Grażyna </w:t>
      </w:r>
      <w:proofErr w:type="spellStart"/>
      <w:r w:rsidR="00325FCB">
        <w:t>Krehut</w:t>
      </w:r>
      <w:proofErr w:type="spellEnd"/>
      <w:r w:rsidR="00325FCB">
        <w:t xml:space="preserve">, Janusz Król, Stanisław </w:t>
      </w:r>
      <w:proofErr w:type="spellStart"/>
      <w:r w:rsidR="00325FCB">
        <w:t>Kubicius</w:t>
      </w:r>
      <w:proofErr w:type="spellEnd"/>
      <w:r w:rsidR="00325FCB">
        <w:t xml:space="preserve">, Danuta Łabaj, Beata Macura, Stanisław Malina, Stanisław </w:t>
      </w:r>
      <w:proofErr w:type="spellStart"/>
      <w:r w:rsidR="00325FCB">
        <w:t>Mendrek</w:t>
      </w:r>
      <w:proofErr w:type="spellEnd"/>
      <w:r w:rsidR="00325FCB">
        <w:t xml:space="preserve">, Renata Michnik, Jerzy </w:t>
      </w:r>
      <w:proofErr w:type="spellStart"/>
      <w:r w:rsidR="00325FCB">
        <w:t>Nogowczyk</w:t>
      </w:r>
      <w:proofErr w:type="spellEnd"/>
      <w:r w:rsidR="00325FCB">
        <w:t xml:space="preserve">, Jan Poloczek, Piotr Rucki, Florian Sikora, Jerzy Sikora, Mirosław Staniek, Anna Suchanek, Ireneusz </w:t>
      </w:r>
      <w:proofErr w:type="spellStart"/>
      <w:r w:rsidR="00325FCB">
        <w:t>Szarzec</w:t>
      </w:r>
      <w:proofErr w:type="spellEnd"/>
      <w:r w:rsidR="00325FCB">
        <w:t xml:space="preserve">, Mieczysław Szczurek, Marcin </w:t>
      </w:r>
      <w:proofErr w:type="spellStart"/>
      <w:r w:rsidR="00325FCB">
        <w:t>Ślęk</w:t>
      </w:r>
      <w:proofErr w:type="spellEnd"/>
      <w:r w:rsidR="00325FCB">
        <w:t xml:space="preserve">, Monika Wałach-Kaczmarzyk, Janina </w:t>
      </w:r>
      <w:proofErr w:type="spellStart"/>
      <w:r w:rsidR="00325FCB">
        <w:t>Żagan</w:t>
      </w:r>
      <w:proofErr w:type="spellEnd"/>
      <w:r w:rsidR="00325FCB">
        <w:t xml:space="preserve"> </w:t>
      </w:r>
      <w:r w:rsidR="00325FCB">
        <w:br/>
        <w:t>WSTRZYMUJĘ SIĘ (1)</w:t>
      </w:r>
      <w:r w:rsidR="00325FCB">
        <w:br/>
        <w:t xml:space="preserve">Tadeusz </w:t>
      </w:r>
      <w:proofErr w:type="spellStart"/>
      <w:r w:rsidR="00325FCB">
        <w:t>Mendrek</w:t>
      </w:r>
      <w:proofErr w:type="spellEnd"/>
      <w:r w:rsidR="00325FCB">
        <w:br/>
      </w:r>
      <w:r w:rsidR="00325FCB">
        <w:br/>
      </w:r>
      <w:r w:rsidR="00325FCB" w:rsidRPr="00671446">
        <w:rPr>
          <w:b/>
          <w:bCs/>
        </w:rPr>
        <w:t xml:space="preserve">c) zmiany uchwały nr XV/129/08 z dnia 28 stycznia 2008r. w sprawie ustanowienia i przyznawania dorocznych nagród za osiągnięcia w dziedzinie </w:t>
      </w:r>
      <w:r w:rsidR="00325FCB" w:rsidRPr="00671446">
        <w:rPr>
          <w:b/>
          <w:bCs/>
        </w:rPr>
        <w:t>twórczości artystycznej, upowszechniania i ochrony kultury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u w:val="single"/>
        </w:rPr>
        <w:t>W dyskusji wzięli udział:</w:t>
      </w:r>
      <w:r w:rsidR="00325FCB" w:rsidRPr="00671446">
        <w:br/>
      </w:r>
      <w:r w:rsidR="00325FCB">
        <w:t>- Mirosław Staniek</w:t>
      </w:r>
      <w:r w:rsidR="00325FCB">
        <w:br/>
        <w:t xml:space="preserve">- Stanisław </w:t>
      </w:r>
      <w:proofErr w:type="spellStart"/>
      <w:r w:rsidR="00325FCB">
        <w:t>Kubicius</w:t>
      </w:r>
      <w:proofErr w:type="spellEnd"/>
      <w:r w:rsidR="00325FCB">
        <w:br/>
        <w:t>- Mirosław Staniek</w:t>
      </w:r>
      <w:r w:rsidR="00325FCB">
        <w:br/>
      </w:r>
      <w:r w:rsidR="00325FCB">
        <w:br/>
      </w:r>
      <w:r w:rsidR="00325FCB" w:rsidRPr="00671446">
        <w:rPr>
          <w:u w:val="single"/>
        </w:rPr>
        <w:t>Głosowano w sprawie:</w:t>
      </w:r>
      <w:r w:rsidR="00325FCB" w:rsidRPr="00671446">
        <w:br/>
      </w:r>
      <w:r w:rsidR="00325FCB">
        <w:t>zmiany uchwały nr XV/129/08 z dnia 28 stycznia 2008r. w sprawie ustanowienia i przyzna</w:t>
      </w:r>
      <w:r w:rsidR="00325FCB">
        <w:t xml:space="preserve">wania dorocznych nagród za osiągnięcia w dziedzinie twórczości artystycznej, upowszechniania i ochrony kultury. </w:t>
      </w:r>
      <w:r w:rsidR="00325FCB">
        <w:br/>
      </w:r>
      <w:r w:rsidR="00325FCB" w:rsidRPr="00671446">
        <w:rPr>
          <w:rStyle w:val="Pogrubienie"/>
          <w:b w:val="0"/>
          <w:bCs w:val="0"/>
          <w:u w:val="single"/>
        </w:rPr>
        <w:t>Wyniki głosowania</w:t>
      </w:r>
      <w:r w:rsidR="00325FCB" w:rsidRPr="00671446">
        <w:rPr>
          <w:b/>
          <w:bCs/>
        </w:rPr>
        <w:br/>
      </w:r>
      <w:r w:rsidR="00325FCB">
        <w:t>ZA: 28, PRZECIW: 0, WSTRZYMUJĘ SIĘ: 1, BRAK GŁOSU: 0, NIEOBECNI: 0</w:t>
      </w:r>
      <w:r w:rsidR="00325FCB">
        <w:br/>
      </w:r>
      <w:r w:rsidR="00325FCB">
        <w:rPr>
          <w:u w:val="single"/>
        </w:rPr>
        <w:t>Wyniki imienne:</w:t>
      </w:r>
      <w:r w:rsidR="00325FCB">
        <w:br/>
        <w:t>ZA (28)</w:t>
      </w:r>
      <w:r w:rsidR="00325FCB">
        <w:br/>
        <w:t xml:space="preserve">Bogdan Ficek, Wojciech </w:t>
      </w:r>
      <w:proofErr w:type="spellStart"/>
      <w:r w:rsidR="00325FCB">
        <w:t>Grzebiele</w:t>
      </w:r>
      <w:r w:rsidR="00325FCB">
        <w:t>c</w:t>
      </w:r>
      <w:proofErr w:type="spellEnd"/>
      <w:r w:rsidR="00325FCB">
        <w:t xml:space="preserve">, Janusz </w:t>
      </w:r>
      <w:proofErr w:type="spellStart"/>
      <w:r w:rsidR="00325FCB">
        <w:t>Hudziec</w:t>
      </w:r>
      <w:proofErr w:type="spellEnd"/>
      <w:r w:rsidR="00325FCB">
        <w:t xml:space="preserve">, Janusz </w:t>
      </w:r>
      <w:proofErr w:type="spellStart"/>
      <w:r w:rsidR="00325FCB">
        <w:t>Juroszek</w:t>
      </w:r>
      <w:proofErr w:type="spellEnd"/>
      <w:r w:rsidR="00325FCB">
        <w:t xml:space="preserve">, Kazimierz Kawulok, Adam Kędzierski, Grzegorz Konieczny, Grażyna </w:t>
      </w:r>
      <w:proofErr w:type="spellStart"/>
      <w:r w:rsidR="00325FCB">
        <w:t>Krehut</w:t>
      </w:r>
      <w:proofErr w:type="spellEnd"/>
      <w:r w:rsidR="00325FCB">
        <w:t xml:space="preserve">, Janusz Król, Stanisław </w:t>
      </w:r>
      <w:proofErr w:type="spellStart"/>
      <w:r w:rsidR="00325FCB">
        <w:t>Kubicius</w:t>
      </w:r>
      <w:proofErr w:type="spellEnd"/>
      <w:r w:rsidR="00325FCB">
        <w:t xml:space="preserve">, Danuta Łabaj, Beata Macura, Stanisław Malina, Stanisław </w:t>
      </w:r>
      <w:proofErr w:type="spellStart"/>
      <w:r w:rsidR="00325FCB">
        <w:t>Mendrek</w:t>
      </w:r>
      <w:proofErr w:type="spellEnd"/>
      <w:r w:rsidR="00325FCB">
        <w:t xml:space="preserve">, Tadeusz </w:t>
      </w:r>
      <w:proofErr w:type="spellStart"/>
      <w:r w:rsidR="00325FCB">
        <w:t>Mendrek</w:t>
      </w:r>
      <w:proofErr w:type="spellEnd"/>
      <w:r w:rsidR="00325FCB">
        <w:t xml:space="preserve">, Renata Michnik, Jerzy </w:t>
      </w:r>
      <w:proofErr w:type="spellStart"/>
      <w:r w:rsidR="00325FCB">
        <w:t>Nogowczyk</w:t>
      </w:r>
      <w:proofErr w:type="spellEnd"/>
      <w:r w:rsidR="00325FCB">
        <w:t xml:space="preserve">, </w:t>
      </w:r>
      <w:r w:rsidR="00325FCB">
        <w:t xml:space="preserve">Jan Poloczek, Piotr Rucki, Florian Sikora, Jerzy Sikora, Mirosław Staniek, Anna Suchanek, Ireneusz </w:t>
      </w:r>
      <w:proofErr w:type="spellStart"/>
      <w:r w:rsidR="00325FCB">
        <w:t>Szarzec</w:t>
      </w:r>
      <w:proofErr w:type="spellEnd"/>
      <w:r w:rsidR="00325FCB">
        <w:t xml:space="preserve">, Mieczysław Szczurek, Marcin </w:t>
      </w:r>
      <w:proofErr w:type="spellStart"/>
      <w:r w:rsidR="00325FCB">
        <w:t>Ślęk</w:t>
      </w:r>
      <w:proofErr w:type="spellEnd"/>
      <w:r w:rsidR="00325FCB">
        <w:t xml:space="preserve">, Monika Wałach-Kaczmarzyk, Janina </w:t>
      </w:r>
      <w:proofErr w:type="spellStart"/>
      <w:r w:rsidR="00325FCB">
        <w:t>Żagan</w:t>
      </w:r>
      <w:proofErr w:type="spellEnd"/>
      <w:r w:rsidR="00325FCB">
        <w:t xml:space="preserve"> </w:t>
      </w:r>
      <w:r w:rsidR="00325FCB">
        <w:br/>
        <w:t>WSTRZYMUJĘ SIĘ (1)</w:t>
      </w:r>
      <w:r w:rsidR="00325FCB">
        <w:br/>
        <w:t>Janusz Dziedzic</w:t>
      </w:r>
      <w:r w:rsidR="00325FCB">
        <w:br/>
      </w:r>
      <w:r w:rsidR="00325FCB">
        <w:br/>
      </w:r>
      <w:r w:rsidR="00325FCB" w:rsidRPr="00671446">
        <w:rPr>
          <w:b/>
          <w:bCs/>
        </w:rPr>
        <w:t>d) ustalenia zasad przyznawania sty</w:t>
      </w:r>
      <w:r w:rsidR="00325FCB" w:rsidRPr="00671446">
        <w:rPr>
          <w:b/>
          <w:bCs/>
        </w:rPr>
        <w:t>pendiów dla uczniów za szczególne osiągniecia edukacyjne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u w:val="single"/>
        </w:rPr>
        <w:t>W dyskusji wzięli udział:</w:t>
      </w:r>
      <w:r w:rsidR="00325FCB" w:rsidRPr="00671446">
        <w:br/>
      </w:r>
      <w:r w:rsidR="00325FCB">
        <w:t>- Danuta Łabaj</w:t>
      </w:r>
      <w:r w:rsidR="00325FCB">
        <w:br/>
        <w:t xml:space="preserve">- Stanisław </w:t>
      </w:r>
      <w:proofErr w:type="spellStart"/>
      <w:r w:rsidR="00325FCB">
        <w:t>Kubicius</w:t>
      </w:r>
      <w:proofErr w:type="spellEnd"/>
      <w:r w:rsidR="00325FCB">
        <w:br/>
      </w:r>
      <w:r w:rsidR="00325FCB">
        <w:br/>
      </w:r>
      <w:r w:rsidR="00325FCB" w:rsidRPr="00671446">
        <w:rPr>
          <w:u w:val="single"/>
        </w:rPr>
        <w:t>Głosowano w sprawie:</w:t>
      </w:r>
      <w:r w:rsidR="00325FCB" w:rsidRPr="00671446">
        <w:br/>
        <w:t xml:space="preserve">ustalenia zasad przyznawania stypendiów dla uczniów za szczególne osiągniecia edukacyjne. </w:t>
      </w:r>
      <w:r w:rsidR="00325FCB" w:rsidRPr="00671446">
        <w:br/>
      </w:r>
      <w:r w:rsidR="00325FCB" w:rsidRPr="00671446">
        <w:rPr>
          <w:rStyle w:val="Pogrubienie"/>
          <w:b w:val="0"/>
          <w:bCs w:val="0"/>
          <w:u w:val="single"/>
        </w:rPr>
        <w:t>Wyniki głosowania</w:t>
      </w:r>
      <w:r w:rsidR="00325FCB" w:rsidRPr="00671446">
        <w:rPr>
          <w:b/>
          <w:bCs/>
        </w:rPr>
        <w:br/>
      </w:r>
      <w:r w:rsidR="00325FCB">
        <w:t>Z</w:t>
      </w:r>
      <w:r w:rsidR="00325FCB">
        <w:t>A: 29, PRZECIW: 0, WSTRZYMUJĘ SIĘ: 0, BRAK GŁOSU: 0, NIEOBECNI: 0</w:t>
      </w:r>
      <w:r w:rsidR="00325FCB">
        <w:br/>
      </w:r>
      <w:r w:rsidR="00325FCB">
        <w:rPr>
          <w:u w:val="single"/>
        </w:rPr>
        <w:t>Wyniki imienne:</w:t>
      </w:r>
      <w:r w:rsidR="00325FCB">
        <w:br/>
        <w:t>ZA (29)</w:t>
      </w:r>
      <w:r w:rsidR="00325FCB">
        <w:br/>
        <w:t xml:space="preserve">Janusz Dziedzic, Bogdan Ficek, Wojciech </w:t>
      </w:r>
      <w:proofErr w:type="spellStart"/>
      <w:r w:rsidR="00325FCB">
        <w:t>Grzebielec</w:t>
      </w:r>
      <w:proofErr w:type="spellEnd"/>
      <w:r w:rsidR="00325FCB">
        <w:t xml:space="preserve">, Janusz </w:t>
      </w:r>
      <w:proofErr w:type="spellStart"/>
      <w:r w:rsidR="00325FCB">
        <w:t>Hudziec</w:t>
      </w:r>
      <w:proofErr w:type="spellEnd"/>
      <w:r w:rsidR="00325FCB">
        <w:t xml:space="preserve">, Janusz </w:t>
      </w:r>
      <w:proofErr w:type="spellStart"/>
      <w:r w:rsidR="00325FCB">
        <w:t>Juroszek</w:t>
      </w:r>
      <w:proofErr w:type="spellEnd"/>
      <w:r w:rsidR="00325FCB">
        <w:t xml:space="preserve">, Kazimierz Kawulok, Adam Kędzierski, Grzegorz Konieczny, Grażyna </w:t>
      </w:r>
      <w:proofErr w:type="spellStart"/>
      <w:r w:rsidR="00325FCB">
        <w:t>Krehut</w:t>
      </w:r>
      <w:proofErr w:type="spellEnd"/>
      <w:r w:rsidR="00325FCB">
        <w:t>, Janusz K</w:t>
      </w:r>
      <w:r w:rsidR="00325FCB">
        <w:t xml:space="preserve">ról, Stanisław </w:t>
      </w:r>
      <w:proofErr w:type="spellStart"/>
      <w:r w:rsidR="00325FCB">
        <w:t>Kubicius</w:t>
      </w:r>
      <w:proofErr w:type="spellEnd"/>
      <w:r w:rsidR="00325FCB">
        <w:t xml:space="preserve">, Danuta Łabaj, Beata Macura, Stanisław Malina, Stanisław </w:t>
      </w:r>
      <w:proofErr w:type="spellStart"/>
      <w:r w:rsidR="00325FCB">
        <w:t>Mendrek</w:t>
      </w:r>
      <w:proofErr w:type="spellEnd"/>
      <w:r w:rsidR="00325FCB">
        <w:t xml:space="preserve">, Tadeusz </w:t>
      </w:r>
      <w:proofErr w:type="spellStart"/>
      <w:r w:rsidR="00325FCB">
        <w:t>Mendrek</w:t>
      </w:r>
      <w:proofErr w:type="spellEnd"/>
      <w:r w:rsidR="00325FCB">
        <w:t xml:space="preserve">, Renata Michnik, Jerzy </w:t>
      </w:r>
      <w:proofErr w:type="spellStart"/>
      <w:r w:rsidR="00325FCB">
        <w:t>Nogowczyk</w:t>
      </w:r>
      <w:proofErr w:type="spellEnd"/>
      <w:r w:rsidR="00325FCB">
        <w:t xml:space="preserve">, Jan Poloczek, Piotr Rucki, Florian Sikora, Jerzy Sikora, Mirosław Staniek, Anna Suchanek, Ireneusz </w:t>
      </w:r>
      <w:proofErr w:type="spellStart"/>
      <w:r w:rsidR="00325FCB">
        <w:t>Szarzec</w:t>
      </w:r>
      <w:proofErr w:type="spellEnd"/>
      <w:r w:rsidR="00325FCB">
        <w:t>, Mieczysł</w:t>
      </w:r>
      <w:r w:rsidR="00325FCB">
        <w:t xml:space="preserve">aw Szczurek, Marcin </w:t>
      </w:r>
      <w:proofErr w:type="spellStart"/>
      <w:r w:rsidR="00325FCB">
        <w:t>Ślęk</w:t>
      </w:r>
      <w:proofErr w:type="spellEnd"/>
      <w:r w:rsidR="00325FCB">
        <w:t xml:space="preserve">, Monika Wałach-Kaczmarzyk, Janina </w:t>
      </w:r>
      <w:proofErr w:type="spellStart"/>
      <w:r w:rsidR="00325FCB">
        <w:t>Żagan</w:t>
      </w:r>
      <w:proofErr w:type="spellEnd"/>
      <w:r w:rsidR="00325FCB">
        <w:t xml:space="preserve"> </w:t>
      </w:r>
      <w:r w:rsidR="00325FCB">
        <w:br/>
      </w:r>
      <w:r w:rsidR="00325FCB">
        <w:br/>
      </w:r>
      <w:r w:rsidR="00325FCB" w:rsidRPr="00671446">
        <w:rPr>
          <w:b/>
          <w:bCs/>
        </w:rPr>
        <w:t>e) założenia Branżowej Szkoły II Stopnia nr 3 w Cieszynie i włączenia jej do Zespołu Szkół Ekonomiczno-Gastronomicznych im. Macierzy Ziemi Cieszyńskiej w Cieszynie</w:t>
      </w:r>
      <w:r w:rsidR="00325FCB" w:rsidRPr="00671446">
        <w:rPr>
          <w:b/>
          <w:bCs/>
        </w:rPr>
        <w:br/>
      </w:r>
      <w:r w:rsidR="00325FCB">
        <w:br/>
      </w:r>
      <w:r w:rsidR="00325FCB" w:rsidRPr="00671446">
        <w:rPr>
          <w:u w:val="single"/>
        </w:rPr>
        <w:lastRenderedPageBreak/>
        <w:t>W dyskusji wzięli u</w:t>
      </w:r>
      <w:r w:rsidR="00325FCB" w:rsidRPr="00671446">
        <w:rPr>
          <w:u w:val="single"/>
        </w:rPr>
        <w:t>dział:</w:t>
      </w:r>
      <w:r w:rsidR="00325FCB" w:rsidRPr="00671446">
        <w:br/>
      </w:r>
      <w:r w:rsidR="00325FCB">
        <w:t>- Danuta Łabaj</w:t>
      </w:r>
    </w:p>
    <w:p w:rsidR="00671446" w:rsidRDefault="00325FCB" w:rsidP="00671446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671446">
        <w:rPr>
          <w:u w:val="single"/>
        </w:rPr>
        <w:t>Głosowano w sprawie:</w:t>
      </w:r>
      <w:r w:rsidRPr="00671446">
        <w:br/>
      </w:r>
      <w:r>
        <w:t xml:space="preserve">założenia Branżowej Szkoły II Stopnia nr 3 w Cieszynie i włączenia jej do Zespołu Szkół Ekonomiczno-Gastronomicznych im. Macierzy Ziemi Cieszyńskiej w Cieszynie. </w:t>
      </w:r>
      <w:r>
        <w:br/>
      </w:r>
      <w:r w:rsidRPr="00671446">
        <w:rPr>
          <w:rStyle w:val="Pogrubienie"/>
          <w:b w:val="0"/>
          <w:bCs w:val="0"/>
          <w:u w:val="single"/>
        </w:rPr>
        <w:t>Wyniki głosowania</w:t>
      </w:r>
      <w:r w:rsidRPr="00671446">
        <w:rPr>
          <w:b/>
          <w:bCs/>
        </w:rPr>
        <w:br/>
      </w:r>
      <w:r>
        <w:t>ZA: 29, PRZECIW: 0, WSTRZYMUJ</w:t>
      </w:r>
      <w:r>
        <w:t>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>, Dan</w:t>
      </w:r>
      <w:r>
        <w:t xml:space="preserve">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</w:t>
      </w:r>
      <w:r>
        <w:t xml:space="preserve">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71446">
        <w:rPr>
          <w:b/>
          <w:bCs/>
        </w:rPr>
        <w:t>f) założenia Branżowej Szkoły II Stopnia nr 2 w Cieszynie i włączenia jej do Zespołu Szkół Technicznych im. płk. Gwidona Langera w Cieszynie</w:t>
      </w:r>
      <w:r w:rsidRPr="00671446">
        <w:rPr>
          <w:b/>
          <w:bCs/>
        </w:rPr>
        <w:br/>
      </w:r>
      <w:r>
        <w:br/>
      </w:r>
      <w:r w:rsidRPr="00671446">
        <w:rPr>
          <w:u w:val="single"/>
        </w:rPr>
        <w:t>Głosowano w sprawie:</w:t>
      </w:r>
      <w:r w:rsidRPr="00671446">
        <w:br/>
      </w:r>
      <w:r>
        <w:t xml:space="preserve">założenia Branżowej Szkoły II Stopnia nr 2 w Cieszynie i włączenia jej do Zespołu Szkół Technicznych im. płk. Gwidona Langera w Cieszynie. </w:t>
      </w:r>
      <w:r>
        <w:br/>
      </w:r>
      <w:r w:rsidRPr="00671446">
        <w:rPr>
          <w:rStyle w:val="Pogrubienie"/>
          <w:b w:val="0"/>
          <w:bCs w:val="0"/>
          <w:u w:val="single"/>
        </w:rPr>
        <w:t>Wyniki głosowania</w:t>
      </w:r>
      <w:r w:rsidRPr="00671446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>Janus</w:t>
      </w:r>
      <w:r>
        <w:t xml:space="preserve">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>, Tadeus</w:t>
      </w:r>
      <w:r>
        <w:t xml:space="preserve">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71446">
        <w:rPr>
          <w:b/>
          <w:bCs/>
        </w:rPr>
        <w:t>g) założenia Branżowej Szk</w:t>
      </w:r>
      <w:r w:rsidRPr="00671446">
        <w:rPr>
          <w:b/>
          <w:bCs/>
        </w:rPr>
        <w:t>oły II Stopnia nr 1 w Cieszynie i włączenia jej do Zespołu Szkół Budowlanych im. gen. Stefana Grota Roweckiego w Cieszynie</w:t>
      </w:r>
      <w:r w:rsidRPr="00671446">
        <w:rPr>
          <w:b/>
          <w:bCs/>
        </w:rPr>
        <w:br/>
      </w:r>
      <w:r>
        <w:br/>
      </w:r>
      <w:r w:rsidRPr="00671446">
        <w:rPr>
          <w:u w:val="single"/>
        </w:rPr>
        <w:t>Głosowano w sprawie:</w:t>
      </w:r>
      <w:r w:rsidRPr="00671446">
        <w:br/>
      </w:r>
      <w:r>
        <w:t xml:space="preserve">założenia Branżowej Szkoły II Stopnia nr 1 w Cieszynie i włączenia jej do Zespołu Szkół Budowlanych im. gen. </w:t>
      </w:r>
      <w:r>
        <w:t xml:space="preserve">Stefana Grota Roweckiego w Cieszynie. </w:t>
      </w:r>
      <w:r>
        <w:br/>
      </w:r>
      <w:r w:rsidRPr="00671446">
        <w:rPr>
          <w:rStyle w:val="Pogrubienie"/>
          <w:b w:val="0"/>
          <w:bCs w:val="0"/>
          <w:u w:val="single"/>
        </w:rPr>
        <w:t>Wyniki głosowania</w:t>
      </w:r>
      <w:r w:rsidRPr="00671446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>, Kazimierz Kawulok, Ad</w:t>
      </w:r>
      <w:r>
        <w:t xml:space="preserve">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</w:t>
      </w:r>
      <w:r>
        <w:t xml:space="preserve">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71446">
        <w:rPr>
          <w:b/>
          <w:bCs/>
        </w:rPr>
        <w:t xml:space="preserve">h) założenia Branżowej Szkoły II Stopnia w </w:t>
      </w:r>
      <w:proofErr w:type="spellStart"/>
      <w:r w:rsidRPr="00671446">
        <w:rPr>
          <w:b/>
          <w:bCs/>
        </w:rPr>
        <w:t>Międzyświeciu</w:t>
      </w:r>
      <w:proofErr w:type="spellEnd"/>
      <w:r w:rsidRPr="00671446">
        <w:rPr>
          <w:b/>
          <w:bCs/>
        </w:rPr>
        <w:t xml:space="preserve"> i włączenia jej do Zespołu Szkół Przyrodniczo-Technicznych w </w:t>
      </w:r>
      <w:proofErr w:type="spellStart"/>
      <w:r w:rsidRPr="00671446">
        <w:rPr>
          <w:b/>
          <w:bCs/>
        </w:rPr>
        <w:t>Międzyświ</w:t>
      </w:r>
      <w:r w:rsidRPr="00671446">
        <w:rPr>
          <w:b/>
          <w:bCs/>
        </w:rPr>
        <w:t>eciu</w:t>
      </w:r>
      <w:proofErr w:type="spellEnd"/>
      <w:r w:rsidR="00671446">
        <w:t>.</w:t>
      </w:r>
      <w:r w:rsidRPr="00671446">
        <w:br/>
      </w:r>
      <w:r>
        <w:br/>
      </w:r>
      <w:r w:rsidRPr="00671446">
        <w:rPr>
          <w:u w:val="single"/>
        </w:rPr>
        <w:t>Głosowano w sprawie:</w:t>
      </w:r>
      <w:r>
        <w:br/>
        <w:t xml:space="preserve">założenia Branżowej Szkoły II Stopnia w </w:t>
      </w:r>
      <w:proofErr w:type="spellStart"/>
      <w:r>
        <w:t>Międzyświeciu</w:t>
      </w:r>
      <w:proofErr w:type="spellEnd"/>
      <w:r>
        <w:t xml:space="preserve"> i włączenia jej do Zespołu Szkół Przyrodniczo-Technicznych w </w:t>
      </w:r>
      <w:proofErr w:type="spellStart"/>
      <w:r>
        <w:t>Międzyświeciu</w:t>
      </w:r>
      <w:proofErr w:type="spellEnd"/>
      <w:r>
        <w:t xml:space="preserve">. </w:t>
      </w:r>
      <w:r>
        <w:br/>
      </w:r>
      <w:r w:rsidRPr="00671446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rPr>
          <w:u w:val="single"/>
        </w:rPr>
        <w:t>Wyniki im</w:t>
      </w:r>
      <w:r>
        <w:rPr>
          <w:u w:val="single"/>
        </w:rPr>
        <w:t>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>, Danuta Łabaj, Beata Macura, Stanisław Malina, Stani</w:t>
      </w:r>
      <w:r>
        <w:t xml:space="preserve">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71446">
        <w:rPr>
          <w:b/>
          <w:bCs/>
        </w:rPr>
        <w:t>i) zał</w:t>
      </w:r>
      <w:r w:rsidRPr="00671446">
        <w:rPr>
          <w:b/>
          <w:bCs/>
        </w:rPr>
        <w:t>ożenia Branżowej Szkoły II Stopnia w Skoczowie i włączenia jej do Zespołu Szkół Technicznych i Ogólnokształcących w Skoczowie</w:t>
      </w:r>
      <w:r w:rsidRPr="00671446">
        <w:rPr>
          <w:b/>
          <w:bCs/>
        </w:rPr>
        <w:br/>
      </w:r>
    </w:p>
    <w:p w:rsidR="004B54C2" w:rsidRDefault="00325FCB" w:rsidP="004B54C2">
      <w:pPr>
        <w:pStyle w:val="NormalnyWeb"/>
        <w:spacing w:before="0" w:beforeAutospacing="0" w:after="0" w:afterAutospacing="0"/>
      </w:pPr>
      <w:r w:rsidRPr="00671446">
        <w:rPr>
          <w:u w:val="single"/>
        </w:rPr>
        <w:t>Głosowano w sprawie:</w:t>
      </w:r>
      <w:r w:rsidRPr="00671446">
        <w:br/>
      </w:r>
      <w:r>
        <w:t>założenia Branżowej Szkoły II Stopnia w Skoczowie i włączenia jej do Zespołu Szkół Technicznych i Ogólnoks</w:t>
      </w:r>
      <w:r>
        <w:t xml:space="preserve">ztałcących w Skoczowie. </w:t>
      </w:r>
      <w:r>
        <w:br/>
      </w:r>
      <w:r w:rsidRPr="00671446">
        <w:rPr>
          <w:rStyle w:val="Pogrubienie"/>
          <w:b w:val="0"/>
          <w:bCs w:val="0"/>
          <w:u w:val="single"/>
        </w:rPr>
        <w:t>Wyniki głosowania</w:t>
      </w:r>
      <w:r w:rsidRPr="00671446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>, Kazimierz Kawulok, Adam Kędzierski,</w:t>
      </w:r>
      <w:r>
        <w:t xml:space="preserve">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Florian Sikora, Jerzy Sikora, Mirosław Stani</w:t>
      </w:r>
      <w:r>
        <w:t xml:space="preserve">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71446">
        <w:rPr>
          <w:b/>
          <w:bCs/>
        </w:rPr>
        <w:t>j) założenia Branżowej Szkoły II Stopnia w Ustroniu i włączenia jej do Zespołu Szkół Technicznych w Ustroniu</w:t>
      </w:r>
      <w:r w:rsidRPr="00671446">
        <w:rPr>
          <w:b/>
          <w:bCs/>
        </w:rPr>
        <w:br/>
      </w:r>
      <w:r>
        <w:br/>
      </w:r>
      <w:r w:rsidRPr="00671446">
        <w:rPr>
          <w:u w:val="single"/>
        </w:rPr>
        <w:t>Głosowano w sprawie:</w:t>
      </w:r>
      <w:r>
        <w:br/>
        <w:t>założeni</w:t>
      </w:r>
      <w:r>
        <w:t xml:space="preserve">a Branżowej Szkoły II Stopnia w Ustroniu i włączenia jej do Zespołu Szkół Technicznych w Ustroniu. </w:t>
      </w:r>
      <w:r>
        <w:br/>
      </w:r>
      <w:r w:rsidRPr="00671446">
        <w:rPr>
          <w:rStyle w:val="Pogrubienie"/>
          <w:b w:val="0"/>
          <w:bCs w:val="0"/>
          <w:u w:val="single"/>
        </w:rPr>
        <w:t>Wyniki głosowania</w:t>
      </w:r>
      <w:r w:rsidRPr="00671446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</w:t>
      </w:r>
      <w:r>
        <w:t>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</w:t>
      </w:r>
      <w:r>
        <w:t>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71446">
        <w:rPr>
          <w:b/>
          <w:bCs/>
        </w:rPr>
        <w:t xml:space="preserve">k) nadania Technikum w Ustroniu oraz Branżowej Szkole I Stopnia w </w:t>
      </w:r>
      <w:r w:rsidRPr="00671446">
        <w:rPr>
          <w:b/>
          <w:bCs/>
        </w:rPr>
        <w:t>Ustroniu, wchodzącym w skład Zespołu Szkół Technicznych w Ustroniu, imienia Jana Jarockiego</w:t>
      </w:r>
      <w:r w:rsidRPr="00671446">
        <w:rPr>
          <w:b/>
          <w:bCs/>
        </w:rPr>
        <w:br/>
      </w:r>
      <w:r>
        <w:br/>
      </w:r>
      <w:r w:rsidRPr="00671446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t>- Danuta Łabaj</w:t>
      </w:r>
      <w:r>
        <w:br/>
      </w:r>
    </w:p>
    <w:p w:rsidR="004B54C2" w:rsidRDefault="00FF160D" w:rsidP="004B54C2">
      <w:pPr>
        <w:pStyle w:val="NormalnyWeb"/>
        <w:spacing w:before="0" w:beforeAutospacing="0" w:after="0" w:afterAutospacing="0"/>
      </w:pPr>
      <w:r w:rsidRPr="004B54C2">
        <w:rPr>
          <w:u w:val="single"/>
        </w:rPr>
        <w:t>Głosowano w sprawie:</w:t>
      </w:r>
      <w:r w:rsidRPr="004B54C2">
        <w:br/>
      </w:r>
      <w:r w:rsidR="00325FCB">
        <w:t xml:space="preserve">nadania Technikum w Ustroniu oraz Branżowej Szkole I Stopnia </w:t>
      </w:r>
      <w:r w:rsidR="00325FCB">
        <w:t xml:space="preserve">w Ustroniu, wchodzącym w skład Zespołu Szkół Technicznych w Ustroniu, imienia Jana Jarockiego. </w:t>
      </w:r>
      <w:r w:rsidR="00325FCB">
        <w:br/>
      </w:r>
      <w:r w:rsidR="00325FCB" w:rsidRPr="00671446">
        <w:rPr>
          <w:rStyle w:val="Pogrubienie"/>
          <w:b w:val="0"/>
          <w:bCs w:val="0"/>
          <w:u w:val="single"/>
        </w:rPr>
        <w:t>Wyniki głosowania</w:t>
      </w:r>
      <w:r w:rsidR="00325FCB">
        <w:br/>
        <w:t>ZA: 29, PRZECIW: 0, WSTRZYMUJĘ SIĘ: 0, BRAK GŁOSU: 0, NIEOBECNI: 0</w:t>
      </w:r>
      <w:r w:rsidR="00325FCB">
        <w:br/>
      </w:r>
      <w:r w:rsidR="00325FCB">
        <w:rPr>
          <w:u w:val="single"/>
        </w:rPr>
        <w:t>Wyniki imienne:</w:t>
      </w:r>
      <w:r w:rsidR="00325FCB">
        <w:br/>
        <w:t>ZA (29)</w:t>
      </w:r>
      <w:r w:rsidR="00325FCB">
        <w:br/>
        <w:t xml:space="preserve">Janusz Dziedzic, Bogdan Ficek, Wojciech </w:t>
      </w:r>
      <w:proofErr w:type="spellStart"/>
      <w:r w:rsidR="00325FCB">
        <w:t>Grzebiele</w:t>
      </w:r>
      <w:r w:rsidR="00325FCB">
        <w:t>c</w:t>
      </w:r>
      <w:proofErr w:type="spellEnd"/>
      <w:r w:rsidR="00325FCB">
        <w:t xml:space="preserve">, Janusz </w:t>
      </w:r>
      <w:proofErr w:type="spellStart"/>
      <w:r w:rsidR="00325FCB">
        <w:t>Hudziec</w:t>
      </w:r>
      <w:proofErr w:type="spellEnd"/>
      <w:r w:rsidR="00325FCB">
        <w:t xml:space="preserve">, Janusz </w:t>
      </w:r>
      <w:proofErr w:type="spellStart"/>
      <w:r w:rsidR="00325FCB">
        <w:t>Juroszek</w:t>
      </w:r>
      <w:proofErr w:type="spellEnd"/>
      <w:r w:rsidR="00325FCB">
        <w:t xml:space="preserve">, Kazimierz Kawulok, Adam Kędzierski, Grzegorz Konieczny, Grażyna </w:t>
      </w:r>
      <w:proofErr w:type="spellStart"/>
      <w:r w:rsidR="00325FCB">
        <w:t>Krehut</w:t>
      </w:r>
      <w:proofErr w:type="spellEnd"/>
      <w:r w:rsidR="00325FCB">
        <w:t xml:space="preserve">, Janusz Król, Stanisław </w:t>
      </w:r>
      <w:proofErr w:type="spellStart"/>
      <w:r w:rsidR="00325FCB">
        <w:t>Kubicius</w:t>
      </w:r>
      <w:proofErr w:type="spellEnd"/>
      <w:r w:rsidR="00325FCB">
        <w:t xml:space="preserve">, Danuta Łabaj, Beata Macura, Stanisław Malina, Stanisław </w:t>
      </w:r>
      <w:proofErr w:type="spellStart"/>
      <w:r w:rsidR="00325FCB">
        <w:t>Mendrek</w:t>
      </w:r>
      <w:proofErr w:type="spellEnd"/>
      <w:r w:rsidR="00325FCB">
        <w:t xml:space="preserve">, Tadeusz </w:t>
      </w:r>
      <w:proofErr w:type="spellStart"/>
      <w:r w:rsidR="00325FCB">
        <w:t>Mendrek</w:t>
      </w:r>
      <w:proofErr w:type="spellEnd"/>
      <w:r w:rsidR="00325FCB">
        <w:t xml:space="preserve">, Renata Michnik, Jerzy </w:t>
      </w:r>
      <w:proofErr w:type="spellStart"/>
      <w:r w:rsidR="00325FCB">
        <w:t>Nogowczyk</w:t>
      </w:r>
      <w:proofErr w:type="spellEnd"/>
      <w:r w:rsidR="00325FCB">
        <w:t xml:space="preserve">, </w:t>
      </w:r>
      <w:r w:rsidR="00325FCB">
        <w:t xml:space="preserve">Jan Poloczek, Piotr Rucki, Florian Sikora, Jerzy Sikora, Mirosław Staniek, Anna Suchanek, Ireneusz </w:t>
      </w:r>
      <w:proofErr w:type="spellStart"/>
      <w:r w:rsidR="00325FCB">
        <w:t>Szarzec</w:t>
      </w:r>
      <w:proofErr w:type="spellEnd"/>
      <w:r w:rsidR="00325FCB">
        <w:t xml:space="preserve">, Mieczysław Szczurek, Marcin </w:t>
      </w:r>
      <w:proofErr w:type="spellStart"/>
      <w:r w:rsidR="00325FCB">
        <w:t>Ślęk</w:t>
      </w:r>
      <w:proofErr w:type="spellEnd"/>
      <w:r w:rsidR="00325FCB">
        <w:t xml:space="preserve">, Monika Wałach-Kaczmarzyk, Janina </w:t>
      </w:r>
      <w:proofErr w:type="spellStart"/>
      <w:r w:rsidR="00325FCB">
        <w:t>Żagan</w:t>
      </w:r>
      <w:proofErr w:type="spellEnd"/>
      <w:r w:rsidR="00325FCB">
        <w:t xml:space="preserve"> </w:t>
      </w:r>
      <w:r w:rsidR="00325FCB">
        <w:br/>
      </w:r>
      <w:r w:rsidR="00325FCB">
        <w:br/>
      </w:r>
      <w:r w:rsidR="00325FCB" w:rsidRPr="00671446">
        <w:rPr>
          <w:b/>
          <w:bCs/>
        </w:rPr>
        <w:t>l) powierzenia Miastu Ustroń modernizacji odcinka drogi powiatowej ul.</w:t>
      </w:r>
      <w:r w:rsidR="00325FCB" w:rsidRPr="00671446">
        <w:rPr>
          <w:b/>
          <w:bCs/>
        </w:rPr>
        <w:t xml:space="preserve"> Cieszyńskiej w Ustroniu</w:t>
      </w:r>
      <w:r w:rsidR="00325FCB" w:rsidRPr="00671446">
        <w:rPr>
          <w:b/>
          <w:bCs/>
        </w:rPr>
        <w:br/>
      </w:r>
      <w:r w:rsidR="00325FCB">
        <w:br/>
      </w:r>
      <w:r w:rsidR="00325FCB" w:rsidRPr="004B54C2">
        <w:rPr>
          <w:u w:val="single"/>
        </w:rPr>
        <w:t>W dyskusji wzięli udział:</w:t>
      </w:r>
      <w:r w:rsidR="00325FCB" w:rsidRPr="004B54C2">
        <w:br/>
      </w:r>
      <w:r w:rsidR="00325FCB">
        <w:t xml:space="preserve">- Stanisław </w:t>
      </w:r>
      <w:proofErr w:type="spellStart"/>
      <w:r w:rsidR="00325FCB">
        <w:t>Kubicius</w:t>
      </w:r>
      <w:proofErr w:type="spellEnd"/>
      <w:r w:rsidR="00325FCB">
        <w:br/>
        <w:t>- Piotr Rucki</w:t>
      </w:r>
      <w:r w:rsidR="00325FCB">
        <w:br/>
      </w:r>
      <w:r w:rsidR="00325FCB">
        <w:br/>
      </w:r>
      <w:bookmarkStart w:id="0" w:name="_Hlk41300407"/>
      <w:r w:rsidR="00325FCB" w:rsidRPr="004B54C2">
        <w:rPr>
          <w:u w:val="single"/>
        </w:rPr>
        <w:t>Głosowano w sprawie:</w:t>
      </w:r>
      <w:r w:rsidR="00325FCB" w:rsidRPr="004B54C2">
        <w:br/>
      </w:r>
      <w:bookmarkEnd w:id="0"/>
      <w:r w:rsidR="00325FCB">
        <w:t xml:space="preserve">powierzenia Miastu Ustroń modernizacji odcinka drogi powiatowej ul. Cieszyńskiej w Ustroniu. </w:t>
      </w:r>
      <w:r w:rsidR="00325FCB">
        <w:br/>
      </w:r>
      <w:r w:rsidR="00325FCB" w:rsidRPr="004B54C2">
        <w:rPr>
          <w:rStyle w:val="Pogrubienie"/>
          <w:b w:val="0"/>
          <w:bCs w:val="0"/>
          <w:u w:val="single"/>
        </w:rPr>
        <w:t>Wyniki głosowania</w:t>
      </w:r>
      <w:r w:rsidR="00325FCB" w:rsidRPr="004B54C2">
        <w:rPr>
          <w:b/>
          <w:bCs/>
        </w:rPr>
        <w:br/>
      </w:r>
      <w:r w:rsidR="00325FCB">
        <w:t xml:space="preserve">ZA: 29, PRZECIW: 0, WSTRZYMUJĘ </w:t>
      </w:r>
      <w:r w:rsidR="00325FCB">
        <w:t>SIĘ: 0, BRAK GŁOSU: 0, NIEOBECNI: 0</w:t>
      </w:r>
      <w:r w:rsidR="00325FCB">
        <w:br/>
      </w:r>
      <w:r w:rsidR="00325FCB">
        <w:rPr>
          <w:u w:val="single"/>
        </w:rPr>
        <w:t>Wyniki imienne:</w:t>
      </w:r>
      <w:r w:rsidR="00325FCB">
        <w:br/>
        <w:t>ZA (29)</w:t>
      </w:r>
      <w:r w:rsidR="00325FCB">
        <w:br/>
        <w:t xml:space="preserve">Janusz Dziedzic, Bogdan Ficek, Wojciech </w:t>
      </w:r>
      <w:proofErr w:type="spellStart"/>
      <w:r w:rsidR="00325FCB">
        <w:t>Grzebielec</w:t>
      </w:r>
      <w:proofErr w:type="spellEnd"/>
      <w:r w:rsidR="00325FCB">
        <w:t xml:space="preserve">, Janusz </w:t>
      </w:r>
      <w:proofErr w:type="spellStart"/>
      <w:r w:rsidR="00325FCB">
        <w:t>Hudziec</w:t>
      </w:r>
      <w:proofErr w:type="spellEnd"/>
      <w:r w:rsidR="00325FCB">
        <w:t xml:space="preserve">, Janusz </w:t>
      </w:r>
      <w:proofErr w:type="spellStart"/>
      <w:r w:rsidR="00325FCB">
        <w:t>Juroszek</w:t>
      </w:r>
      <w:proofErr w:type="spellEnd"/>
      <w:r w:rsidR="00325FCB">
        <w:t xml:space="preserve">, Kazimierz Kawulok, Adam Kędzierski, Grzegorz Konieczny, Grażyna </w:t>
      </w:r>
      <w:proofErr w:type="spellStart"/>
      <w:r w:rsidR="00325FCB">
        <w:t>Krehut</w:t>
      </w:r>
      <w:proofErr w:type="spellEnd"/>
      <w:r w:rsidR="00325FCB">
        <w:t xml:space="preserve">, Janusz Król, Stanisław </w:t>
      </w:r>
      <w:proofErr w:type="spellStart"/>
      <w:r w:rsidR="00325FCB">
        <w:t>Kubicius</w:t>
      </w:r>
      <w:proofErr w:type="spellEnd"/>
      <w:r w:rsidR="00325FCB">
        <w:t>, Danut</w:t>
      </w:r>
      <w:r w:rsidR="00325FCB">
        <w:t xml:space="preserve">a Łabaj, Beata Macura, Stanisław Malina, Stanisław </w:t>
      </w:r>
      <w:proofErr w:type="spellStart"/>
      <w:r w:rsidR="00325FCB">
        <w:t>Mendrek</w:t>
      </w:r>
      <w:proofErr w:type="spellEnd"/>
      <w:r w:rsidR="00325FCB">
        <w:t xml:space="preserve">, Tadeusz </w:t>
      </w:r>
      <w:proofErr w:type="spellStart"/>
      <w:r w:rsidR="00325FCB">
        <w:t>Mendrek</w:t>
      </w:r>
      <w:proofErr w:type="spellEnd"/>
      <w:r w:rsidR="00325FCB">
        <w:t xml:space="preserve">, Renata Michnik, Jerzy </w:t>
      </w:r>
      <w:proofErr w:type="spellStart"/>
      <w:r w:rsidR="00325FCB">
        <w:t>Nogowczyk</w:t>
      </w:r>
      <w:proofErr w:type="spellEnd"/>
      <w:r w:rsidR="00325FCB">
        <w:t xml:space="preserve">, Jan Poloczek, Piotr Rucki, Florian Sikora, Jerzy Sikora, Mirosław Staniek, Anna Suchanek, Ireneusz </w:t>
      </w:r>
      <w:proofErr w:type="spellStart"/>
      <w:r w:rsidR="00325FCB">
        <w:t>Szarzec</w:t>
      </w:r>
      <w:proofErr w:type="spellEnd"/>
      <w:r w:rsidR="00325FCB">
        <w:t xml:space="preserve">, Mieczysław Szczurek, Marcin </w:t>
      </w:r>
      <w:proofErr w:type="spellStart"/>
      <w:r w:rsidR="00325FCB">
        <w:t>Ślęk</w:t>
      </w:r>
      <w:proofErr w:type="spellEnd"/>
      <w:r w:rsidR="00325FCB">
        <w:t>, Moni</w:t>
      </w:r>
      <w:r w:rsidR="00325FCB">
        <w:t xml:space="preserve">ka Wałach-Kaczmarzyk, Janina </w:t>
      </w:r>
      <w:proofErr w:type="spellStart"/>
      <w:r w:rsidR="00325FCB">
        <w:t>Żagan</w:t>
      </w:r>
      <w:proofErr w:type="spellEnd"/>
      <w:r w:rsidR="00325FCB">
        <w:t xml:space="preserve"> </w:t>
      </w:r>
      <w:r w:rsidR="00325FCB">
        <w:br/>
      </w:r>
      <w:r w:rsidR="00325FCB">
        <w:br/>
      </w:r>
      <w:r w:rsidR="00325FCB" w:rsidRPr="004B54C2">
        <w:rPr>
          <w:b/>
          <w:bCs/>
        </w:rPr>
        <w:t>m) określenia zadań realizowanych w roku 2020 ze środków Państwowego Funduszu Rehabilitacji Osób Niepełnosprawnych z zakresu rehabilitacji zawodowej i społecznej osób niepełnosprawnych</w:t>
      </w:r>
      <w:r w:rsidR="00325FCB" w:rsidRPr="004B54C2">
        <w:rPr>
          <w:b/>
          <w:bCs/>
        </w:rPr>
        <w:br/>
      </w:r>
      <w:r w:rsidR="00325FCB">
        <w:br/>
      </w:r>
      <w:r w:rsidR="00325FCB" w:rsidRPr="004B54C2">
        <w:rPr>
          <w:u w:val="single"/>
        </w:rPr>
        <w:t>W dyskusji wzięli udział:</w:t>
      </w:r>
      <w:r w:rsidR="00325FCB" w:rsidRPr="004B54C2">
        <w:br/>
      </w:r>
      <w:r w:rsidR="00325FCB">
        <w:t xml:space="preserve">- </w:t>
      </w:r>
      <w:r w:rsidR="00325FCB">
        <w:t xml:space="preserve">Stanisław </w:t>
      </w:r>
      <w:proofErr w:type="spellStart"/>
      <w:r w:rsidR="00325FCB">
        <w:t>Kubicius</w:t>
      </w:r>
      <w:proofErr w:type="spellEnd"/>
      <w:r w:rsidR="00325FCB">
        <w:br/>
        <w:t>- Anna Suchanek</w:t>
      </w:r>
      <w:r w:rsidR="00325FCB">
        <w:br/>
        <w:t xml:space="preserve">- Jerzy </w:t>
      </w:r>
      <w:proofErr w:type="spellStart"/>
      <w:r w:rsidR="00325FCB">
        <w:t>Nogowczyk</w:t>
      </w:r>
      <w:proofErr w:type="spellEnd"/>
      <w:r w:rsidR="00325FCB">
        <w:br/>
        <w:t xml:space="preserve">- Stanisław </w:t>
      </w:r>
      <w:proofErr w:type="spellStart"/>
      <w:r w:rsidR="00325FCB">
        <w:t>Kubicius</w:t>
      </w:r>
      <w:proofErr w:type="spellEnd"/>
    </w:p>
    <w:p w:rsidR="00325FCB" w:rsidRDefault="00325FCB" w:rsidP="004B54C2">
      <w:pPr>
        <w:pStyle w:val="NormalnyWeb"/>
        <w:spacing w:before="0" w:beforeAutospacing="0" w:after="240" w:afterAutospacing="0"/>
      </w:pPr>
      <w:r>
        <w:br/>
      </w:r>
      <w:r w:rsidRPr="004B54C2">
        <w:rPr>
          <w:u w:val="single"/>
        </w:rPr>
        <w:t>Głosowano w sprawie:</w:t>
      </w:r>
      <w:r w:rsidRPr="004B54C2">
        <w:br/>
      </w:r>
      <w:r>
        <w:t xml:space="preserve">określenia zadań realizowanych w roku 2020 ze środków Państwowego Funduszu Rehabilitacji Osób Niepełnosprawnych z zakresu rehabilitacji zawodowej i społecznej </w:t>
      </w:r>
      <w:r>
        <w:t xml:space="preserve">osób niepełnosprawnych. </w:t>
      </w:r>
      <w:r>
        <w:br/>
      </w:r>
      <w:r w:rsidRPr="004B54C2">
        <w:rPr>
          <w:rStyle w:val="Pogrubienie"/>
          <w:b w:val="0"/>
          <w:bCs w:val="0"/>
          <w:u w:val="single"/>
        </w:rPr>
        <w:t>Wyniki głosowania</w:t>
      </w:r>
      <w:r w:rsidRPr="004B54C2">
        <w:rPr>
          <w:b/>
          <w:bCs/>
        </w:rPr>
        <w:br/>
      </w:r>
      <w:r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>, Kazimierz Kawulok, Adam Kędzierski,</w:t>
      </w:r>
      <w:r>
        <w:t xml:space="preserve">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Florian Sikora, Jerzy Sikora, Mirosław Stani</w:t>
      </w:r>
      <w:r>
        <w:t xml:space="preserve">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4B54C2">
        <w:rPr>
          <w:b/>
          <w:bCs/>
        </w:rPr>
        <w:t>n) zmiany budżetu Powiatu.</w:t>
      </w:r>
      <w:r w:rsidRPr="004B54C2">
        <w:rPr>
          <w:b/>
          <w:bCs/>
        </w:rPr>
        <w:br/>
      </w:r>
      <w:r>
        <w:br/>
      </w:r>
      <w:r w:rsidRPr="004B54C2">
        <w:rPr>
          <w:u w:val="single"/>
        </w:rPr>
        <w:t>W dyskusji wzięli udział:</w:t>
      </w:r>
      <w:r w:rsidRPr="004B54C2">
        <w:br/>
      </w:r>
      <w:r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4B54C2">
        <w:rPr>
          <w:u w:val="single"/>
        </w:rPr>
        <w:t>Głosowano w sprawie:</w:t>
      </w:r>
      <w:r w:rsidRPr="004B54C2">
        <w:br/>
      </w:r>
      <w:r>
        <w:t>zmiany budżetu Powiatu.</w:t>
      </w:r>
      <w:r>
        <w:br/>
      </w:r>
      <w:r w:rsidRPr="004B54C2">
        <w:rPr>
          <w:rStyle w:val="Pogrubienie"/>
          <w:b w:val="0"/>
          <w:bCs w:val="0"/>
          <w:u w:val="single"/>
        </w:rPr>
        <w:t>Wyniki głosowania</w:t>
      </w:r>
      <w:r w:rsidRPr="004B54C2">
        <w:rPr>
          <w:b/>
          <w:bCs/>
        </w:rPr>
        <w:br/>
      </w:r>
      <w:r>
        <w:t>ZA: 27, PRZECIW: 0, WSTRZYMUJĘ SIĘ: 2, BRAK GŁOSU: 0, NIEOBECNI: 0</w:t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(27)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>, Danuta</w:t>
      </w:r>
      <w:r>
        <w:t xml:space="preserve">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</w:t>
      </w:r>
      <w:r>
        <w:t xml:space="preserve">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Janusz Dziedzic, Grażyna </w:t>
      </w:r>
      <w:proofErr w:type="spellStart"/>
      <w:r>
        <w:t>Krehut</w:t>
      </w:r>
      <w:proofErr w:type="spellEnd"/>
      <w:r>
        <w:br/>
      </w:r>
      <w:r>
        <w:br/>
      </w:r>
      <w:r w:rsidRPr="004B54C2">
        <w:rPr>
          <w:b/>
          <w:bCs/>
        </w:rPr>
        <w:t>10. Informacja Zarządu o działalności między sesjami.</w:t>
      </w:r>
      <w:r w:rsidRPr="004B54C2">
        <w:rPr>
          <w:b/>
          <w:bCs/>
        </w:rPr>
        <w:br/>
      </w:r>
      <w:r>
        <w:br/>
      </w:r>
      <w:r w:rsidRPr="004B54C2">
        <w:rPr>
          <w:u w:val="single"/>
        </w:rPr>
        <w:t>W dyskusji wzięli udział:</w:t>
      </w:r>
      <w:r w:rsidRPr="004B54C2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Bogdan Ficek</w:t>
      </w:r>
      <w:r>
        <w:br/>
        <w:t>- Mieczysław Szczurek</w:t>
      </w:r>
      <w:r>
        <w:br/>
        <w:t>- J</w:t>
      </w:r>
      <w:r>
        <w:t>anusz Król</w:t>
      </w:r>
      <w:r>
        <w:br/>
        <w:t xml:space="preserve">- Janusz </w:t>
      </w:r>
      <w:proofErr w:type="spellStart"/>
      <w:r>
        <w:t>Hudziec</w:t>
      </w:r>
      <w:proofErr w:type="spellEnd"/>
      <w:r>
        <w:br/>
        <w:t>- Mieczysław Szczurek (Ad Vocem)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Monika Wałach-Kaczmarzyk</w:t>
      </w:r>
      <w:r>
        <w:br/>
        <w:t>- Mieczysław Szczurek (Ad Vocem)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</w:t>
      </w:r>
      <w:r>
        <w:t>ubicius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t xml:space="preserve"> (Ad Vocem)</w:t>
      </w:r>
      <w:r>
        <w:br/>
        <w:t>- Mieczysław Szczurek (Ad Vocem)</w:t>
      </w:r>
      <w:r>
        <w:br/>
        <w:t>- Monika Wałach-Kaczmarzyk</w:t>
      </w:r>
      <w:r>
        <w:br/>
        <w:t>- Mieczysław Szczurek (Ad Vocem)</w:t>
      </w:r>
      <w:r>
        <w:br/>
        <w:t>- Bogdan Ficek</w:t>
      </w:r>
      <w:r>
        <w:br/>
        <w:t>- Grzegorz Konieczny</w:t>
      </w:r>
      <w:r>
        <w:br/>
      </w:r>
      <w:r>
        <w:br/>
      </w:r>
      <w:r w:rsidRPr="004B54C2">
        <w:rPr>
          <w:b/>
          <w:bCs/>
        </w:rPr>
        <w:t>11. Informacja o pracach komisji Rady.</w:t>
      </w:r>
      <w:r w:rsidRPr="004B54C2">
        <w:rPr>
          <w:b/>
          <w:bCs/>
        </w:rPr>
        <w:br/>
      </w:r>
      <w:r>
        <w:br/>
      </w:r>
      <w:r w:rsidRPr="004B54C2">
        <w:rPr>
          <w:u w:val="single"/>
        </w:rPr>
        <w:t>W dyskusji wzięli udział:</w:t>
      </w:r>
      <w:r w:rsidRPr="004B54C2">
        <w:br/>
      </w:r>
      <w:r>
        <w:t xml:space="preserve">- Stanisław </w:t>
      </w:r>
      <w:proofErr w:type="spellStart"/>
      <w:r>
        <w:t>Kubiciu</w:t>
      </w:r>
      <w:r>
        <w:t>s</w:t>
      </w:r>
      <w:proofErr w:type="spellEnd"/>
      <w:r>
        <w:br/>
      </w:r>
      <w:r>
        <w:br/>
      </w:r>
      <w:r w:rsidRPr="004B54C2">
        <w:rPr>
          <w:b/>
          <w:bCs/>
        </w:rPr>
        <w:t>12. Oświadczenia radnych.</w:t>
      </w:r>
      <w:r w:rsidRPr="004B54C2">
        <w:rPr>
          <w:b/>
          <w:bCs/>
        </w:rPr>
        <w:br/>
      </w:r>
      <w:r>
        <w:br/>
      </w:r>
      <w:r w:rsidRPr="004B54C2">
        <w:rPr>
          <w:u w:val="single"/>
        </w:rPr>
        <w:t>W dyskusji wzięli udział:</w:t>
      </w:r>
      <w:r w:rsidRPr="004B54C2">
        <w:br/>
      </w:r>
      <w:r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4B54C2">
        <w:rPr>
          <w:b/>
          <w:bCs/>
        </w:rPr>
        <w:t>13. Informacje i komunikaty.</w:t>
      </w:r>
      <w:r w:rsidRPr="004B54C2">
        <w:rPr>
          <w:b/>
          <w:bCs/>
        </w:rPr>
        <w:br/>
      </w:r>
      <w:r>
        <w:br/>
      </w:r>
      <w:r w:rsidR="004B54C2">
        <w:t>W tym punkcie nie zabrano głosu.</w:t>
      </w:r>
      <w:r>
        <w:br/>
      </w:r>
      <w:r>
        <w:br/>
      </w:r>
      <w:r w:rsidRPr="004B54C2">
        <w:rPr>
          <w:b/>
          <w:bCs/>
        </w:rPr>
        <w:t>14. Zamknięcie XVII sesji Rady Powiatu Cieszyńskiego.</w:t>
      </w:r>
      <w:r w:rsidRPr="004B54C2">
        <w:rPr>
          <w:b/>
          <w:bCs/>
        </w:rPr>
        <w:br/>
      </w:r>
      <w:r>
        <w:br/>
      </w:r>
    </w:p>
    <w:p w:rsidR="00325FCB" w:rsidRDefault="00325FCB" w:rsidP="004B54C2">
      <w:pPr>
        <w:pStyle w:val="NormalnyWeb"/>
        <w:spacing w:before="0" w:beforeAutospacing="0" w:after="240" w:afterAutospacing="0"/>
      </w:pPr>
    </w:p>
    <w:p w:rsidR="00000000" w:rsidRDefault="00325FCB" w:rsidP="004B54C2">
      <w:pPr>
        <w:pStyle w:val="NormalnyWeb"/>
        <w:spacing w:before="0" w:beforeAutospacing="0" w:after="240" w:afterAutospacing="0"/>
      </w:pPr>
      <w:r>
        <w:br/>
      </w:r>
      <w:r w:rsidR="004B54C2">
        <w:t xml:space="preserve">Adres internetowy nagrania: </w:t>
      </w:r>
      <w:r>
        <w:t> </w:t>
      </w:r>
      <w:r w:rsidR="00FE504A" w:rsidRPr="00FE504A">
        <w:t>http://powiatcieszynski.esesja.pl/transmisja/6845/xvii-sesja-5-maja-2020.htm</w:t>
      </w:r>
    </w:p>
    <w:p w:rsidR="00000000" w:rsidRDefault="00325FCB">
      <w:pPr>
        <w:pStyle w:val="NormalnyWeb"/>
      </w:pPr>
      <w:r>
        <w:t>Przygotował(a): Ewa Jesionek</w:t>
      </w:r>
    </w:p>
    <w:p w:rsidR="00000000" w:rsidRDefault="00325FC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325FC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 w:rsidSect="004B54C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97"/>
    <w:rsid w:val="00325FCB"/>
    <w:rsid w:val="004B54C2"/>
    <w:rsid w:val="004F6A04"/>
    <w:rsid w:val="00671446"/>
    <w:rsid w:val="00800A97"/>
    <w:rsid w:val="009C11DE"/>
    <w:rsid w:val="00FE504A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CED02"/>
  <w15:chartTrackingRefBased/>
  <w15:docId w15:val="{69A9DDEE-117A-4CE0-B492-A01E772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2738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3</cp:revision>
  <dcterms:created xsi:type="dcterms:W3CDTF">2020-05-25T06:47:00Z</dcterms:created>
  <dcterms:modified xsi:type="dcterms:W3CDTF">2020-05-25T10:47:00Z</dcterms:modified>
</cp:coreProperties>
</file>