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A7C" w:rsidRDefault="005A1D03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B0504B">
        <w:rPr>
          <w:b/>
          <w:bCs/>
          <w:sz w:val="36"/>
          <w:szCs w:val="36"/>
        </w:rPr>
        <w:t>XIII/10</w:t>
      </w:r>
    </w:p>
    <w:p w:rsidR="00B0504B" w:rsidRDefault="00B0504B" w:rsidP="00B0504B">
      <w:pPr>
        <w:pStyle w:val="NormalnyWeb"/>
        <w:jc w:val="center"/>
      </w:pPr>
      <w:r>
        <w:t xml:space="preserve">z </w:t>
      </w:r>
      <w:r w:rsidR="005A1D03">
        <w:t xml:space="preserve">XIII </w:t>
      </w:r>
      <w:r>
        <w:t>s</w:t>
      </w:r>
      <w:r w:rsidR="005A1D03">
        <w:t>esj</w:t>
      </w:r>
      <w:r>
        <w:t>i Rady Powiatu Cieszyńskiego</w:t>
      </w:r>
    </w:p>
    <w:p w:rsidR="00B0504B" w:rsidRDefault="005A1D03" w:rsidP="00B0504B">
      <w:pPr>
        <w:pStyle w:val="NormalnyWeb"/>
        <w:jc w:val="center"/>
      </w:pPr>
      <w:r>
        <w:t xml:space="preserve">w dniu 26 listopada 2019 </w:t>
      </w:r>
      <w:r>
        <w:br/>
      </w:r>
    </w:p>
    <w:p w:rsidR="00A87A7C" w:rsidRDefault="005A1D03">
      <w:pPr>
        <w:pStyle w:val="NormalnyWeb"/>
      </w:pPr>
      <w:r>
        <w:t>Obrady rozpoczęto 26 listopada 2019 o godz. 13:00, a zakończono o godz. 15:00 tego samego dnia.</w:t>
      </w:r>
    </w:p>
    <w:p w:rsidR="00A87A7C" w:rsidRDefault="005A1D03">
      <w:pPr>
        <w:pStyle w:val="NormalnyWeb"/>
      </w:pPr>
      <w:r>
        <w:t xml:space="preserve">W posiedzeniu wzięło udział 28 </w:t>
      </w:r>
      <w:r w:rsidR="004F5084">
        <w:t>radnych</w:t>
      </w:r>
      <w:r>
        <w:t>.</w:t>
      </w:r>
    </w:p>
    <w:p w:rsidR="00A87A7C" w:rsidRPr="00B0504B" w:rsidRDefault="005A1D03">
      <w:pPr>
        <w:pStyle w:val="NormalnyWeb"/>
        <w:rPr>
          <w:u w:val="single"/>
        </w:rPr>
      </w:pPr>
      <w:r w:rsidRPr="00B0504B">
        <w:rPr>
          <w:u w:val="single"/>
        </w:rPr>
        <w:t>Obecni:</w:t>
      </w:r>
    </w:p>
    <w:p w:rsidR="00A87A7C" w:rsidRDefault="005A1D03">
      <w:pPr>
        <w:pStyle w:val="NormalnyWeb"/>
      </w:pPr>
      <w:r>
        <w:t>1. Janusz Dziedzic</w:t>
      </w:r>
      <w:r>
        <w:br/>
        <w:t>2. Bogdan Ficek</w:t>
      </w:r>
      <w:r>
        <w:br/>
        <w:t xml:space="preserve">3. Wojciech </w:t>
      </w:r>
      <w:proofErr w:type="spellStart"/>
      <w:r>
        <w:t>Grzebielec</w:t>
      </w:r>
      <w:proofErr w:type="spellEnd"/>
      <w:r>
        <w:br/>
        <w:t xml:space="preserve">4. Janusz </w:t>
      </w:r>
      <w:proofErr w:type="spellStart"/>
      <w:r>
        <w:t>Hudziec</w:t>
      </w:r>
      <w:proofErr w:type="spellEnd"/>
      <w:r>
        <w:br/>
        <w:t xml:space="preserve">5. Janusz </w:t>
      </w:r>
      <w:proofErr w:type="spellStart"/>
      <w:r>
        <w:t>Juroszek</w:t>
      </w:r>
      <w:proofErr w:type="spellEnd"/>
      <w:r>
        <w:br/>
        <w:t>6. Kazimierz Kawulok</w:t>
      </w:r>
      <w:r>
        <w:br/>
        <w:t>7. Adam Kędzierski</w:t>
      </w:r>
      <w:r>
        <w:br/>
        <w:t>8. Grzegorz Konieczny</w:t>
      </w:r>
      <w:r>
        <w:br/>
        <w:t>9. Grażyna Krehut</w:t>
      </w:r>
      <w:r>
        <w:br/>
        <w:t>10. Janusz Król</w:t>
      </w:r>
      <w:r>
        <w:br/>
        <w:t xml:space="preserve">11. Stanisław </w:t>
      </w:r>
      <w:proofErr w:type="spellStart"/>
      <w:r>
        <w:t>Kubicius</w:t>
      </w:r>
      <w:proofErr w:type="spellEnd"/>
      <w:r>
        <w:br/>
        <w:t>12. Danuta Łabaj</w:t>
      </w:r>
      <w:r>
        <w:br/>
        <w:t>13. Beata Macura</w:t>
      </w:r>
      <w:r>
        <w:br/>
        <w:t>14. Stanisław Malina</w:t>
      </w:r>
      <w:r>
        <w:br/>
        <w:t>15. Stanisław Mendrek</w:t>
      </w:r>
      <w:r>
        <w:br/>
        <w:t xml:space="preserve">16. </w:t>
      </w:r>
      <w:r>
        <w:rPr>
          <w:strike/>
        </w:rPr>
        <w:t>Tadeusz Mendrek</w:t>
      </w:r>
      <w:r>
        <w:br/>
        <w:t>17. Renata Michnik</w:t>
      </w:r>
      <w:r>
        <w:br/>
        <w:t>18. Jerzy Nogowczyk</w:t>
      </w:r>
      <w:r>
        <w:br/>
        <w:t>19. Jan Poloczek</w:t>
      </w:r>
      <w:r>
        <w:br/>
        <w:t>20. Piotr Rucki</w:t>
      </w:r>
      <w:r>
        <w:br/>
        <w:t>21. Florian Sikora</w:t>
      </w:r>
      <w:r>
        <w:br/>
        <w:t>22. Jerzy Sikora</w:t>
      </w:r>
      <w:r>
        <w:br/>
        <w:t>23. Mirosław Staniek</w:t>
      </w:r>
      <w:r>
        <w:br/>
        <w:t>24. Anna Suchanek</w:t>
      </w:r>
      <w:r>
        <w:br/>
        <w:t xml:space="preserve">25. Ireneusz </w:t>
      </w:r>
      <w:proofErr w:type="spellStart"/>
      <w:r>
        <w:t>Szarzec</w:t>
      </w:r>
      <w:proofErr w:type="spellEnd"/>
      <w:r>
        <w:br/>
        <w:t>26. Mieczysław Szczurek</w:t>
      </w:r>
      <w:r>
        <w:br/>
        <w:t xml:space="preserve">27. Marcin </w:t>
      </w:r>
      <w:proofErr w:type="spellStart"/>
      <w:r>
        <w:t>Ślęk</w:t>
      </w:r>
      <w:proofErr w:type="spellEnd"/>
      <w:r>
        <w:br/>
        <w:t>28. Monika Wałach-Kaczmarzyk</w:t>
      </w:r>
      <w:r>
        <w:br/>
        <w:t xml:space="preserve">29. Janina </w:t>
      </w:r>
      <w:proofErr w:type="spellStart"/>
      <w:r>
        <w:t>Żagan</w:t>
      </w:r>
      <w:proofErr w:type="spellEnd"/>
      <w:r>
        <w:t xml:space="preserve"> </w:t>
      </w:r>
    </w:p>
    <w:p w:rsidR="00B0504B" w:rsidRPr="00B0504B" w:rsidRDefault="005A1D03" w:rsidP="00B0504B">
      <w:pPr>
        <w:pStyle w:val="NormalnyWeb"/>
        <w:spacing w:after="0" w:afterAutospacing="0"/>
        <w:rPr>
          <w:u w:val="single"/>
        </w:rPr>
      </w:pPr>
      <w:r w:rsidRPr="00B0504B">
        <w:rPr>
          <w:b/>
          <w:bCs/>
        </w:rPr>
        <w:t>1. Otwarcie XIII sesji Rady Powiatu Cieszyńskiego, przywitanie radnych i gości, stwierdzenie prawomocności obrad.</w:t>
      </w:r>
      <w:r w:rsidRPr="00B0504B">
        <w:rPr>
          <w:b/>
          <w:bCs/>
        </w:rPr>
        <w:br/>
      </w:r>
      <w:r>
        <w:br/>
      </w:r>
      <w:r>
        <w:br/>
      </w:r>
      <w:r>
        <w:br/>
      </w:r>
      <w:r>
        <w:br/>
      </w:r>
      <w:r w:rsidRPr="00B0504B">
        <w:rPr>
          <w:b/>
          <w:bCs/>
        </w:rPr>
        <w:t>2. Ustalenie porządku obrad.</w:t>
      </w:r>
      <w:r w:rsidRPr="00B0504B">
        <w:rPr>
          <w:b/>
          <w:bCs/>
        </w:rPr>
        <w:br/>
      </w:r>
      <w:r>
        <w:lastRenderedPageBreak/>
        <w:br/>
      </w:r>
      <w:r w:rsidR="00B0504B" w:rsidRPr="00B0504B">
        <w:rPr>
          <w:u w:val="single"/>
        </w:rPr>
        <w:t>Głos zabrali:</w:t>
      </w:r>
    </w:p>
    <w:p w:rsidR="00B0504B" w:rsidRPr="00B0504B" w:rsidRDefault="00B0504B">
      <w:pPr>
        <w:pStyle w:val="NormalnyWeb"/>
        <w:spacing w:after="240" w:afterAutospacing="0"/>
        <w:rPr>
          <w:u w:val="single"/>
        </w:rPr>
      </w:pPr>
      <w:r>
        <w:t>- Jan Poloczek</w:t>
      </w:r>
      <w:r w:rsidR="005A1D03">
        <w:br/>
        <w:t xml:space="preserve">- </w:t>
      </w:r>
      <w:r>
        <w:t xml:space="preserve">Mieczysław </w:t>
      </w:r>
      <w:r w:rsidR="005A1D03">
        <w:t>Szczurek</w:t>
      </w:r>
      <w:r w:rsidR="005A1D03">
        <w:br/>
        <w:t xml:space="preserve">- Marcin </w:t>
      </w:r>
      <w:proofErr w:type="spellStart"/>
      <w:r w:rsidR="005A1D03">
        <w:t>Ślęk</w:t>
      </w:r>
      <w:proofErr w:type="spellEnd"/>
      <w:r w:rsidR="005A1D03">
        <w:br/>
        <w:t xml:space="preserve">- Janusz </w:t>
      </w:r>
      <w:proofErr w:type="spellStart"/>
      <w:r w:rsidR="005A1D03">
        <w:t>Juroszek</w:t>
      </w:r>
      <w:proofErr w:type="spellEnd"/>
      <w:r w:rsidR="005A1D03">
        <w:br/>
        <w:t>- Mieczysław Szczurek</w:t>
      </w:r>
      <w:r w:rsidR="005A1D03">
        <w:br/>
        <w:t>- Jan Poloczek</w:t>
      </w:r>
      <w:r w:rsidR="005A1D03">
        <w:br/>
        <w:t>- Mieczysław Szczurek</w:t>
      </w:r>
      <w:r w:rsidR="005A1D03">
        <w:br/>
      </w:r>
      <w:r w:rsidR="005A1D03">
        <w:br/>
      </w:r>
      <w:r w:rsidR="005A1D03">
        <w:br/>
      </w:r>
      <w:r w:rsidR="005A1D03" w:rsidRPr="00B0504B">
        <w:rPr>
          <w:u w:val="single"/>
        </w:rPr>
        <w:t>Głosowano wniosek w sprawie:</w:t>
      </w:r>
      <w:r w:rsidR="005A1D03" w:rsidRPr="00B0504B">
        <w:br/>
        <w:t>wprowadzeni</w:t>
      </w:r>
      <w:r w:rsidRPr="00B0504B">
        <w:t>e</w:t>
      </w:r>
      <w:r w:rsidR="005A1D03" w:rsidRPr="00B0504B">
        <w:t xml:space="preserve"> do porządku obrad projektu</w:t>
      </w:r>
      <w:r w:rsidR="005A1D03">
        <w:t xml:space="preserve"> uchwały w sprawie zmiany uchwały nr XII/105/19 Rady Powiatu Cieszyńskiego z dnia 29 października 2019 w sprawie </w:t>
      </w:r>
      <w:proofErr w:type="spellStart"/>
      <w:r w:rsidR="005A1D03">
        <w:t>zaciagnięcia</w:t>
      </w:r>
      <w:proofErr w:type="spellEnd"/>
      <w:r w:rsidR="005A1D03">
        <w:t xml:space="preserve"> kredytu. </w:t>
      </w:r>
      <w:r w:rsidR="005A1D03">
        <w:br/>
      </w:r>
      <w:r w:rsidR="005A1D03">
        <w:br/>
      </w:r>
      <w:r w:rsidR="005A1D03" w:rsidRPr="00B0504B">
        <w:rPr>
          <w:rStyle w:val="Pogrubienie"/>
          <w:b w:val="0"/>
          <w:bCs w:val="0"/>
          <w:u w:val="single"/>
        </w:rPr>
        <w:t>Wyniki głosowania</w:t>
      </w:r>
      <w:r w:rsidR="005A1D03" w:rsidRPr="00B0504B">
        <w:rPr>
          <w:b/>
          <w:bCs/>
        </w:rPr>
        <w:br/>
      </w:r>
      <w:r w:rsidR="005A1D03">
        <w:t>ZA: 26, PRZECIW: 0, WSTRZYMUJĘ SIĘ: 0, BRAK GŁOSU: 0, NIEOBECNI: 3</w:t>
      </w:r>
      <w:r w:rsidR="005A1D03">
        <w:br/>
      </w:r>
      <w:r w:rsidR="005A1D03">
        <w:br/>
      </w:r>
      <w:r w:rsidR="005A1D03">
        <w:rPr>
          <w:u w:val="single"/>
        </w:rPr>
        <w:t>Wyniki imienne:</w:t>
      </w:r>
      <w:r w:rsidR="005A1D03">
        <w:br/>
        <w:t>ZA (26)</w:t>
      </w:r>
      <w:r w:rsidR="005A1D03">
        <w:br/>
        <w:t xml:space="preserve">Janusz Dziedzic, Bogdan Ficek, Wojciech </w:t>
      </w:r>
      <w:proofErr w:type="spellStart"/>
      <w:r w:rsidR="005A1D03">
        <w:t>Grzebielec</w:t>
      </w:r>
      <w:proofErr w:type="spellEnd"/>
      <w:r w:rsidR="005A1D03">
        <w:t xml:space="preserve">, Janusz </w:t>
      </w:r>
      <w:proofErr w:type="spellStart"/>
      <w:r w:rsidR="005A1D03">
        <w:t>Hudziec</w:t>
      </w:r>
      <w:proofErr w:type="spellEnd"/>
      <w:r w:rsidR="005A1D03">
        <w:t xml:space="preserve">, Kazimierz Kawulok, Adam Kędzierski, Grzegorz Konieczny, Grażyna Krehut, Stanisław </w:t>
      </w:r>
      <w:proofErr w:type="spellStart"/>
      <w:r w:rsidR="005A1D03">
        <w:t>Kubicius</w:t>
      </w:r>
      <w:proofErr w:type="spellEnd"/>
      <w:r w:rsidR="005A1D03"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 w:rsidR="005A1D03">
        <w:t>Szarzec</w:t>
      </w:r>
      <w:proofErr w:type="spellEnd"/>
      <w:r w:rsidR="005A1D03">
        <w:t xml:space="preserve">, Mieczysław Szczurek, Marcin </w:t>
      </w:r>
      <w:proofErr w:type="spellStart"/>
      <w:r w:rsidR="005A1D03">
        <w:t>Ślęk</w:t>
      </w:r>
      <w:proofErr w:type="spellEnd"/>
      <w:r w:rsidR="005A1D03">
        <w:t xml:space="preserve">, Monika Wałach-Kaczmarzyk, Janina </w:t>
      </w:r>
      <w:proofErr w:type="spellStart"/>
      <w:r w:rsidR="005A1D03">
        <w:t>Żagan</w:t>
      </w:r>
      <w:proofErr w:type="spellEnd"/>
      <w:r w:rsidR="005A1D03">
        <w:t xml:space="preserve"> </w:t>
      </w:r>
      <w:r w:rsidR="005A1D03">
        <w:br/>
        <w:t>NIEOBECNI (3)</w:t>
      </w:r>
      <w:r w:rsidR="005A1D03">
        <w:br/>
        <w:t xml:space="preserve">Janusz </w:t>
      </w:r>
      <w:proofErr w:type="spellStart"/>
      <w:r w:rsidR="005A1D03">
        <w:t>Juroszek</w:t>
      </w:r>
      <w:proofErr w:type="spellEnd"/>
      <w:r w:rsidR="005A1D03">
        <w:t>, Janusz Król, Tadeusz Mendrek</w:t>
      </w:r>
      <w:r w:rsidR="005A1D03">
        <w:br/>
      </w:r>
      <w:r w:rsidR="005A1D03">
        <w:br/>
      </w:r>
      <w:r w:rsidR="005A1D03" w:rsidRPr="00B0504B">
        <w:rPr>
          <w:b/>
          <w:bCs/>
        </w:rPr>
        <w:t>3. Wystąpienia gości.</w:t>
      </w:r>
      <w:r w:rsidR="005A1D03">
        <w:br/>
      </w:r>
      <w:r w:rsidR="005A1D03">
        <w:br/>
      </w:r>
      <w:r>
        <w:t>N</w:t>
      </w:r>
      <w:r w:rsidRPr="00B0504B">
        <w:t>ie zabrano głosu</w:t>
      </w:r>
      <w:r>
        <w:t>.</w:t>
      </w:r>
      <w:r w:rsidR="005A1D03" w:rsidRPr="00B0504B">
        <w:br/>
      </w:r>
      <w:r w:rsidR="005A1D03" w:rsidRPr="00B0504B">
        <w:br/>
      </w:r>
      <w:r w:rsidR="005A1D03" w:rsidRPr="00B0504B">
        <w:rPr>
          <w:b/>
          <w:bCs/>
        </w:rPr>
        <w:t>4. Raport z wykonania Programu ochrony środowiska na lata 2017-2018.</w:t>
      </w:r>
      <w:r w:rsidR="005A1D03" w:rsidRPr="00B0504B">
        <w:rPr>
          <w:b/>
          <w:bCs/>
        </w:rPr>
        <w:br/>
      </w:r>
      <w:r w:rsidR="005A1D03">
        <w:br/>
      </w:r>
      <w:r w:rsidRPr="00B0504B">
        <w:rPr>
          <w:u w:val="single"/>
        </w:rPr>
        <w:t>Głos zabrali:</w:t>
      </w:r>
      <w:r w:rsidR="005A1D03" w:rsidRPr="00B0504B">
        <w:rPr>
          <w:u w:val="single"/>
        </w:rPr>
        <w:t xml:space="preserve"> </w:t>
      </w:r>
      <w:r w:rsidR="005A1D03" w:rsidRPr="00B0504B">
        <w:rPr>
          <w:u w:val="single"/>
        </w:rPr>
        <w:br/>
      </w:r>
      <w:r w:rsidR="005A1D03">
        <w:t xml:space="preserve">- Stanisław </w:t>
      </w:r>
      <w:proofErr w:type="spellStart"/>
      <w:r w:rsidR="005A1D03">
        <w:t>Kubicius</w:t>
      </w:r>
      <w:proofErr w:type="spellEnd"/>
      <w:r w:rsidR="005A1D03">
        <w:br/>
        <w:t xml:space="preserve">- Marcin </w:t>
      </w:r>
      <w:proofErr w:type="spellStart"/>
      <w:r w:rsidR="005A1D03">
        <w:t>Ślęk</w:t>
      </w:r>
      <w:proofErr w:type="spellEnd"/>
      <w:r w:rsidR="005A1D03">
        <w:br/>
        <w:t>- Beata Macura</w:t>
      </w:r>
      <w:r w:rsidR="005A1D03">
        <w:br/>
      </w:r>
      <w:r w:rsidR="005A1D03">
        <w:br/>
      </w:r>
      <w:r w:rsidRPr="00B0504B">
        <w:rPr>
          <w:b/>
          <w:bCs/>
        </w:rPr>
        <w:t>5.</w:t>
      </w:r>
      <w:r w:rsidR="005A1D03" w:rsidRPr="00B0504B">
        <w:rPr>
          <w:b/>
          <w:bCs/>
        </w:rPr>
        <w:t xml:space="preserve"> Podjęcie uchwał w sprawach:</w:t>
      </w:r>
      <w:r w:rsidR="005A1D03" w:rsidRPr="00B0504B">
        <w:rPr>
          <w:b/>
          <w:bCs/>
        </w:rPr>
        <w:br/>
      </w:r>
      <w:r w:rsidR="005A1D03">
        <w:br/>
      </w:r>
      <w:r w:rsidR="005A1D03" w:rsidRPr="00B0504B">
        <w:rPr>
          <w:b/>
          <w:bCs/>
        </w:rPr>
        <w:t>a) powołania Rady Społecznej w ZZOZ w Cieszynie;</w:t>
      </w:r>
      <w:r w:rsidR="005A1D03">
        <w:br/>
      </w:r>
      <w:r w:rsidR="005A1D03">
        <w:br/>
      </w:r>
      <w:r w:rsidRPr="00B0504B">
        <w:rPr>
          <w:u w:val="single"/>
        </w:rPr>
        <w:t>Głos zabrali:</w:t>
      </w:r>
      <w:r w:rsidR="005A1D03">
        <w:br/>
        <w:t xml:space="preserve">- Stanisław </w:t>
      </w:r>
      <w:proofErr w:type="spellStart"/>
      <w:r w:rsidR="005A1D03">
        <w:t>Kubicius</w:t>
      </w:r>
      <w:proofErr w:type="spellEnd"/>
      <w:r w:rsidR="005A1D03">
        <w:br/>
        <w:t>- Mieczysław Szczurek</w:t>
      </w:r>
      <w:r w:rsidR="005A1D03">
        <w:br/>
        <w:t>- Anna Suchanek</w:t>
      </w:r>
      <w:r w:rsidR="005A1D03">
        <w:br/>
        <w:t xml:space="preserve">- Stanisław </w:t>
      </w:r>
      <w:proofErr w:type="spellStart"/>
      <w:r w:rsidR="005A1D03">
        <w:t>Kubicius</w:t>
      </w:r>
      <w:proofErr w:type="spellEnd"/>
      <w:r w:rsidR="005A1D03">
        <w:br/>
      </w:r>
      <w:r w:rsidR="005A1D03">
        <w:br/>
      </w:r>
      <w:r w:rsidR="005A1D03">
        <w:lastRenderedPageBreak/>
        <w:br/>
      </w:r>
      <w:r w:rsidR="005A1D03" w:rsidRPr="00B0504B">
        <w:rPr>
          <w:u w:val="single"/>
        </w:rPr>
        <w:t>Głosowano w sprawie:</w:t>
      </w:r>
      <w:r w:rsidR="005A1D03" w:rsidRPr="00B0504B">
        <w:br/>
      </w:r>
      <w:r w:rsidR="005A1D03">
        <w:t xml:space="preserve">powołania Rady Społecznej w ZZOZ w Cieszynie;. </w:t>
      </w:r>
      <w:r w:rsidR="005A1D03">
        <w:br/>
      </w:r>
      <w:r w:rsidR="005A1D03">
        <w:br/>
      </w:r>
      <w:r w:rsidR="005A1D03" w:rsidRPr="00B0504B">
        <w:rPr>
          <w:rStyle w:val="Pogrubienie"/>
          <w:b w:val="0"/>
          <w:bCs w:val="0"/>
          <w:u w:val="single"/>
        </w:rPr>
        <w:t>Wyniki głosowania</w:t>
      </w:r>
      <w:r w:rsidR="005A1D03" w:rsidRPr="00B0504B">
        <w:br/>
        <w:t>ZA: 27, PRZECIW: 0, WSTRZYMUJĘ</w:t>
      </w:r>
      <w:r w:rsidR="005A1D03">
        <w:t xml:space="preserve"> SIĘ: 0, BRAK GŁOSU: 0, NIEOBECNI: 2</w:t>
      </w:r>
      <w:r w:rsidR="005A1D03">
        <w:br/>
      </w:r>
      <w:r w:rsidR="005A1D03">
        <w:br/>
      </w:r>
      <w:r w:rsidR="005A1D03">
        <w:rPr>
          <w:u w:val="single"/>
        </w:rPr>
        <w:t>Wyniki imienne:</w:t>
      </w:r>
      <w:r w:rsidR="005A1D03">
        <w:br/>
        <w:t>ZA (27)</w:t>
      </w:r>
      <w:r w:rsidR="005A1D03">
        <w:br/>
        <w:t xml:space="preserve">Janusz Dziedzic, Bogdan Ficek, Wojciech </w:t>
      </w:r>
      <w:proofErr w:type="spellStart"/>
      <w:r w:rsidR="005A1D03">
        <w:t>Grzebielec</w:t>
      </w:r>
      <w:proofErr w:type="spellEnd"/>
      <w:r w:rsidR="005A1D03">
        <w:t xml:space="preserve">, Janusz </w:t>
      </w:r>
      <w:proofErr w:type="spellStart"/>
      <w:r w:rsidR="005A1D03">
        <w:t>Hudziec</w:t>
      </w:r>
      <w:proofErr w:type="spellEnd"/>
      <w:r w:rsidR="005A1D03">
        <w:t xml:space="preserve">, Janusz </w:t>
      </w:r>
      <w:proofErr w:type="spellStart"/>
      <w:r w:rsidR="005A1D03">
        <w:t>Juroszek</w:t>
      </w:r>
      <w:proofErr w:type="spellEnd"/>
      <w:r w:rsidR="005A1D03">
        <w:t xml:space="preserve">, Kazimierz Kawulok, Adam Kędzierski, Grzegorz Konieczny, Grażyna Krehut, Stanisław </w:t>
      </w:r>
      <w:proofErr w:type="spellStart"/>
      <w:r w:rsidR="005A1D03">
        <w:t>Kubicius</w:t>
      </w:r>
      <w:proofErr w:type="spellEnd"/>
      <w:r w:rsidR="005A1D03"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 w:rsidR="005A1D03">
        <w:t>Szarzec</w:t>
      </w:r>
      <w:proofErr w:type="spellEnd"/>
      <w:r w:rsidR="005A1D03">
        <w:t xml:space="preserve">, Mieczysław Szczurek, Marcin </w:t>
      </w:r>
      <w:proofErr w:type="spellStart"/>
      <w:r w:rsidR="005A1D03">
        <w:t>Ślęk</w:t>
      </w:r>
      <w:proofErr w:type="spellEnd"/>
      <w:r w:rsidR="005A1D03">
        <w:t xml:space="preserve">, Monika Wałach-Kaczmarzyk, Janina </w:t>
      </w:r>
      <w:proofErr w:type="spellStart"/>
      <w:r w:rsidR="005A1D03">
        <w:t>Żagan</w:t>
      </w:r>
      <w:proofErr w:type="spellEnd"/>
      <w:r w:rsidR="005A1D03">
        <w:t xml:space="preserve"> </w:t>
      </w:r>
      <w:r w:rsidR="005A1D03">
        <w:br/>
        <w:t>NIEOBECNI (2)</w:t>
      </w:r>
      <w:r w:rsidR="005A1D03">
        <w:br/>
        <w:t>Janusz Król, Tadeusz Mendrek</w:t>
      </w:r>
      <w:r w:rsidR="005A1D03">
        <w:br/>
      </w:r>
      <w:r w:rsidR="005A1D03">
        <w:br/>
      </w:r>
      <w:r w:rsidR="005A1D03" w:rsidRPr="00B0504B">
        <w:rPr>
          <w:b/>
          <w:bCs/>
        </w:rPr>
        <w:t>b) ogłoszenia tekstu jednolitego uchwały Nr XVIII/137/12 Rady Powiatu cieszyńskiego z dnia 31 stycznia 2012r. w sprawie nadania Statutu ZZOZ w Cieszynie</w:t>
      </w:r>
      <w:r w:rsidR="005A1D03" w:rsidRPr="00B0504B">
        <w:br/>
      </w:r>
      <w:r w:rsidR="005A1D03">
        <w:br/>
      </w:r>
      <w:r>
        <w:rPr>
          <w:u w:val="single"/>
        </w:rPr>
        <w:t>Głos zabrali:</w:t>
      </w:r>
      <w:r w:rsidR="005A1D03">
        <w:br/>
        <w:t>- Anna Suchanek</w:t>
      </w:r>
      <w:r w:rsidR="005A1D03">
        <w:br/>
        <w:t xml:space="preserve">- Stanisław </w:t>
      </w:r>
      <w:proofErr w:type="spellStart"/>
      <w:r w:rsidR="005A1D03">
        <w:t>Kubicius</w:t>
      </w:r>
      <w:proofErr w:type="spellEnd"/>
      <w:r w:rsidR="005A1D03">
        <w:br/>
      </w:r>
      <w:r w:rsidR="005A1D03">
        <w:br/>
      </w:r>
      <w:r w:rsidR="005A1D03" w:rsidRPr="00B0504B">
        <w:rPr>
          <w:u w:val="single"/>
        </w:rPr>
        <w:t>Głosowano w sprawie:</w:t>
      </w:r>
      <w:r w:rsidR="005A1D03">
        <w:br/>
        <w:t xml:space="preserve">ogłoszenia tekstu jednolitego uchwały Nr XVIII/137/12 Rady Powiatu cieszyńskiego z dnia 31 stycznia 2012r. w sprawie nadania Statutu ZZOZ w Cieszynie;. </w:t>
      </w:r>
      <w:r w:rsidR="005A1D03">
        <w:br/>
      </w:r>
      <w:r w:rsidR="005A1D03">
        <w:br/>
      </w:r>
      <w:r w:rsidR="005A1D03" w:rsidRPr="00B0504B">
        <w:rPr>
          <w:rStyle w:val="Pogrubienie"/>
          <w:b w:val="0"/>
          <w:bCs w:val="0"/>
          <w:u w:val="single"/>
        </w:rPr>
        <w:t>Wyniki głosowania</w:t>
      </w:r>
      <w:r w:rsidR="005A1D03">
        <w:br/>
        <w:t>ZA: 27, PRZECIW: 0, WSTRZYMUJĘ SIĘ: 0, BRAK GŁOSU: 0, NIEOBECNI: 2</w:t>
      </w:r>
      <w:r w:rsidR="005A1D03">
        <w:br/>
      </w:r>
      <w:r w:rsidR="005A1D03">
        <w:br/>
      </w:r>
      <w:r w:rsidR="005A1D03">
        <w:rPr>
          <w:u w:val="single"/>
        </w:rPr>
        <w:t>Wyniki imienne:</w:t>
      </w:r>
      <w:r w:rsidR="005A1D03">
        <w:br/>
        <w:t>ZA (27)</w:t>
      </w:r>
      <w:r w:rsidR="005A1D03">
        <w:br/>
        <w:t xml:space="preserve">Janusz Dziedzic, Bogdan Ficek, Wojciech </w:t>
      </w:r>
      <w:proofErr w:type="spellStart"/>
      <w:r w:rsidR="005A1D03">
        <w:t>Grzebielec</w:t>
      </w:r>
      <w:proofErr w:type="spellEnd"/>
      <w:r w:rsidR="005A1D03">
        <w:t xml:space="preserve">, Janusz </w:t>
      </w:r>
      <w:proofErr w:type="spellStart"/>
      <w:r w:rsidR="005A1D03">
        <w:t>Hudziec</w:t>
      </w:r>
      <w:proofErr w:type="spellEnd"/>
      <w:r w:rsidR="005A1D03">
        <w:t xml:space="preserve">, Janusz </w:t>
      </w:r>
      <w:proofErr w:type="spellStart"/>
      <w:r w:rsidR="005A1D03">
        <w:t>Juroszek</w:t>
      </w:r>
      <w:proofErr w:type="spellEnd"/>
      <w:r w:rsidR="005A1D03">
        <w:t xml:space="preserve">, Kazimierz Kawulok, Adam Kędzierski, Grzegorz Konieczny, Grażyna Krehut, Stanisław </w:t>
      </w:r>
      <w:proofErr w:type="spellStart"/>
      <w:r w:rsidR="005A1D03">
        <w:t>Kubicius</w:t>
      </w:r>
      <w:proofErr w:type="spellEnd"/>
      <w:r w:rsidR="005A1D03"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 w:rsidR="005A1D03">
        <w:t>Szarzec</w:t>
      </w:r>
      <w:proofErr w:type="spellEnd"/>
      <w:r w:rsidR="005A1D03">
        <w:t xml:space="preserve">, Mieczysław Szczurek, Marcin </w:t>
      </w:r>
      <w:proofErr w:type="spellStart"/>
      <w:r w:rsidR="005A1D03">
        <w:t>Ślęk</w:t>
      </w:r>
      <w:proofErr w:type="spellEnd"/>
      <w:r w:rsidR="005A1D03">
        <w:t xml:space="preserve">, Monika Wałach-Kaczmarzyk, Janina </w:t>
      </w:r>
      <w:proofErr w:type="spellStart"/>
      <w:r w:rsidR="005A1D03">
        <w:t>Żagan</w:t>
      </w:r>
      <w:proofErr w:type="spellEnd"/>
      <w:r w:rsidR="005A1D03">
        <w:t xml:space="preserve"> </w:t>
      </w:r>
      <w:r w:rsidR="005A1D03">
        <w:br/>
        <w:t>NIEOBECNI (2)</w:t>
      </w:r>
      <w:r w:rsidR="005A1D03">
        <w:br/>
        <w:t>Janusz Król, Tadeusz Mendrek</w:t>
      </w:r>
      <w:r w:rsidR="005A1D03">
        <w:br/>
      </w:r>
      <w:r w:rsidR="005A1D03">
        <w:br/>
      </w:r>
      <w:r w:rsidR="005A1D03" w:rsidRPr="00B0504B">
        <w:rPr>
          <w:b/>
          <w:bCs/>
        </w:rPr>
        <w:t>c) ustalenia rozkładu godzin aptek ogólnodostępnych na terenie Powiatu Cieszyńskiego w 2020</w:t>
      </w:r>
      <w:r w:rsidR="005A1D03" w:rsidRPr="00B0504B">
        <w:br/>
      </w:r>
      <w:r w:rsidR="005A1D03">
        <w:br/>
      </w:r>
      <w:r w:rsidRPr="00B0504B">
        <w:rPr>
          <w:u w:val="single"/>
        </w:rPr>
        <w:t>Głos zabrali:</w:t>
      </w:r>
    </w:p>
    <w:p w:rsidR="004F5084" w:rsidRPr="004F5084" w:rsidRDefault="005A1D03" w:rsidP="004F5084">
      <w:pPr>
        <w:pStyle w:val="NormalnyWeb"/>
        <w:spacing w:after="0" w:afterAutospacing="0"/>
        <w:rPr>
          <w:u w:val="single"/>
        </w:rPr>
      </w:pPr>
      <w:r>
        <w:t>- Anna Suchanek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B0504B">
        <w:rPr>
          <w:u w:val="single"/>
        </w:rPr>
        <w:lastRenderedPageBreak/>
        <w:t>Głosowano w sprawie:</w:t>
      </w:r>
      <w:r w:rsidRPr="00B0504B">
        <w:br/>
      </w:r>
      <w:r>
        <w:t xml:space="preserve">ustalenia rozkładu godzin aptek ogólnodostępnych na terenie Powiatu Cieszyńskiego w </w:t>
      </w:r>
      <w:proofErr w:type="gramStart"/>
      <w:r>
        <w:t>2020;.</w:t>
      </w:r>
      <w:proofErr w:type="gramEnd"/>
      <w:r>
        <w:t xml:space="preserve"> </w:t>
      </w:r>
      <w:r>
        <w:br/>
      </w:r>
      <w:r>
        <w:br/>
      </w:r>
      <w:r w:rsidRPr="00B0504B">
        <w:rPr>
          <w:rStyle w:val="Pogrubienie"/>
          <w:b w:val="0"/>
          <w:bCs w:val="0"/>
          <w:u w:val="single"/>
        </w:rPr>
        <w:t>Wyniki głosowania</w:t>
      </w:r>
      <w:r w:rsidRPr="00B0504B">
        <w:rPr>
          <w:b/>
          <w:bCs/>
        </w:rPr>
        <w:br/>
      </w:r>
      <w:r>
        <w:t>ZA: 27,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Krehut, Stanisław </w:t>
      </w:r>
      <w:proofErr w:type="spellStart"/>
      <w:r>
        <w:t>Kubicius</w:t>
      </w:r>
      <w:proofErr w:type="spellEnd"/>
      <w:r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(2)</w:t>
      </w:r>
      <w:r>
        <w:br/>
        <w:t>Janusz Król, Tadeusz Mendrek</w:t>
      </w:r>
      <w:r>
        <w:br/>
      </w:r>
      <w:r>
        <w:br/>
      </w:r>
      <w:r w:rsidRPr="00B0504B">
        <w:rPr>
          <w:b/>
          <w:bCs/>
        </w:rPr>
        <w:t>d) ustalenia wysokości opłat obowiązujących w 2020 r za usunięcie pojazdu z drogi i jego parkowanie na parkingu strzeżonym oraz wysokości kosztów powstałych w razie odstąpienia od usunięcia pojazdu</w:t>
      </w:r>
      <w:r w:rsidRPr="00B0504B">
        <w:br/>
      </w:r>
      <w:r>
        <w:br/>
      </w:r>
      <w:r w:rsidR="004F5084" w:rsidRPr="004F5084">
        <w:rPr>
          <w:u w:val="single"/>
        </w:rPr>
        <w:t>Głos zabrali:</w:t>
      </w:r>
    </w:p>
    <w:p w:rsidR="00905E15" w:rsidRDefault="005A1D03" w:rsidP="00905E15">
      <w:pPr>
        <w:pStyle w:val="NormalnyWeb"/>
        <w:spacing w:after="0" w:afterAutospacing="0"/>
      </w:pPr>
      <w:r>
        <w:t>- Piotr Rucki</w:t>
      </w:r>
      <w:r>
        <w:br/>
        <w:t>- Jerzy Nogowczyk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4F5084">
        <w:rPr>
          <w:u w:val="single"/>
        </w:rPr>
        <w:t>Głosowano w sprawie:</w:t>
      </w:r>
      <w:r>
        <w:br/>
        <w:t xml:space="preserve">ustalenia wysokości opłat obowiązujących w 2020 r za usunięcie pojazdu z drogi i jego parkowanie na parkingu strzeżonym oraz wysokości kosztów powstałych w razie odstąpienia od usunięcia </w:t>
      </w:r>
      <w:proofErr w:type="spellStart"/>
      <w:proofErr w:type="gramStart"/>
      <w:r>
        <w:t>poazdu</w:t>
      </w:r>
      <w:proofErr w:type="spellEnd"/>
      <w:r>
        <w:t>;.</w:t>
      </w:r>
      <w:proofErr w:type="gramEnd"/>
      <w:r>
        <w:t xml:space="preserve"> </w:t>
      </w:r>
      <w:r>
        <w:br/>
      </w:r>
      <w:r>
        <w:br/>
      </w:r>
      <w:r w:rsidRPr="004F5084">
        <w:rPr>
          <w:rStyle w:val="Pogrubienie"/>
          <w:b w:val="0"/>
          <w:bCs w:val="0"/>
          <w:u w:val="single"/>
        </w:rPr>
        <w:t>Wyniki głosowania</w:t>
      </w:r>
      <w:r>
        <w:br/>
        <w:t>ZA: 27,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Krehut, Stanisław </w:t>
      </w:r>
      <w:proofErr w:type="spellStart"/>
      <w:r>
        <w:t>Kubicius</w:t>
      </w:r>
      <w:proofErr w:type="spellEnd"/>
      <w:r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(2)</w:t>
      </w:r>
      <w:r>
        <w:br/>
        <w:t>Janusz Król, Tadeusz Mendrek</w:t>
      </w:r>
      <w:r>
        <w:br/>
      </w:r>
      <w:r>
        <w:br/>
      </w:r>
      <w:r w:rsidRPr="004F5084">
        <w:rPr>
          <w:b/>
          <w:bCs/>
        </w:rPr>
        <w:t>e) zmiany uchwały Rady Powiatu Cieszyńskiego nr VI/35/2019 z dnia 26 marca 2019 r "w sprawie określenia zadań realizowanych w roku 2019 ze środków PFRON z zakresu rehabilitacji zawodowej i społecznej osób niepełnosprawnych"</w:t>
      </w:r>
      <w:r w:rsidRPr="004F5084">
        <w:br/>
      </w:r>
      <w:r>
        <w:br/>
      </w:r>
      <w:r w:rsidR="004F5084" w:rsidRPr="004F5084">
        <w:rPr>
          <w:u w:val="single"/>
        </w:rPr>
        <w:t>Głos zabrali</w:t>
      </w:r>
      <w:r w:rsidRPr="004F5084">
        <w:rPr>
          <w:u w:val="single"/>
        </w:rPr>
        <w:t>:</w:t>
      </w:r>
      <w:r>
        <w:br/>
      </w:r>
      <w:r>
        <w:lastRenderedPageBreak/>
        <w:t>- Jerzy Nogowczyk</w:t>
      </w:r>
      <w:r>
        <w:br/>
        <w:t>- Anna Suchanek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4F5084">
        <w:rPr>
          <w:u w:val="single"/>
        </w:rPr>
        <w:t>Głosowano w sprawie</w:t>
      </w:r>
      <w:r>
        <w:rPr>
          <w:b/>
          <w:bCs/>
          <w:u w:val="single"/>
        </w:rPr>
        <w:t>:</w:t>
      </w:r>
      <w:r>
        <w:br/>
        <w:t xml:space="preserve">zmiany uchwały Rady Powiatu Cieszyńskiego nr VI/35/2019 z dnia 26 marca 2019 r "w sprawie określenia zadań realizowanych w roku 2019 ze środków PFRON z zakresu rehabilitacji zawodowej i społecznej osób niepełnosprawnych";. </w:t>
      </w:r>
      <w:r>
        <w:br/>
      </w:r>
      <w:r>
        <w:br/>
      </w:r>
      <w:r w:rsidRPr="004F5084">
        <w:rPr>
          <w:rStyle w:val="Pogrubienie"/>
          <w:b w:val="0"/>
          <w:bCs w:val="0"/>
          <w:u w:val="single"/>
        </w:rPr>
        <w:t>Wyniki głosowania</w:t>
      </w:r>
      <w:r>
        <w:br/>
        <w:t>ZA: 27,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Krehut, Stanisław </w:t>
      </w:r>
      <w:proofErr w:type="spellStart"/>
      <w:r>
        <w:t>Kubicius</w:t>
      </w:r>
      <w:proofErr w:type="spellEnd"/>
      <w:r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(2)</w:t>
      </w:r>
      <w:r>
        <w:br/>
        <w:t>Janusz Król, Tadeusz Mendrek</w:t>
      </w:r>
      <w:r>
        <w:br/>
      </w:r>
      <w:r>
        <w:br/>
      </w:r>
      <w:r w:rsidRPr="004F5084">
        <w:rPr>
          <w:b/>
          <w:bCs/>
        </w:rPr>
        <w:t xml:space="preserve">f) zmiany uchwały Rady Powiatu Cieszyńskiego nr XI/76/19 z dnia 24 września 2019 r. w sprawie zaciągnięcia pożyczki w </w:t>
      </w:r>
      <w:proofErr w:type="spellStart"/>
      <w:r w:rsidRPr="004F5084">
        <w:rPr>
          <w:b/>
          <w:bCs/>
        </w:rPr>
        <w:t>WFOŚiGW</w:t>
      </w:r>
      <w:proofErr w:type="spellEnd"/>
      <w:r>
        <w:br/>
      </w:r>
      <w:r>
        <w:br/>
      </w:r>
      <w:r w:rsidR="004F5084" w:rsidRPr="004F5084">
        <w:rPr>
          <w:u w:val="single"/>
        </w:rPr>
        <w:t>G</w:t>
      </w:r>
      <w:r w:rsidR="004F5084">
        <w:rPr>
          <w:u w:val="single"/>
        </w:rPr>
        <w:t>ł</w:t>
      </w:r>
      <w:r w:rsidR="004F5084" w:rsidRPr="004F5084">
        <w:rPr>
          <w:u w:val="single"/>
        </w:rPr>
        <w:t>os zabrali:</w:t>
      </w:r>
      <w:r>
        <w:br/>
        <w:t>- Mieczysław Szczurek</w:t>
      </w:r>
      <w:r>
        <w:br/>
        <w:t>- Jerzy Nogowczyk</w:t>
      </w:r>
      <w:r>
        <w:br/>
        <w:t>- Beata Macura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4F5084">
        <w:rPr>
          <w:u w:val="single"/>
        </w:rPr>
        <w:t>Głosowano w sprawie:</w:t>
      </w:r>
      <w:r>
        <w:br/>
        <w:t xml:space="preserve">zmiany uchwały Rady Powiatu Cieszyńskiego nr XI/76/19 z dnia 24 września 2019 r. w sprawie </w:t>
      </w:r>
      <w:proofErr w:type="spellStart"/>
      <w:r>
        <w:t>zaciagnięcia</w:t>
      </w:r>
      <w:proofErr w:type="spellEnd"/>
      <w:r>
        <w:t xml:space="preserve"> pożyczki w </w:t>
      </w:r>
      <w:proofErr w:type="spellStart"/>
      <w:r>
        <w:t>WFOŚiGW</w:t>
      </w:r>
      <w:proofErr w:type="spellEnd"/>
      <w:r>
        <w:t xml:space="preserve">;. </w:t>
      </w:r>
      <w:r>
        <w:br/>
      </w:r>
      <w:r>
        <w:br/>
      </w:r>
      <w:r w:rsidRPr="004F5084">
        <w:rPr>
          <w:rStyle w:val="Pogrubienie"/>
          <w:b w:val="0"/>
          <w:bCs w:val="0"/>
          <w:u w:val="single"/>
        </w:rPr>
        <w:t>Wyniki głosowania</w:t>
      </w:r>
      <w:r>
        <w:br/>
        <w:t>ZA: 27,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Krehut, Stanisław </w:t>
      </w:r>
      <w:proofErr w:type="spellStart"/>
      <w:r>
        <w:t>Kubicius</w:t>
      </w:r>
      <w:proofErr w:type="spellEnd"/>
      <w:r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(2)</w:t>
      </w:r>
      <w:r>
        <w:br/>
        <w:t>Janusz Król, Tadeusz Mendrek</w:t>
      </w:r>
      <w:r>
        <w:br/>
      </w:r>
      <w:r>
        <w:br/>
      </w:r>
      <w:r w:rsidRPr="004F5084">
        <w:rPr>
          <w:b/>
          <w:bCs/>
        </w:rPr>
        <w:t xml:space="preserve">g) zmiany uchwały nr XII/105/19 Rady Powiatu Cieszyńskiego z dnia 29 października </w:t>
      </w:r>
      <w:r w:rsidRPr="004F5084">
        <w:rPr>
          <w:b/>
          <w:bCs/>
        </w:rPr>
        <w:lastRenderedPageBreak/>
        <w:t xml:space="preserve">2019 w sprawie </w:t>
      </w:r>
      <w:proofErr w:type="spellStart"/>
      <w:r w:rsidRPr="004F5084">
        <w:rPr>
          <w:b/>
          <w:bCs/>
        </w:rPr>
        <w:t>zaciagnięcia</w:t>
      </w:r>
      <w:proofErr w:type="spellEnd"/>
      <w:r w:rsidRPr="004F5084">
        <w:rPr>
          <w:b/>
          <w:bCs/>
        </w:rPr>
        <w:t xml:space="preserve"> kredytu</w:t>
      </w:r>
      <w:r w:rsidRPr="004F5084">
        <w:rPr>
          <w:b/>
          <w:bCs/>
        </w:rPr>
        <w:br/>
      </w:r>
      <w:r>
        <w:br/>
      </w:r>
      <w:r w:rsidR="004F5084" w:rsidRPr="00905E15">
        <w:rPr>
          <w:u w:val="single"/>
        </w:rPr>
        <w:t>Głos zabrali:</w:t>
      </w:r>
      <w:r w:rsidRPr="00905E15">
        <w:br/>
      </w:r>
      <w:r>
        <w:t>- Mieczysław Szczurek</w:t>
      </w:r>
      <w:r>
        <w:br/>
        <w:t>- Jerzy Nogowczyk</w:t>
      </w:r>
      <w:r>
        <w:br/>
      </w:r>
      <w:r>
        <w:br/>
      </w:r>
      <w:r w:rsidRPr="00905E15">
        <w:rPr>
          <w:u w:val="single"/>
        </w:rPr>
        <w:t>Głosowano w sprawie:</w:t>
      </w:r>
      <w:r w:rsidRPr="00905E15">
        <w:br/>
      </w:r>
      <w:r>
        <w:t xml:space="preserve">zmiany uchwały nr XII/105/19 Rady Powiatu Cieszyńskiego z dnia 29 października 2019 w sprawie </w:t>
      </w:r>
      <w:proofErr w:type="spellStart"/>
      <w:r>
        <w:t>zaciagnięcia</w:t>
      </w:r>
      <w:proofErr w:type="spellEnd"/>
      <w:r>
        <w:t xml:space="preserve"> kredytu </w:t>
      </w:r>
      <w:r>
        <w:br/>
      </w:r>
      <w:r>
        <w:br/>
      </w:r>
      <w:r w:rsidRPr="00905E15">
        <w:rPr>
          <w:rStyle w:val="Pogrubienie"/>
          <w:b w:val="0"/>
          <w:bCs w:val="0"/>
          <w:u w:val="single"/>
        </w:rPr>
        <w:t>Wyniki głosowania</w:t>
      </w:r>
      <w:r w:rsidRPr="00905E15">
        <w:rPr>
          <w:b/>
          <w:bCs/>
        </w:rPr>
        <w:br/>
      </w:r>
      <w:r>
        <w:t>ZA: 27,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Krehut, Stanisław </w:t>
      </w:r>
      <w:proofErr w:type="spellStart"/>
      <w:r>
        <w:t>Kubicius</w:t>
      </w:r>
      <w:proofErr w:type="spellEnd"/>
      <w:r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(2)</w:t>
      </w:r>
      <w:r>
        <w:br/>
        <w:t>Janusz Król, Tadeusz Mendrek</w:t>
      </w:r>
      <w:r>
        <w:br/>
      </w:r>
      <w:r>
        <w:br/>
      </w:r>
      <w:r w:rsidRPr="00905E15">
        <w:rPr>
          <w:b/>
          <w:bCs/>
        </w:rPr>
        <w:t>h) zmiany budżetu Powiatu.</w:t>
      </w:r>
      <w:r w:rsidRPr="00905E15">
        <w:rPr>
          <w:b/>
          <w:bCs/>
        </w:rPr>
        <w:br/>
      </w:r>
      <w:r>
        <w:br/>
      </w:r>
      <w:r w:rsidR="00905E15" w:rsidRPr="00905E15">
        <w:rPr>
          <w:u w:val="single"/>
        </w:rPr>
        <w:t>Głos zabrali:</w:t>
      </w:r>
      <w:r>
        <w:br/>
        <w:t>- Jerzy Nogowczyk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Janusz Dziedzic</w:t>
      </w:r>
      <w:r>
        <w:br/>
        <w:t>- Jan Poloczek</w:t>
      </w:r>
      <w:r>
        <w:br/>
      </w:r>
      <w:r>
        <w:br/>
      </w:r>
      <w:r w:rsidRPr="00905E15">
        <w:rPr>
          <w:u w:val="single"/>
        </w:rPr>
        <w:t>Głosowano w sprawie:</w:t>
      </w:r>
      <w:r>
        <w:br/>
        <w:t>zmiany budżetu Powiatu.</w:t>
      </w:r>
      <w:r>
        <w:br/>
      </w:r>
      <w:r>
        <w:br/>
      </w:r>
      <w:r w:rsidRPr="00905E15">
        <w:rPr>
          <w:rStyle w:val="Pogrubienie"/>
          <w:b w:val="0"/>
          <w:bCs w:val="0"/>
          <w:u w:val="single"/>
        </w:rPr>
        <w:t>Wyniki głosowania</w:t>
      </w:r>
      <w:r>
        <w:br/>
        <w:t>ZA: 27,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Krehut, Stanisław </w:t>
      </w:r>
      <w:proofErr w:type="spellStart"/>
      <w:r>
        <w:t>Kubicius</w:t>
      </w:r>
      <w:proofErr w:type="spellEnd"/>
      <w:r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(2)</w:t>
      </w:r>
      <w:r>
        <w:br/>
        <w:t>Janusz Król, Tadeusz Mendrek</w:t>
      </w:r>
      <w:r>
        <w:br/>
      </w:r>
    </w:p>
    <w:p w:rsidR="008245E4" w:rsidRDefault="005A1D03" w:rsidP="008245E4">
      <w:pPr>
        <w:pStyle w:val="NormalnyWeb"/>
        <w:spacing w:before="0" w:beforeAutospacing="0" w:after="0" w:afterAutospacing="0"/>
      </w:pPr>
      <w:r w:rsidRPr="00905E15">
        <w:rPr>
          <w:b/>
          <w:bCs/>
        </w:rPr>
        <w:t>i) planu pracy Rady Powiatu na rok 2020</w:t>
      </w:r>
      <w:r>
        <w:br/>
      </w:r>
      <w:r>
        <w:br/>
      </w:r>
      <w:r w:rsidRPr="00905E15">
        <w:rPr>
          <w:u w:val="single"/>
        </w:rPr>
        <w:lastRenderedPageBreak/>
        <w:t>Głosowano w sprawie:</w:t>
      </w:r>
      <w:r>
        <w:br/>
        <w:t xml:space="preserve">planu pracy Rady Powiatu na rok </w:t>
      </w:r>
      <w:proofErr w:type="gramStart"/>
      <w:r>
        <w:t>2020;.</w:t>
      </w:r>
      <w:proofErr w:type="gramEnd"/>
      <w:r>
        <w:t xml:space="preserve"> </w:t>
      </w:r>
      <w:r>
        <w:br/>
      </w:r>
      <w:r>
        <w:br/>
      </w:r>
      <w:r w:rsidRPr="00905E15">
        <w:rPr>
          <w:rStyle w:val="Pogrubienie"/>
          <w:b w:val="0"/>
          <w:bCs w:val="0"/>
          <w:u w:val="single"/>
        </w:rPr>
        <w:t>Wyniki głosowania</w:t>
      </w:r>
      <w:r>
        <w:br/>
        <w:t>ZA: 27,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Krehut, Stanisław </w:t>
      </w:r>
      <w:proofErr w:type="spellStart"/>
      <w:r>
        <w:t>Kubicius</w:t>
      </w:r>
      <w:proofErr w:type="spellEnd"/>
      <w:r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(2)</w:t>
      </w:r>
      <w:r>
        <w:br/>
        <w:t>Janusz Król, Tadeusz Mendrek</w:t>
      </w:r>
      <w:r>
        <w:br/>
      </w:r>
      <w:r>
        <w:br/>
      </w:r>
      <w:r w:rsidRPr="00905E15">
        <w:rPr>
          <w:b/>
          <w:bCs/>
        </w:rPr>
        <w:t>j) rocznego planu kontroli Komisji Rewizyjnej na rok 2020</w:t>
      </w:r>
      <w:r>
        <w:br/>
      </w:r>
      <w:r>
        <w:br/>
      </w:r>
      <w:r w:rsidRPr="006F6A6D">
        <w:rPr>
          <w:u w:val="single"/>
        </w:rPr>
        <w:t>Głosowano w sprawie:</w:t>
      </w:r>
      <w:r>
        <w:br/>
        <w:t xml:space="preserve">rocznego planu kontroli Komisji Rewizyjnej na rok 2020;. </w:t>
      </w:r>
      <w:r>
        <w:br/>
      </w:r>
      <w:r>
        <w:br/>
      </w:r>
      <w:r w:rsidRPr="006F6A6D">
        <w:rPr>
          <w:rStyle w:val="Pogrubienie"/>
          <w:b w:val="0"/>
          <w:bCs w:val="0"/>
          <w:u w:val="single"/>
        </w:rPr>
        <w:t>Wyniki głosowania</w:t>
      </w:r>
      <w:r>
        <w:br/>
        <w:t>ZA: 27,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Krehut, Stanisław </w:t>
      </w:r>
      <w:proofErr w:type="spellStart"/>
      <w:r>
        <w:t>Kubicius</w:t>
      </w:r>
      <w:proofErr w:type="spellEnd"/>
      <w:r>
        <w:t xml:space="preserve">, Danuta Łabaj, Beata Macura, Stanisław Malina, Stanisław Mendrek, Renata Michnik,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(2)</w:t>
      </w:r>
      <w:r>
        <w:br/>
        <w:t>Janusz Król, Tadeusz Mendrek</w:t>
      </w:r>
      <w:r>
        <w:br/>
      </w:r>
      <w:r>
        <w:br/>
      </w:r>
      <w:r w:rsidRPr="008245E4">
        <w:rPr>
          <w:b/>
          <w:bCs/>
        </w:rPr>
        <w:t>k) rozpatrzenia petycji dotyczącej poprawy bezpieczeństwa na ul. Cisowej w Cisownicy</w:t>
      </w:r>
      <w:r w:rsidRPr="008245E4">
        <w:rPr>
          <w:b/>
          <w:bCs/>
        </w:rPr>
        <w:br/>
      </w:r>
      <w:r>
        <w:br/>
      </w:r>
      <w:r w:rsidR="008245E4" w:rsidRPr="008245E4">
        <w:rPr>
          <w:u w:val="single"/>
        </w:rPr>
        <w:t>Głos zabrali:</w:t>
      </w:r>
      <w:r>
        <w:br/>
        <w:t>- Jerzy Nogowczyk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Bogdan Ficek</w:t>
      </w:r>
      <w:r>
        <w:br/>
        <w:t>- Grażyna Krehut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Adam Kędzierski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Jerzy Nogowczyk</w:t>
      </w:r>
      <w:r>
        <w:br/>
        <w:t>- Grażyna Krehut</w:t>
      </w:r>
      <w:r>
        <w:br/>
        <w:t>- Jerzy Nogowczyk</w:t>
      </w:r>
      <w:r>
        <w:br/>
        <w:t>- Janusz Król</w:t>
      </w:r>
      <w:r>
        <w:br/>
        <w:t>- Jerzy Nogowczyk</w:t>
      </w:r>
      <w:r>
        <w:br/>
      </w:r>
      <w:r>
        <w:lastRenderedPageBreak/>
        <w:t xml:space="preserve">- Janusz Król </w:t>
      </w:r>
      <w:r>
        <w:br/>
        <w:t>- Jerzy Nogowczyk</w:t>
      </w:r>
      <w:r>
        <w:br/>
      </w:r>
      <w:r>
        <w:br/>
      </w:r>
      <w:r w:rsidRPr="008245E4">
        <w:rPr>
          <w:u w:val="single"/>
        </w:rPr>
        <w:t>Głosowano wniosek w sprawie:</w:t>
      </w:r>
      <w:r w:rsidRPr="008245E4">
        <w:br/>
      </w:r>
      <w:r w:rsidR="008245E4">
        <w:t>S</w:t>
      </w:r>
      <w:r>
        <w:t xml:space="preserve">kierowanie petycji w sprawie bezpieczeństwa na ul. Cisowej w Cisownicy do ponownego rozpatrzenia przez Komisję Skarg Wniosków i Petycji. </w:t>
      </w:r>
      <w:r>
        <w:br/>
      </w:r>
      <w:r>
        <w:br/>
      </w:r>
      <w:r w:rsidRPr="008245E4">
        <w:rPr>
          <w:rStyle w:val="Pogrubienie"/>
          <w:b w:val="0"/>
          <w:bCs w:val="0"/>
          <w:u w:val="single"/>
        </w:rPr>
        <w:t>Wyniki głosowania</w:t>
      </w:r>
      <w:r>
        <w:br/>
        <w:t>ZA: 22, PRZECIW: 0, WSTRZYMUJĘ SIĘ: 6,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(22)</w:t>
      </w:r>
      <w:r>
        <w:br/>
        <w:t xml:space="preserve">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Janusz Król, Stanisław </w:t>
      </w:r>
      <w:proofErr w:type="spellStart"/>
      <w:r>
        <w:t>Kubicius</w:t>
      </w:r>
      <w:proofErr w:type="spellEnd"/>
      <w:r>
        <w:t xml:space="preserve">, Danuta Łabaj, Stanisław Malina, Stanisław Mendrek, Jerzy Nogowczyk,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(6)</w:t>
      </w:r>
      <w:r>
        <w:br/>
        <w:t>Janusz Dziedzic, Bogdan Ficek, Grzegorz Konieczny, Grażyna Krehut, Beata Macura, Renata Michnik</w:t>
      </w:r>
      <w:r>
        <w:br/>
        <w:t>NIEOBECNI (1)</w:t>
      </w:r>
      <w:r>
        <w:br/>
        <w:t>Tadeusz Mendrek</w:t>
      </w:r>
      <w:r>
        <w:br/>
      </w:r>
      <w:r>
        <w:br/>
      </w:r>
      <w:r w:rsidRPr="008245E4">
        <w:rPr>
          <w:b/>
          <w:bCs/>
        </w:rPr>
        <w:t>l) rozpatrzenia petycji Związku Polskich Artystów Plastyków</w:t>
      </w:r>
      <w:r w:rsidRPr="008245E4">
        <w:rPr>
          <w:b/>
          <w:bCs/>
        </w:rPr>
        <w:br/>
      </w:r>
      <w:r>
        <w:br/>
      </w:r>
      <w:r w:rsidR="008245E4" w:rsidRPr="008245E4">
        <w:rPr>
          <w:u w:val="single"/>
        </w:rPr>
        <w:t xml:space="preserve">Głos zabrali: </w:t>
      </w:r>
      <w:r w:rsidRPr="008245E4">
        <w:br/>
      </w:r>
      <w:r>
        <w:t>- Grażyna Krehut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Jerzy Nogowczyk</w:t>
      </w:r>
      <w:r>
        <w:br/>
        <w:t>- Grażyna Krehut</w:t>
      </w:r>
      <w:r>
        <w:br/>
        <w:t>- Jerzy Nogowczyk</w:t>
      </w:r>
      <w:r>
        <w:br/>
        <w:t>- Grażyna Krehut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Jerzy Nogowczyk</w:t>
      </w:r>
      <w:r>
        <w:br/>
      </w:r>
      <w:r>
        <w:br/>
      </w:r>
      <w:r w:rsidRPr="008245E4">
        <w:rPr>
          <w:u w:val="single"/>
        </w:rPr>
        <w:t>Głosowano wniosek w sprawie:</w:t>
      </w:r>
      <w:r>
        <w:br/>
        <w:t xml:space="preserve">Skierowania petycji Związku Polskich Artystów Plastyków do Komisji Skarg Wniosków i Petycji celem ponownego przeanalizowania. </w:t>
      </w:r>
      <w:r>
        <w:br/>
      </w:r>
      <w:r>
        <w:br/>
      </w:r>
      <w:r w:rsidRPr="008245E4">
        <w:rPr>
          <w:rStyle w:val="Pogrubienie"/>
          <w:b w:val="0"/>
          <w:bCs w:val="0"/>
          <w:u w:val="single"/>
        </w:rPr>
        <w:t>Wyniki głosowania</w:t>
      </w:r>
      <w:r w:rsidRPr="008245E4">
        <w:rPr>
          <w:b/>
          <w:bCs/>
        </w:rPr>
        <w:br/>
      </w:r>
      <w:r>
        <w:t>ZA: 19, PRZECIW: 0, WSTRZYMUJĘ SIĘ: 9,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Stanisław </w:t>
      </w:r>
      <w:proofErr w:type="spellStart"/>
      <w:r>
        <w:t>Kubicius</w:t>
      </w:r>
      <w:proofErr w:type="spellEnd"/>
      <w:r>
        <w:t xml:space="preserve">, Danuta Łabaj, Stanisław Malina, Jerzy Nogowczyk, Jan Poloczek, Piotr Rucki,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(9)</w:t>
      </w:r>
      <w:r>
        <w:br/>
        <w:t>Janusz Dziedzic, Bogdan Ficek, Grzegorz Konieczny, Grażyna Krehut, Janusz Król, Beata Macura, Stanisław Mendrek, Renata Michnik, Florian Sikora</w:t>
      </w:r>
      <w:r>
        <w:br/>
      </w:r>
      <w:r>
        <w:lastRenderedPageBreak/>
        <w:t>NIEOBECNI (1)</w:t>
      </w:r>
      <w:r>
        <w:br/>
        <w:t>Tadeusz Mendrek</w:t>
      </w:r>
      <w:r>
        <w:br/>
      </w:r>
      <w:r>
        <w:br/>
      </w:r>
      <w:r w:rsidRPr="008245E4">
        <w:rPr>
          <w:b/>
          <w:bCs/>
        </w:rPr>
        <w:t>6. Informacja Zarządu o działalności między sesjami.</w:t>
      </w:r>
      <w:r w:rsidRPr="008245E4">
        <w:rPr>
          <w:b/>
          <w:bCs/>
        </w:rPr>
        <w:br/>
      </w:r>
      <w:r>
        <w:br/>
      </w:r>
      <w:r w:rsidR="008245E4" w:rsidRPr="008245E4">
        <w:rPr>
          <w:u w:val="single"/>
        </w:rPr>
        <w:t>Głos zabrali:</w:t>
      </w:r>
      <w:r>
        <w:br/>
        <w:t>- Mieczysław Szczurek</w:t>
      </w:r>
      <w:r>
        <w:br/>
        <w:t>- Jerzy Nogowczyk</w:t>
      </w:r>
      <w:r>
        <w:br/>
        <w:t xml:space="preserve">- Janusz </w:t>
      </w:r>
      <w:proofErr w:type="spellStart"/>
      <w:r>
        <w:t>Juroszek</w:t>
      </w:r>
      <w:proofErr w:type="spellEnd"/>
      <w:r>
        <w:br/>
        <w:t xml:space="preserve">- Mieczysław Szczurek </w:t>
      </w:r>
    </w:p>
    <w:p w:rsidR="00A87A7C" w:rsidRDefault="005A1D03" w:rsidP="00623C85">
      <w:pPr>
        <w:pStyle w:val="NormalnyWeb"/>
        <w:spacing w:before="0" w:beforeAutospacing="0" w:after="240" w:afterAutospacing="0"/>
      </w:pPr>
      <w:r>
        <w:t xml:space="preserve">- Janusz </w:t>
      </w:r>
      <w:proofErr w:type="spellStart"/>
      <w:r>
        <w:t>Juroszek</w:t>
      </w:r>
      <w:proofErr w:type="spellEnd"/>
      <w:r>
        <w:t xml:space="preserve"> </w:t>
      </w:r>
      <w:r>
        <w:br/>
        <w:t>- Grażyna Krehut</w:t>
      </w:r>
      <w:r>
        <w:br/>
        <w:t xml:space="preserve">- Mieczysław Szczurek </w:t>
      </w:r>
      <w:r>
        <w:br/>
        <w:t xml:space="preserve">- Grażyna Krehut </w:t>
      </w:r>
      <w:r>
        <w:br/>
        <w:t>- Jerzy Nogowczyk</w:t>
      </w:r>
      <w:r>
        <w:br/>
      </w:r>
      <w:r>
        <w:br/>
      </w:r>
      <w:r w:rsidRPr="008245E4">
        <w:rPr>
          <w:b/>
          <w:bCs/>
        </w:rPr>
        <w:t>7. Informacja o pracach komisji Rady.</w:t>
      </w:r>
      <w:r>
        <w:br/>
      </w:r>
      <w:r>
        <w:br/>
      </w:r>
      <w:bookmarkStart w:id="0" w:name="_Hlk26961545"/>
      <w:r w:rsidR="008245E4">
        <w:t>W</w:t>
      </w:r>
      <w:r w:rsidR="00623C85">
        <w:t xml:space="preserve"> </w:t>
      </w:r>
      <w:r w:rsidR="008245E4">
        <w:t>tym punkcie nie zabra</w:t>
      </w:r>
      <w:r w:rsidR="00623C85">
        <w:t>no</w:t>
      </w:r>
      <w:r w:rsidR="008245E4">
        <w:t xml:space="preserve"> głosu</w:t>
      </w:r>
      <w:r w:rsidR="00623C85">
        <w:t>.</w:t>
      </w:r>
      <w:r>
        <w:br/>
      </w:r>
      <w:bookmarkEnd w:id="0"/>
      <w:r>
        <w:br/>
      </w:r>
      <w:r w:rsidRPr="00623C85">
        <w:rPr>
          <w:b/>
          <w:bCs/>
        </w:rPr>
        <w:t>8. Oświadczenia radnych.</w:t>
      </w:r>
      <w:r>
        <w:br/>
      </w:r>
      <w:r>
        <w:br/>
      </w:r>
      <w:r w:rsidR="00623C85">
        <w:t>W tym punkcie nie zabrano głosu.</w:t>
      </w:r>
      <w:r w:rsidR="00623C85">
        <w:br/>
      </w:r>
      <w:r>
        <w:br/>
      </w:r>
      <w:r w:rsidRPr="00623C85">
        <w:rPr>
          <w:b/>
          <w:bCs/>
        </w:rPr>
        <w:t>9. Informacje i komunikaty.</w:t>
      </w:r>
      <w:r w:rsidRPr="00623C85">
        <w:rPr>
          <w:b/>
          <w:bCs/>
        </w:rPr>
        <w:br/>
      </w:r>
      <w:r>
        <w:br/>
      </w:r>
      <w:r w:rsidR="00623C85" w:rsidRPr="00623C85">
        <w:rPr>
          <w:u w:val="single"/>
        </w:rPr>
        <w:t>Głos zabrali:</w:t>
      </w:r>
      <w:r>
        <w:br/>
        <w:t>- Beata Macura</w:t>
      </w:r>
      <w:r>
        <w:br/>
        <w:t>- Jerzy Nogowczyk</w:t>
      </w:r>
      <w:r>
        <w:br/>
        <w:t>- Beata Macura</w:t>
      </w:r>
      <w:r>
        <w:br/>
        <w:t>- Janusz Król</w:t>
      </w:r>
      <w:r>
        <w:br/>
      </w:r>
      <w:r>
        <w:br/>
      </w:r>
      <w:r w:rsidRPr="00623C85">
        <w:rPr>
          <w:b/>
          <w:bCs/>
        </w:rPr>
        <w:t>10. Zamknięcie XIII sesji Rady Powiatu Cieszyńskiego.</w:t>
      </w:r>
      <w:r>
        <w:br/>
      </w:r>
      <w:r>
        <w:br/>
      </w:r>
      <w:r w:rsidR="00623C85" w:rsidRPr="00623C85">
        <w:rPr>
          <w:u w:val="single"/>
        </w:rPr>
        <w:t>Głos zabrali:</w:t>
      </w:r>
      <w:r w:rsidRPr="00623C85">
        <w:br/>
      </w:r>
      <w:r>
        <w:t xml:space="preserve">- Stanisław </w:t>
      </w:r>
      <w:proofErr w:type="spellStart"/>
      <w:r>
        <w:t>Kubicius</w:t>
      </w:r>
      <w:proofErr w:type="spellEnd"/>
      <w:r>
        <w:br/>
        <w:t>- Jerzy Nogowczyk</w:t>
      </w:r>
      <w:r>
        <w:br/>
      </w:r>
      <w:r>
        <w:br/>
      </w:r>
      <w:r w:rsidR="00623C85">
        <w:t>Adres internetowy nagrania:</w:t>
      </w:r>
      <w:r>
        <w:t> </w:t>
      </w:r>
    </w:p>
    <w:p w:rsidR="00623C85" w:rsidRDefault="00956675" w:rsidP="00623C85">
      <w:pPr>
        <w:pStyle w:val="NormalnyWeb"/>
        <w:spacing w:before="0" w:beforeAutospacing="0" w:after="240" w:afterAutospacing="0"/>
      </w:pPr>
      <w:hyperlink r:id="rId4" w:history="1">
        <w:r w:rsidRPr="007C4133">
          <w:rPr>
            <w:rStyle w:val="Hipercze"/>
          </w:rPr>
          <w:t>https://esesja.tv/transmisja/2252/xiii-sesja-26-listopada-czesc-i.htm</w:t>
        </w:r>
      </w:hyperlink>
    </w:p>
    <w:p w:rsidR="00956675" w:rsidRDefault="00956675" w:rsidP="00623C85">
      <w:pPr>
        <w:pStyle w:val="NormalnyWeb"/>
        <w:spacing w:before="0" w:beforeAutospacing="0" w:after="240" w:afterAutospacing="0"/>
      </w:pPr>
      <w:r w:rsidRPr="00956675">
        <w:t>https://esesja.tv/transmisja/2251/xiii-sesja-26-listopada-czesc-ii.htm</w:t>
      </w:r>
    </w:p>
    <w:p w:rsidR="00A87A7C" w:rsidRDefault="005A1D03">
      <w:pPr>
        <w:pStyle w:val="NormalnyWeb"/>
      </w:pPr>
      <w:r>
        <w:br/>
        <w:t>Przygotował(a): Ewa Jesionek</w:t>
      </w:r>
    </w:p>
    <w:p w:rsidR="00A87A7C" w:rsidRDefault="00956675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A87A7C" w:rsidRDefault="005A1D03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:rsidR="00956675" w:rsidRDefault="00956675">
      <w:pPr>
        <w:rPr>
          <w:rFonts w:eastAsia="Times New Roman"/>
        </w:rPr>
      </w:pPr>
      <w:bookmarkStart w:id="1" w:name="_GoBack"/>
      <w:bookmarkEnd w:id="1"/>
    </w:p>
    <w:sectPr w:rsidR="00956675" w:rsidSect="00623C8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70"/>
    <w:rsid w:val="001F5070"/>
    <w:rsid w:val="004F5084"/>
    <w:rsid w:val="005A1D03"/>
    <w:rsid w:val="00623C85"/>
    <w:rsid w:val="006F6A6D"/>
    <w:rsid w:val="008245E4"/>
    <w:rsid w:val="00905E15"/>
    <w:rsid w:val="00956675"/>
    <w:rsid w:val="00A87A7C"/>
    <w:rsid w:val="00B0504B"/>
    <w:rsid w:val="00D2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376B90"/>
  <w15:chartTrackingRefBased/>
  <w15:docId w15:val="{69743B20-AC4F-473A-816F-4FBEF018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Hipercze">
    <w:name w:val="Hyperlink"/>
    <w:basedOn w:val="Domylnaczcionkaakapitu"/>
    <w:uiPriority w:val="99"/>
    <w:unhideWhenUsed/>
    <w:rsid w:val="009566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esja.tv/transmisja/2252/xiii-sesja-26-listopada-czesc-i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1910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Jesionek</dc:creator>
  <cp:keywords/>
  <dc:description/>
  <cp:lastModifiedBy>Ewa Jesionek</cp:lastModifiedBy>
  <cp:revision>4</cp:revision>
  <dcterms:created xsi:type="dcterms:W3CDTF">2019-12-09T13:38:00Z</dcterms:created>
  <dcterms:modified xsi:type="dcterms:W3CDTF">2019-12-11T12:17:00Z</dcterms:modified>
</cp:coreProperties>
</file>