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CD1" w:rsidRDefault="001D4CD1" w:rsidP="001D4CD1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D4CD1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</w:t>
      </w:r>
    </w:p>
    <w:p w:rsidR="001D4CD1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Pieczęć Wykonawcy</w:t>
      </w:r>
    </w:p>
    <w:p w:rsidR="001D4CD1" w:rsidRPr="001D4CD1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FORMULARZ OFERTOWY</w:t>
      </w:r>
    </w:p>
    <w:p w:rsidR="005031CB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DO ZAPYTANIA OFERTOWEGO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</w:t>
      </w:r>
    </w:p>
    <w:p w:rsidR="005031CB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KTÓREGO WARTOŚĆ NIE PRZEKRACZA WYRAŻONEJ </w:t>
      </w:r>
    </w:p>
    <w:p w:rsidR="001D4CD1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W ZŁOTYCH RÓWNOWARTOŚCI KWOTY 30.000 EURO NETTO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DATA..........................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NAZWA WYKONAWCY 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SIEDZIBA 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TELEFON …………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 E-mail: ………………………………………………</w:t>
      </w:r>
    </w:p>
    <w:p w:rsidR="001D4CD1" w:rsidRPr="001D4CD1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5031CB" w:rsidRDefault="00AF2D0F" w:rsidP="00224C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r w:rsidR="001D4CD1"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Nawiązując do zaproszenia do składania ofert</w:t>
      </w:r>
      <w:r w:rsidR="001D4CD1" w:rsidRPr="001D4CD1">
        <w:rPr>
          <w:rFonts w:ascii="Times New Roman" w:eastAsia="Calibri" w:hAnsi="Times New Roman" w:cs="Times New Roman"/>
          <w:sz w:val="24"/>
          <w:szCs w:val="24"/>
        </w:rPr>
        <w:t xml:space="preserve"> w związku z realizacją przez Powiat Cieszyński projektu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dofinansowanego z </w:t>
      </w:r>
      <w:r w:rsidR="005031CB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Europejskiego Funduszu Społecznego </w:t>
      </w:r>
      <w:r w:rsidR="00C37EA0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                              </w:t>
      </w:r>
      <w:r w:rsidR="005031CB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pn.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 „Nowoczesna</w:t>
      </w:r>
      <w:r w:rsidR="001D4CD1" w:rsidRPr="001D4CD1">
        <w:rPr>
          <w:rFonts w:ascii="Times New Roman" w:eastAsia="SimSun" w:hAnsi="Times New Roman" w:cs="Times New Roman"/>
          <w:color w:val="000000"/>
          <w:spacing w:val="-124"/>
          <w:w w:val="105"/>
          <w:kern w:val="1"/>
          <w:sz w:val="24"/>
          <w:szCs w:val="24"/>
          <w:lang w:eastAsia="ar-SA"/>
        </w:rPr>
        <w:t xml:space="preserve">  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edukacja</w:t>
      </w:r>
      <w:r w:rsidR="001D4CD1" w:rsidRPr="001D4CD1">
        <w:rPr>
          <w:rFonts w:ascii="Times New Roman" w:eastAsia="SimSun" w:hAnsi="Times New Roman" w:cs="Times New Roman"/>
          <w:color w:val="000000"/>
          <w:spacing w:val="-124"/>
          <w:w w:val="105"/>
          <w:kern w:val="1"/>
          <w:sz w:val="24"/>
          <w:szCs w:val="24"/>
          <w:lang w:eastAsia="ar-SA"/>
        </w:rPr>
        <w:t xml:space="preserve">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– wsparcie kształcenia kompetencji kluczowych </w:t>
      </w:r>
      <w:proofErr w:type="gramStart"/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uczniów</w:t>
      </w:r>
      <w:r w:rsidR="00224CD5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 </w:t>
      </w:r>
      <w:r w:rsidR="001D4CD1" w:rsidRPr="001D4CD1">
        <w:rPr>
          <w:rFonts w:ascii="Times New Roman" w:eastAsia="SimSun" w:hAnsi="Times New Roman" w:cs="Times New Roman"/>
          <w:color w:val="000000"/>
          <w:spacing w:val="-61"/>
          <w:w w:val="105"/>
          <w:kern w:val="1"/>
          <w:sz w:val="24"/>
          <w:szCs w:val="24"/>
          <w:lang w:eastAsia="ar-SA"/>
        </w:rPr>
        <w:t xml:space="preserve">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I</w:t>
      </w:r>
      <w:proofErr w:type="gramEnd"/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 </w:t>
      </w:r>
      <w:r w:rsidR="001D4CD1" w:rsidRPr="001D4CD1">
        <w:rPr>
          <w:rFonts w:ascii="Times New Roman" w:eastAsia="SimSun" w:hAnsi="Times New Roman" w:cs="Times New Roman"/>
          <w:color w:val="000000"/>
          <w:spacing w:val="-60"/>
          <w:w w:val="105"/>
          <w:kern w:val="1"/>
          <w:sz w:val="24"/>
          <w:szCs w:val="24"/>
          <w:lang w:eastAsia="ar-SA"/>
        </w:rPr>
        <w:t xml:space="preserve"> </w:t>
      </w:r>
      <w:proofErr w:type="spellStart"/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i</w:t>
      </w:r>
      <w:proofErr w:type="spellEnd"/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 </w:t>
      </w:r>
      <w:r w:rsidR="001D4CD1" w:rsidRPr="001D4CD1">
        <w:rPr>
          <w:rFonts w:ascii="Times New Roman" w:eastAsia="SimSun" w:hAnsi="Times New Roman" w:cs="Times New Roman"/>
          <w:color w:val="000000"/>
          <w:spacing w:val="-60"/>
          <w:w w:val="105"/>
          <w:kern w:val="1"/>
          <w:sz w:val="24"/>
          <w:szCs w:val="24"/>
          <w:lang w:eastAsia="ar-SA"/>
        </w:rPr>
        <w:t xml:space="preserve">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II</w:t>
      </w:r>
      <w:r w:rsidR="001D4CD1" w:rsidRPr="001D4CD1">
        <w:rPr>
          <w:rFonts w:ascii="Times New Roman" w:eastAsia="SimSun" w:hAnsi="Times New Roman" w:cs="Times New Roman"/>
          <w:color w:val="000000"/>
          <w:spacing w:val="-60"/>
          <w:w w:val="105"/>
          <w:kern w:val="1"/>
          <w:sz w:val="24"/>
          <w:szCs w:val="24"/>
          <w:lang w:eastAsia="ar-SA"/>
        </w:rPr>
        <w:t xml:space="preserve">       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LO</w:t>
      </w:r>
      <w:r w:rsidR="001D4CD1" w:rsidRPr="001D4CD1">
        <w:rPr>
          <w:rFonts w:ascii="Times New Roman" w:eastAsia="SimSun" w:hAnsi="Times New Roman" w:cs="Times New Roman"/>
          <w:color w:val="000000"/>
          <w:spacing w:val="-60"/>
          <w:w w:val="105"/>
          <w:kern w:val="1"/>
          <w:sz w:val="24"/>
          <w:szCs w:val="24"/>
          <w:lang w:eastAsia="ar-SA"/>
        </w:rPr>
        <w:t xml:space="preserve">    </w:t>
      </w:r>
      <w:r w:rsidR="001D4CD1"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Cieszynie"</w:t>
      </w:r>
      <w:r w:rsidR="001D4CD1" w:rsidRPr="001D4C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24CD5" w:rsidRPr="00224CD5">
        <w:rPr>
          <w:rFonts w:ascii="Times New Roman" w:eastAsia="Calibri" w:hAnsi="Times New Roman" w:cs="Times New Roman"/>
          <w:sz w:val="24"/>
          <w:szCs w:val="24"/>
        </w:rPr>
        <w:t xml:space="preserve">na przeprowadzenie kursu „Darmowe aplikacje w procesie dydaktycznym dla nauczycieli </w:t>
      </w:r>
      <w:bookmarkStart w:id="0" w:name="_Hlk20390670"/>
      <w:r w:rsidR="00224CD5" w:rsidRPr="00224CD5">
        <w:rPr>
          <w:rFonts w:ascii="Times New Roman" w:eastAsia="Calibri" w:hAnsi="Times New Roman" w:cs="Times New Roman"/>
          <w:sz w:val="24"/>
          <w:szCs w:val="24"/>
        </w:rPr>
        <w:t>I LO im. Antoniego Osuchowskiego w Cieszynie</w:t>
      </w:r>
      <w:bookmarkEnd w:id="0"/>
      <w:r w:rsidR="00224CD5" w:rsidRPr="00224CD5">
        <w:rPr>
          <w:rFonts w:ascii="Times New Roman" w:eastAsia="Calibri" w:hAnsi="Times New Roman" w:cs="Times New Roman"/>
          <w:sz w:val="24"/>
          <w:szCs w:val="24"/>
        </w:rPr>
        <w:t>”</w:t>
      </w:r>
      <w:r w:rsidR="00224C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D4CD1"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składam niniejszą ofertę proponując cenę</w:t>
      </w:r>
      <w:r w:rsidR="005031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ryczałtową:</w:t>
      </w:r>
    </w:p>
    <w:p w:rsidR="005031CB" w:rsidRPr="005031CB" w:rsidRDefault="005031CB" w:rsidP="005031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D4CD1" w:rsidRPr="001D4CD1" w:rsidRDefault="001D4CD1" w:rsidP="005031C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………………………</w:t>
      </w:r>
      <w:proofErr w:type="gramStart"/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…….</w:t>
      </w:r>
      <w:proofErr w:type="gramEnd"/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…złotych brutto</w:t>
      </w:r>
    </w:p>
    <w:p w:rsidR="001D4CD1" w:rsidRDefault="001D4CD1" w:rsidP="005031C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słownie złotych: …………………………………………………………………………</w:t>
      </w:r>
    </w:p>
    <w:p w:rsidR="00224CD5" w:rsidRPr="001D4CD1" w:rsidRDefault="00224CD5" w:rsidP="005031C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tj.: ………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. zł brutto za 1 osobę x 14 osób</w:t>
      </w:r>
    </w:p>
    <w:p w:rsidR="00224CD5" w:rsidRPr="001D4CD1" w:rsidRDefault="00224CD5" w:rsidP="00224CD5">
      <w:pPr>
        <w:suppressAutoHyphens/>
        <w:spacing w:after="0" w:line="240" w:lineRule="auto"/>
        <w:rPr>
          <w:rFonts w:ascii="Calibri" w:eastAsia="SimSun" w:hAnsi="Calibri" w:cs="font545"/>
          <w:kern w:val="1"/>
          <w:sz w:val="24"/>
          <w:szCs w:val="24"/>
          <w:lang w:eastAsia="ar-SA"/>
        </w:rPr>
      </w:pPr>
    </w:p>
    <w:p w:rsidR="00224CD5" w:rsidRPr="001D4CD1" w:rsidRDefault="00224CD5" w:rsidP="00224CD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2.  Oświadczam, że:</w:t>
      </w:r>
    </w:p>
    <w:p w:rsidR="00224CD5" w:rsidRPr="001D4CD1" w:rsidRDefault="00224CD5" w:rsidP="00224CD5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zamówienie zrealizuj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ę / zrealizujemy 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my z należytą starannością;</w:t>
      </w:r>
    </w:p>
    <w:p w:rsidR="00224CD5" w:rsidRDefault="00224CD5" w:rsidP="00224CD5">
      <w:pPr>
        <w:suppressAutoHyphens/>
        <w:spacing w:after="0" w:line="240" w:lineRule="auto"/>
        <w:ind w:left="360" w:firstLine="6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zrealizuj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ę / zrealizujemy 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zamówienie w terminie od daty zlecenia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do </w:t>
      </w:r>
      <w:r w:rsidR="008745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</w:t>
      </w:r>
      <w:r w:rsidR="00835C35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="0087455C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bookmarkStart w:id="1" w:name="_GoBack"/>
      <w:bookmarkEnd w:id="1"/>
      <w:r w:rsidR="008745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listopada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2019r.</w:t>
      </w:r>
    </w:p>
    <w:p w:rsidR="00224CD5" w:rsidRDefault="00224CD5" w:rsidP="00224CD5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224CD5" w:rsidRPr="0087455C" w:rsidRDefault="00224CD5" w:rsidP="00224CD5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87455C"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Szczegółowa informacja o </w:t>
      </w:r>
      <w:r w:rsidR="00EF45F8" w:rsidRPr="0087455C"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kursie</w:t>
      </w:r>
      <w:r w:rsidRPr="0087455C"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:</w:t>
      </w:r>
    </w:p>
    <w:p w:rsidR="00224CD5" w:rsidRPr="00EF45F8" w:rsidRDefault="00224CD5" w:rsidP="00224CD5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EF45F8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- czas trwania:</w:t>
      </w:r>
      <w:r w:rsidRPr="00EF45F8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5 godzin</w:t>
      </w:r>
    </w:p>
    <w:p w:rsidR="00224CD5" w:rsidRDefault="00224CD5" w:rsidP="00224CD5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EF45F8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- liczba ucze</w:t>
      </w:r>
      <w:r w:rsidR="00EF45F8" w:rsidRPr="00EF45F8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s</w:t>
      </w:r>
      <w:r w:rsidRPr="00EF45F8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tników</w:t>
      </w:r>
      <w:r w:rsidR="00EF45F8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: 14 uczestników </w:t>
      </w:r>
      <w:r w:rsidRPr="00EF45F8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37EA0" w:rsidRPr="00EF45F8" w:rsidRDefault="00C37EA0" w:rsidP="00224CD5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C37EA0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- ilość grup: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2 grupy</w:t>
      </w:r>
    </w:p>
    <w:p w:rsidR="00EF45F8" w:rsidRDefault="00224CD5" w:rsidP="0087455C">
      <w:p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EF45F8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 xml:space="preserve">- zakres tematyczny: </w:t>
      </w:r>
      <w:r w:rsidR="00EF45F8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Zastosowanie nowoczesnych darmowych aplikacji w procesie dydaktycznym. </w:t>
      </w:r>
      <w:r w:rsidR="00EF45F8" w:rsidRPr="00720BD5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Podczas warsztatów uczestnicy </w:t>
      </w:r>
      <w:r w:rsidR="00EF45F8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powinni </w:t>
      </w:r>
      <w:r w:rsidR="00EF45F8" w:rsidRPr="00720BD5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zapozna</w:t>
      </w:r>
      <w:r w:rsidR="00EF45F8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ć </w:t>
      </w:r>
      <w:r w:rsidR="00EF45F8" w:rsidRPr="00720BD5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się z kilkoma najbardziej przydatnymi</w:t>
      </w:r>
      <w:r w:rsid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EF45F8" w:rsidRPr="00720BD5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(i darmowymi) narzędziami oraz aplikacjami, które oszczędzą czas przygotowania się do lekcji, ułatwią zaangażowanie uczniów w proces uczenia się oraz spowodują, że zyskają miano nauczycieli realizujących nowoczesny model nauczania. </w:t>
      </w:r>
    </w:p>
    <w:p w:rsidR="00C37EA0" w:rsidRDefault="00C37EA0" w:rsidP="0087455C">
      <w:p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</w:p>
    <w:p w:rsidR="00C37EA0" w:rsidRDefault="00C37EA0" w:rsidP="0087455C">
      <w:p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</w:p>
    <w:p w:rsidR="00C37EA0" w:rsidRDefault="00C37EA0" w:rsidP="0087455C">
      <w:p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</w:p>
    <w:p w:rsidR="000C00AA" w:rsidRPr="000C00AA" w:rsidRDefault="000C00AA" w:rsidP="0087455C">
      <w:pPr>
        <w:spacing w:after="0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  <w:r w:rsidRPr="000C00AA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- minimalny program szkolenia:</w:t>
      </w:r>
    </w:p>
    <w:p w:rsidR="000C00AA" w:rsidRDefault="000C00AA" w:rsidP="000C00A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Pokolenie Z – charakterystyka generacji; szkoła jako miejsce spotkań pokolenia                      X, Y i Z,</w:t>
      </w:r>
    </w:p>
    <w:p w:rsidR="000C00AA" w:rsidRDefault="000C00AA" w:rsidP="000C00A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TIK w edukacji – szanse i wyzwania</w:t>
      </w:r>
    </w:p>
    <w:p w:rsidR="000C00AA" w:rsidRDefault="000C00AA" w:rsidP="000C00A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Na dobry początek – </w:t>
      </w:r>
      <w:proofErr w:type="spellStart"/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energizery</w:t>
      </w:r>
      <w:proofErr w:type="spellEnd"/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i lodołamacze</w:t>
      </w:r>
    </w:p>
    <w:p w:rsidR="000C00AA" w:rsidRDefault="000C00AA" w:rsidP="000C00A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Facebook i Instagram – przykłady aktywizacji uczniów w ich naturalnym środowisku</w:t>
      </w:r>
    </w:p>
    <w:p w:rsidR="000C00AA" w:rsidRDefault="000C00AA" w:rsidP="000C00A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Bogactwo darmowych generatorów</w:t>
      </w:r>
    </w:p>
    <w:p w:rsidR="000C00AA" w:rsidRDefault="000C00AA" w:rsidP="000C00A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Gamifikacji lekcji przy pomocy darmowych aplikacji</w:t>
      </w:r>
    </w:p>
    <w:p w:rsidR="000C00AA" w:rsidRDefault="000C00AA" w:rsidP="000C00A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Padlet</w:t>
      </w:r>
      <w:proofErr w:type="spellEnd"/>
      <w:proofErr w:type="gramEnd"/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czyli papier w Internecie</w:t>
      </w:r>
    </w:p>
    <w:p w:rsidR="000C00AA" w:rsidRDefault="000C00AA" w:rsidP="000C00A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Infogradiki</w:t>
      </w:r>
      <w:proofErr w:type="spellEnd"/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. Po co? Jak?</w:t>
      </w:r>
    </w:p>
    <w:p w:rsidR="000C00AA" w:rsidRDefault="000C00AA" w:rsidP="000C00A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Podstawy tworzenia interaktywnych gier i quizów.</w:t>
      </w:r>
    </w:p>
    <w:p w:rsidR="00EF45F8" w:rsidRDefault="00EF45F8" w:rsidP="0087455C">
      <w:p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87455C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- cel kursu: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Poznanie nowoczesnych darmowych aplikacji przydatnych w procesie dydaktycznym</w:t>
      </w:r>
      <w:r w:rsid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.</w:t>
      </w:r>
    </w:p>
    <w:p w:rsidR="00EF45F8" w:rsidRPr="00720BD5" w:rsidRDefault="00EF45F8" w:rsidP="0087455C">
      <w:pPr>
        <w:spacing w:after="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87455C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- efekty: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Nabyci</w:t>
      </w:r>
      <w:r w:rsid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e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umiejętności korzystania z poznanych programów.</w:t>
      </w:r>
    </w:p>
    <w:p w:rsidR="00A1310B" w:rsidRPr="00224CD5" w:rsidRDefault="0087455C" w:rsidP="008745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- </w:t>
      </w:r>
      <w:r w:rsidR="00AC028F" w:rsidRPr="00224CD5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kurs musi być zakończony wydaniem </w:t>
      </w:r>
      <w:r w:rsidR="00224CD5" w:rsidRPr="00224CD5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imiennego </w:t>
      </w:r>
      <w:r w:rsidR="00AC028F" w:rsidRPr="00224CD5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certyfikatu potwierdzającego uzyskane kwalifikacje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;</w:t>
      </w:r>
    </w:p>
    <w:p w:rsidR="00AC028F" w:rsidRPr="0087455C" w:rsidRDefault="0087455C" w:rsidP="0087455C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- z</w:t>
      </w:r>
      <w:r w:rsidR="00AC028F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ajęcia w ramach kursu będą prowadzone w miejscu wskazanym przez </w:t>
      </w:r>
      <w:r w:rsidR="00224CD5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Wykonawcę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(</w:t>
      </w:r>
      <w:r w:rsidR="00224CD5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poza terenem szkoły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);</w:t>
      </w:r>
    </w:p>
    <w:p w:rsidR="00AC028F" w:rsidRPr="0087455C" w:rsidRDefault="0087455C" w:rsidP="0087455C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- </w:t>
      </w:r>
      <w:r w:rsidR="00AC028F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Wykonawca będzie prowadzić </w:t>
      </w:r>
      <w:r w:rsidR="00B75330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i przekaże po realizacji kursu Zamawiającemu, </w:t>
      </w:r>
      <w:r w:rsidR="00AC028F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następujące dokumenty:</w:t>
      </w:r>
    </w:p>
    <w:p w:rsidR="0087455C" w:rsidRDefault="00725C66" w:rsidP="0087455C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d</w:t>
      </w:r>
      <w:r w:rsidR="00AC028F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ziennik zajęć zawierający: datę, wymiar godzin zajęć </w:t>
      </w:r>
      <w:r w:rsidR="00C6077F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wraz z programem</w:t>
      </w:r>
      <w:r w:rsidR="00B75330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szkolenia</w:t>
      </w:r>
      <w:r w:rsidR="00AC028F"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;</w:t>
      </w:r>
    </w:p>
    <w:p w:rsidR="0087455C" w:rsidRDefault="00725C66" w:rsidP="0087455C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listę obecności uczestników kursu na zajęciach;</w:t>
      </w:r>
    </w:p>
    <w:p w:rsidR="00B75330" w:rsidRDefault="00B75330" w:rsidP="0087455C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raport po przeprowadzonym kursie zawierający informacje potwierdzające podniesienie umiejętności oraz kwalifikacji nauczycieli; </w:t>
      </w:r>
    </w:p>
    <w:p w:rsidR="00725C66" w:rsidRDefault="00725C66" w:rsidP="0087455C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listę potwierdzającą </w:t>
      </w:r>
      <w:r w:rsidR="00C6077F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wydanie oraz </w:t>
      </w: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odbiór</w:t>
      </w:r>
      <w:r w:rsidR="00C6077F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certyfikatów przez osoby uczestniczące</w:t>
      </w:r>
      <w:r w:rsidR="00C6077F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w </w:t>
      </w:r>
      <w:r w:rsidRPr="0087455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kursie</w:t>
      </w:r>
      <w:r w:rsidR="006E2E55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.</w:t>
      </w:r>
    </w:p>
    <w:p w:rsidR="009D2259" w:rsidRPr="009D2259" w:rsidRDefault="009D2259" w:rsidP="009D2259">
      <w:pPr>
        <w:suppressAutoHyphens/>
        <w:spacing w:after="0" w:line="240" w:lineRule="auto"/>
        <w:ind w:left="36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9D2259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Zapewnienie ćwiczeń lub materiałów pomocniczych uczestnikom szkolenia w języku </w:t>
      </w:r>
      <w:proofErr w:type="gramStart"/>
      <w:r w:rsidRPr="009D2259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polskim</w:t>
      </w:r>
      <w:proofErr w:type="gramEnd"/>
      <w:r w:rsidRPr="009D2259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jeśli tego wymaga realizacja szkolenia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.</w:t>
      </w:r>
    </w:p>
    <w:p w:rsidR="00C6077F" w:rsidRPr="00C6077F" w:rsidRDefault="00C6077F" w:rsidP="00C6077F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</w:p>
    <w:p w:rsidR="00B75330" w:rsidRDefault="00B75330" w:rsidP="00B75330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- Ponadto:</w:t>
      </w:r>
    </w:p>
    <w:p w:rsidR="009D2259" w:rsidRDefault="00725C66" w:rsidP="009D2259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 w:rsidRPr="00B75330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Wykonawca jest zobowiązany do zamieszczenia na materiałach szkoleniowych oraz innych dokumentach, które są związane z realizacją kursu logotypów.</w:t>
      </w:r>
    </w:p>
    <w:p w:rsidR="009D2259" w:rsidRPr="009D2259" w:rsidRDefault="006500D7" w:rsidP="001D4CD1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  <w:r w:rsidRPr="009D2259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Wykonawca powinien posiadać</w:t>
      </w:r>
      <w:r w:rsidR="0087455C" w:rsidRPr="009D2259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uprawnienie do prowadzenia kursu w przedmiotowym zakresie.</w:t>
      </w:r>
    </w:p>
    <w:p w:rsidR="00B75330" w:rsidRPr="009D2259" w:rsidRDefault="00B75330" w:rsidP="00B7533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22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Zamawiający </w:t>
      </w:r>
      <w:proofErr w:type="gramStart"/>
      <w:r w:rsidRPr="009D2259">
        <w:rPr>
          <w:rFonts w:ascii="Times New Roman" w:eastAsia="Calibri" w:hAnsi="Times New Roman" w:cs="Times New Roman"/>
          <w:sz w:val="24"/>
          <w:szCs w:val="24"/>
          <w:lang w:eastAsia="zh-CN"/>
        </w:rPr>
        <w:t>wymaga</w:t>
      </w:r>
      <w:proofErr w:type="gramEnd"/>
      <w:r w:rsidRPr="009D22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aby Wykonawca ustalił i uzgodnił z Zamawiającym harmonogram zajęć (harmonogram szkolenia) po wyborze Wykonawcy.</w:t>
      </w:r>
    </w:p>
    <w:p w:rsidR="00AF2D0F" w:rsidRPr="001D4CD1" w:rsidRDefault="00AF2D0F" w:rsidP="00AF2D0F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F2D0F" w:rsidRPr="00AF2D0F" w:rsidRDefault="00AF2D0F" w:rsidP="00AF2D0F">
      <w:pPr>
        <w:suppressAutoHyphens/>
        <w:spacing w:after="0" w:line="264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</w:t>
      </w:r>
      <w:bookmarkStart w:id="2" w:name="_Hlk515882780"/>
      <w:r w:rsidRPr="00AF2D0F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Z ART. 13 RODO</w:t>
      </w:r>
    </w:p>
    <w:p w:rsidR="00AF2D0F" w:rsidRPr="00AF2D0F" w:rsidRDefault="00AF2D0F" w:rsidP="00AF2D0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Starosta Cieszyński, ul. Bobrecka 29,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43-400 Cieszyn, tel. 33 4777 348</w:t>
      </w:r>
      <w:r w:rsidRPr="00AF2D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– </w:t>
      </w:r>
      <w:hyperlink r:id="rId7" w:history="1">
        <w:r w:rsidRPr="00AF2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iod@powiat.cieszyn.pl</w:t>
        </w:r>
      </w:hyperlink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 33 4777 226,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AF2D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związanym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 przedmiotowego zamówienia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8;  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</w:t>
      </w:r>
      <w:proofErr w:type="gramStart"/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trwałości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F2D0F" w:rsidRPr="00AF2D0F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F2D0F" w:rsidRPr="00AF2D0F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/Skorzystanie z prawa do sprostowania nie może skutkować zmianą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wyniku postępowania o udzielenie zamówienia publicznego ani zmianą postanowień umowy w zakresie niezgodnym z </w:t>
      </w:r>
      <w:proofErr w:type="spellStart"/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uPzp</w:t>
      </w:r>
      <w:proofErr w:type="spellEnd"/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oraz nie może naruszać integralności protokołu oraz jego załączników/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2D0F" w:rsidRPr="00AF2D0F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/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Prawo do ograniczenia przetwarzania nie ma zastosowania w odniesieniu do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członkowskiego/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F2D0F" w:rsidRPr="00AF2D0F" w:rsidRDefault="00AF2D0F" w:rsidP="00AF2D0F">
      <w:pPr>
        <w:numPr>
          <w:ilvl w:val="0"/>
          <w:numId w:val="3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F2D0F" w:rsidRPr="00AF2D0F" w:rsidRDefault="00AF2D0F" w:rsidP="00AF2D0F">
      <w:pPr>
        <w:numPr>
          <w:ilvl w:val="0"/>
          <w:numId w:val="2"/>
        </w:numPr>
        <w:suppressAutoHyphens/>
        <w:spacing w:after="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F2D0F" w:rsidRPr="00AF2D0F" w:rsidRDefault="00AF2D0F" w:rsidP="00AF2D0F">
      <w:pPr>
        <w:numPr>
          <w:ilvl w:val="0"/>
          <w:numId w:val="4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F2D0F" w:rsidRPr="00AF2D0F" w:rsidRDefault="00AF2D0F" w:rsidP="00AF2D0F">
      <w:pPr>
        <w:numPr>
          <w:ilvl w:val="0"/>
          <w:numId w:val="4"/>
        </w:numPr>
        <w:suppressAutoHyphens/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F2D0F" w:rsidRPr="00AF2D0F" w:rsidRDefault="00AF2D0F" w:rsidP="00AF2D0F">
      <w:pPr>
        <w:suppressAutoHyphens/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2"/>
    <w:p w:rsidR="00AF2D0F" w:rsidRPr="00AF2D0F" w:rsidRDefault="00AF2D0F" w:rsidP="00AF2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AF2D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1D4CD1" w:rsidRPr="001D4CD1" w:rsidRDefault="001D4CD1" w:rsidP="00AF2D0F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D4CD1" w:rsidRPr="001D4CD1" w:rsidRDefault="001D4CD1" w:rsidP="005031CB">
      <w:pPr>
        <w:suppressAutoHyphens/>
        <w:spacing w:after="0" w:line="276" w:lineRule="auto"/>
        <w:ind w:firstLine="426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…………………………..……………………….</w:t>
      </w:r>
    </w:p>
    <w:p w:rsidR="001D4CD1" w:rsidRPr="001D4CD1" w:rsidRDefault="001D4CD1" w:rsidP="001D4C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podpis i pieczęć osoby/osób uprawnionych </w:t>
      </w:r>
    </w:p>
    <w:p w:rsidR="001D4CD1" w:rsidRPr="001D4CD1" w:rsidRDefault="001D4CD1" w:rsidP="001D4C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do reprezentowania Wykonawcy</w:t>
      </w:r>
    </w:p>
    <w:p w:rsidR="001D4CD1" w:rsidRPr="001D4CD1" w:rsidRDefault="001D4CD1" w:rsidP="001D4CD1">
      <w:pPr>
        <w:suppressAutoHyphens/>
        <w:spacing w:after="0" w:line="240" w:lineRule="auto"/>
        <w:rPr>
          <w:rFonts w:ascii="Calibri" w:eastAsia="SimSun" w:hAnsi="Calibri" w:cs="font545"/>
          <w:kern w:val="1"/>
          <w:sz w:val="24"/>
          <w:szCs w:val="24"/>
          <w:lang w:eastAsia="ar-SA"/>
        </w:rPr>
      </w:pPr>
    </w:p>
    <w:p w:rsidR="00D24AE5" w:rsidRDefault="00D24AE5"/>
    <w:sectPr w:rsidR="00D24A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E7" w:rsidRDefault="00DA62B4">
      <w:pPr>
        <w:spacing w:after="0" w:line="240" w:lineRule="auto"/>
      </w:pPr>
      <w:r>
        <w:separator/>
      </w:r>
    </w:p>
  </w:endnote>
  <w:endnote w:type="continuationSeparator" w:id="0">
    <w:p w:rsidR="00BE2DE7" w:rsidRDefault="00D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45">
    <w:altName w:val="Calibri"/>
    <w:charset w:val="EE"/>
    <w:family w:val="auto"/>
    <w:pitch w:val="variable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31" w:rsidRPr="00BB1231" w:rsidRDefault="005031CB" w:rsidP="00BB1231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Projekt „</w:t>
    </w:r>
    <w:r w:rsidRPr="00BB1231">
      <w:rPr>
        <w:rFonts w:eastAsia="Calibri" w:cs="Arial"/>
        <w:i/>
        <w:iCs/>
        <w:color w:val="404040"/>
        <w:sz w:val="16"/>
        <w:szCs w:val="16"/>
      </w:rPr>
      <w:t>Nowoczesna edukacja - wsparcie kszta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ł</w:t>
    </w:r>
    <w:r w:rsidRPr="00BB1231">
      <w:rPr>
        <w:rFonts w:eastAsia="Calibri" w:cs="Arial"/>
        <w:i/>
        <w:iCs/>
        <w:color w:val="404040"/>
        <w:sz w:val="16"/>
        <w:szCs w:val="16"/>
      </w:rPr>
      <w:t>cenia kompetencji kluczowych uczni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ó</w:t>
    </w:r>
    <w:r w:rsidRPr="00BB1231">
      <w:rPr>
        <w:rFonts w:eastAsia="Calibri" w:cs="Arial"/>
        <w:i/>
        <w:iCs/>
        <w:color w:val="404040"/>
        <w:sz w:val="16"/>
        <w:szCs w:val="16"/>
      </w:rPr>
      <w:t xml:space="preserve">w I </w:t>
    </w:r>
    <w:proofErr w:type="spellStart"/>
    <w:r w:rsidRPr="00BB1231">
      <w:rPr>
        <w:rFonts w:eastAsia="Calibri" w:cs="Arial"/>
        <w:i/>
        <w:iCs/>
        <w:color w:val="404040"/>
        <w:sz w:val="16"/>
        <w:szCs w:val="16"/>
      </w:rPr>
      <w:t>i</w:t>
    </w:r>
    <w:proofErr w:type="spellEnd"/>
    <w:r w:rsidRPr="00BB1231">
      <w:rPr>
        <w:rFonts w:eastAsia="Calibri" w:cs="Arial"/>
        <w:i/>
        <w:iCs/>
        <w:color w:val="404040"/>
        <w:sz w:val="16"/>
        <w:szCs w:val="16"/>
      </w:rPr>
      <w:t xml:space="preserve"> II LO Cieszynie</w:t>
    </w:r>
    <w:r w:rsidRPr="00BB1231">
      <w:rPr>
        <w:rFonts w:eastAsia="Times New Roman" w:cs="Arial"/>
        <w:i/>
        <w:iCs/>
        <w:color w:val="404040"/>
        <w:sz w:val="16"/>
        <w:szCs w:val="16"/>
      </w:rPr>
      <w:t>”</w:t>
    </w:r>
  </w:p>
  <w:p w:rsidR="00BB1231" w:rsidRPr="00BB1231" w:rsidRDefault="005031CB" w:rsidP="00BB1231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realizowanym w ramach Działania 11.1.4. Poprawa efektywności kształcenia ogólnego – konkurs Regionalnego Programu Operacyjnego Województwa Śląskiego 2014-2020</w:t>
    </w:r>
  </w:p>
  <w:p w:rsidR="00BB1231" w:rsidRDefault="00835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E7" w:rsidRDefault="00DA62B4">
      <w:pPr>
        <w:spacing w:after="0" w:line="240" w:lineRule="auto"/>
      </w:pPr>
      <w:r>
        <w:separator/>
      </w:r>
    </w:p>
  </w:footnote>
  <w:footnote w:type="continuationSeparator" w:id="0">
    <w:p w:rsidR="00BE2DE7" w:rsidRDefault="00DA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31" w:rsidRDefault="001D4CD1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8D87272"/>
    <w:multiLevelType w:val="hybridMultilevel"/>
    <w:tmpl w:val="2096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35AF"/>
    <w:multiLevelType w:val="hybridMultilevel"/>
    <w:tmpl w:val="4CE6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CB2"/>
    <w:multiLevelType w:val="hybridMultilevel"/>
    <w:tmpl w:val="667C2DB4"/>
    <w:lvl w:ilvl="0" w:tplc="C3A8B3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EF6F00"/>
    <w:multiLevelType w:val="hybridMultilevel"/>
    <w:tmpl w:val="A4AC0326"/>
    <w:lvl w:ilvl="0" w:tplc="39968F9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C718D6"/>
    <w:multiLevelType w:val="hybridMultilevel"/>
    <w:tmpl w:val="D8B2B2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C3F7FD2"/>
    <w:multiLevelType w:val="hybridMultilevel"/>
    <w:tmpl w:val="C5340DC6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E730069"/>
    <w:multiLevelType w:val="hybridMultilevel"/>
    <w:tmpl w:val="D53A8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B2437"/>
    <w:multiLevelType w:val="hybridMultilevel"/>
    <w:tmpl w:val="1B0AB51E"/>
    <w:lvl w:ilvl="0" w:tplc="B77806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E1D9F"/>
    <w:multiLevelType w:val="hybridMultilevel"/>
    <w:tmpl w:val="01DC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826C4"/>
    <w:multiLevelType w:val="hybridMultilevel"/>
    <w:tmpl w:val="B97C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32BE4"/>
    <w:multiLevelType w:val="hybridMultilevel"/>
    <w:tmpl w:val="DE0C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241ED"/>
    <w:multiLevelType w:val="multilevel"/>
    <w:tmpl w:val="E740364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CD1"/>
    <w:rsid w:val="000C00AA"/>
    <w:rsid w:val="001D4CD1"/>
    <w:rsid w:val="00224CD5"/>
    <w:rsid w:val="004D1B05"/>
    <w:rsid w:val="005031CB"/>
    <w:rsid w:val="006500D7"/>
    <w:rsid w:val="006560B3"/>
    <w:rsid w:val="006E2E55"/>
    <w:rsid w:val="00720BD5"/>
    <w:rsid w:val="00725C66"/>
    <w:rsid w:val="00835C35"/>
    <w:rsid w:val="0087455C"/>
    <w:rsid w:val="009D2259"/>
    <w:rsid w:val="00A1310B"/>
    <w:rsid w:val="00AC028F"/>
    <w:rsid w:val="00AF2D0F"/>
    <w:rsid w:val="00B75330"/>
    <w:rsid w:val="00BE2DE7"/>
    <w:rsid w:val="00C37EA0"/>
    <w:rsid w:val="00C6077F"/>
    <w:rsid w:val="00D24AE5"/>
    <w:rsid w:val="00D57151"/>
    <w:rsid w:val="00DA62B4"/>
    <w:rsid w:val="00E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B489"/>
  <w15:docId w15:val="{72C19D80-1865-49C2-AEE7-FB9FBCE6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CD1"/>
  </w:style>
  <w:style w:type="paragraph" w:styleId="Stopka">
    <w:name w:val="footer"/>
    <w:basedOn w:val="Normalny"/>
    <w:link w:val="StopkaZnak"/>
    <w:uiPriority w:val="99"/>
    <w:semiHidden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CD1"/>
  </w:style>
  <w:style w:type="paragraph" w:styleId="Akapitzlist">
    <w:name w:val="List Paragraph"/>
    <w:basedOn w:val="Normalny"/>
    <w:uiPriority w:val="34"/>
    <w:qFormat/>
    <w:rsid w:val="00AF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65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Sztuchlik</dc:creator>
  <cp:lastModifiedBy>Gabriela Sztuchlik</cp:lastModifiedBy>
  <cp:revision>9</cp:revision>
  <cp:lastPrinted>2019-10-10T08:13:00Z</cp:lastPrinted>
  <dcterms:created xsi:type="dcterms:W3CDTF">2019-09-27T05:20:00Z</dcterms:created>
  <dcterms:modified xsi:type="dcterms:W3CDTF">2019-10-10T08:13:00Z</dcterms:modified>
</cp:coreProperties>
</file>