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9E4A" w14:textId="38C4DEA6" w:rsidR="00182468" w:rsidRDefault="008B26AE" w:rsidP="00182468">
      <w:pPr>
        <w:pStyle w:val="NormalnyWeb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182468">
        <w:rPr>
          <w:b/>
          <w:bCs/>
          <w:sz w:val="40"/>
          <w:szCs w:val="40"/>
        </w:rPr>
        <w:t>Protokół nr XII</w:t>
      </w:r>
      <w:r w:rsidR="00A7366A">
        <w:rPr>
          <w:b/>
          <w:bCs/>
          <w:sz w:val="40"/>
          <w:szCs w:val="40"/>
        </w:rPr>
        <w:t>/19</w:t>
      </w:r>
    </w:p>
    <w:p w14:paraId="739E647D" w14:textId="5A6BF640" w:rsidR="00A7366A" w:rsidRPr="00A7366A" w:rsidRDefault="00A7366A" w:rsidP="00182468">
      <w:pPr>
        <w:pStyle w:val="Normalny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XII sesji Rady Powiatu Cieszyńskiego</w:t>
      </w:r>
    </w:p>
    <w:p w14:paraId="3265D76C" w14:textId="544B90A2" w:rsidR="00182468" w:rsidRDefault="008B26AE" w:rsidP="00182468">
      <w:pPr>
        <w:pStyle w:val="NormalnyWeb"/>
        <w:jc w:val="center"/>
      </w:pPr>
      <w:r>
        <w:t xml:space="preserve"> w dniu 29 października 2019 </w:t>
      </w:r>
    </w:p>
    <w:p w14:paraId="48AABAC6" w14:textId="55338413" w:rsidR="008B26AE" w:rsidRDefault="008B26AE" w:rsidP="00225790">
      <w:pPr>
        <w:pStyle w:val="NormalnyWeb"/>
      </w:pPr>
      <w:r>
        <w:br/>
        <w:t>Obrady rozpoczęto 29 października 2019 o godz. 13:00, a zakończono o godz. 16:29 tego</w:t>
      </w:r>
      <w:r w:rsidR="00225790">
        <w:t xml:space="preserve"> </w:t>
      </w:r>
      <w:r>
        <w:t>samego dnia.</w:t>
      </w:r>
    </w:p>
    <w:p w14:paraId="58CC1D63" w14:textId="5E70762E" w:rsidR="008B26AE" w:rsidRDefault="008B26AE" w:rsidP="008B26AE">
      <w:pPr>
        <w:pStyle w:val="NormalnyWeb"/>
      </w:pPr>
      <w:r>
        <w:t xml:space="preserve">W posiedzeniu wzięło udział 29 </w:t>
      </w:r>
      <w:r w:rsidR="00A7366A">
        <w:t>radnych</w:t>
      </w:r>
      <w:r>
        <w:t>.</w:t>
      </w:r>
      <w:r w:rsidR="002E5F55">
        <w:t>0</w:t>
      </w:r>
    </w:p>
    <w:p w14:paraId="2990488A" w14:textId="77777777" w:rsidR="008B26AE" w:rsidRPr="00A7366A" w:rsidRDefault="008B26AE" w:rsidP="008B26AE">
      <w:pPr>
        <w:pStyle w:val="NormalnyWeb"/>
        <w:rPr>
          <w:u w:val="single"/>
        </w:rPr>
      </w:pPr>
      <w:r w:rsidRPr="00A7366A">
        <w:rPr>
          <w:u w:val="single"/>
        </w:rPr>
        <w:t>Obecni:</w:t>
      </w:r>
    </w:p>
    <w:p w14:paraId="1F3BAD5A" w14:textId="77777777" w:rsidR="008B26AE" w:rsidRDefault="008B26AE" w:rsidP="008B26AE">
      <w:pPr>
        <w:pStyle w:val="NormalnyWeb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>9. Grażyna Krehut</w:t>
      </w:r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Stanisław Malina</w:t>
      </w:r>
      <w:r>
        <w:br/>
        <w:t>15. Stanisław Mendrek</w:t>
      </w:r>
      <w:r>
        <w:br/>
        <w:t>16. Tadeusz Mendrek</w:t>
      </w:r>
      <w:r>
        <w:br/>
        <w:t>17. Renata Michnik</w:t>
      </w:r>
      <w:r>
        <w:br/>
        <w:t>18. Jerzy Nogowczyk</w:t>
      </w:r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14:paraId="7C166DD2" w14:textId="77777777" w:rsidR="00A7366A" w:rsidRDefault="008B26AE" w:rsidP="008B26AE">
      <w:pPr>
        <w:pStyle w:val="NormalnyWeb"/>
        <w:spacing w:after="240" w:afterAutospacing="0"/>
        <w:rPr>
          <w:b/>
          <w:bCs/>
        </w:rPr>
      </w:pPr>
      <w:r w:rsidRPr="00A7366A">
        <w:rPr>
          <w:b/>
          <w:bCs/>
        </w:rPr>
        <w:t>1. Otwarcie XII sesji Rady Powiatu Cieszyńskiego, przywitanie radnych i gości, stwierdzenie prawomocności obrad.</w:t>
      </w:r>
      <w:r w:rsidRPr="00A7366A">
        <w:rPr>
          <w:b/>
          <w:bCs/>
        </w:rPr>
        <w:br/>
      </w:r>
      <w:r>
        <w:br/>
      </w:r>
      <w:r w:rsidRPr="00A7366A">
        <w:rPr>
          <w:b/>
          <w:bCs/>
        </w:rPr>
        <w:t>2. Ustalenie porządku obrad.</w:t>
      </w:r>
    </w:p>
    <w:p w14:paraId="0ADD28B3" w14:textId="1F67B143" w:rsidR="00A7366A" w:rsidRPr="00A7366A" w:rsidRDefault="00A7366A" w:rsidP="00A7366A">
      <w:pPr>
        <w:pStyle w:val="NormalnyWeb"/>
        <w:spacing w:after="0" w:afterAutospacing="0"/>
        <w:rPr>
          <w:u w:val="single"/>
        </w:rPr>
      </w:pPr>
      <w:r w:rsidRPr="00A7366A">
        <w:rPr>
          <w:u w:val="single"/>
        </w:rPr>
        <w:lastRenderedPageBreak/>
        <w:t>Głos zabrali:</w:t>
      </w:r>
    </w:p>
    <w:p w14:paraId="163D952C" w14:textId="37A13FA6" w:rsidR="00A7366A" w:rsidRDefault="008B26AE" w:rsidP="008B26AE">
      <w:pPr>
        <w:pStyle w:val="NormalnyWeb"/>
        <w:spacing w:after="240" w:afterAutospacing="0"/>
        <w:rPr>
          <w:b/>
          <w:bCs/>
        </w:rPr>
      </w:pPr>
      <w:r>
        <w:t xml:space="preserve">- Stanisław </w:t>
      </w:r>
      <w:proofErr w:type="spellStart"/>
      <w:r>
        <w:t>Kubicius</w:t>
      </w:r>
      <w:proofErr w:type="spellEnd"/>
      <w:r>
        <w:br/>
        <w:t>- Janusz Dziedzic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Jerzy Nogowczyk</w:t>
      </w:r>
      <w:r>
        <w:br/>
        <w:t>- Janusz Król</w:t>
      </w:r>
      <w:r>
        <w:br/>
        <w:t>- Adam Kędzierski</w:t>
      </w:r>
      <w:r>
        <w:br/>
        <w:t>- Mieczysław Szczurek</w:t>
      </w:r>
      <w:r>
        <w:br/>
        <w:t>- Bogdan Ficek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Mieczysław Szczurek</w:t>
      </w:r>
      <w:r>
        <w:br/>
        <w:t>- Grażyna Krehut</w:t>
      </w:r>
      <w:r>
        <w:br/>
      </w:r>
      <w:r>
        <w:br/>
      </w:r>
      <w:r w:rsidRPr="00A7366A">
        <w:rPr>
          <w:u w:val="single"/>
        </w:rPr>
        <w:t>Głosowano wniosek w sprawie:</w:t>
      </w:r>
      <w:r w:rsidRPr="00A7366A">
        <w:br/>
      </w:r>
      <w:r w:rsidR="00A7366A">
        <w:t>W</w:t>
      </w:r>
      <w:r>
        <w:t>prowadzeni</w:t>
      </w:r>
      <w:r w:rsidR="00A7366A">
        <w:t>e</w:t>
      </w:r>
      <w:r>
        <w:t xml:space="preserve"> d</w:t>
      </w:r>
      <w:r w:rsidR="00A7366A">
        <w:t>o</w:t>
      </w:r>
      <w:r>
        <w:t xml:space="preserve"> porządku obrad projektu uchwały w sprawie zmiany uchwały Rady Powiatu Cieszyńskiego nr VI/35/2019 z dnia 26 marca 2019 w sprawie określenia zadań realizowanych w roku 2019 ze środków Państwowego Funduszu Rehabilitacji Osób Niepełnosprawnych z zakresu rehabilitacji zawodowej i społecznej osób niepełnosprawnych. </w:t>
      </w:r>
      <w:r>
        <w:br/>
      </w:r>
      <w:r>
        <w:br/>
      </w:r>
      <w:r w:rsidRPr="00A7366A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Janusz Król, Stanisław </w:t>
      </w:r>
      <w:proofErr w:type="spellStart"/>
      <w:r>
        <w:t>Kubicius</w:t>
      </w:r>
      <w:proofErr w:type="spellEnd"/>
      <w:r>
        <w:t xml:space="preserve">, Danuta Łabaj, Stanisław Malina, Stanisław Mendrek, Tadeusz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NIEOBECNI (1)</w:t>
      </w:r>
      <w:r>
        <w:br/>
        <w:t>Beata Macura</w:t>
      </w:r>
      <w:r>
        <w:br/>
      </w:r>
      <w:r>
        <w:br/>
      </w:r>
      <w:r w:rsidRPr="00A7366A">
        <w:rPr>
          <w:u w:val="single"/>
        </w:rPr>
        <w:t>Głosowano</w:t>
      </w:r>
      <w:r w:rsidR="00A7366A" w:rsidRPr="00A7366A">
        <w:rPr>
          <w:u w:val="single"/>
        </w:rPr>
        <w:t xml:space="preserve"> wniosek</w:t>
      </w:r>
      <w:r w:rsidRPr="00A7366A">
        <w:rPr>
          <w:u w:val="single"/>
        </w:rPr>
        <w:t xml:space="preserve"> w sprawie:</w:t>
      </w:r>
      <w:r w:rsidRPr="00A7366A">
        <w:br/>
      </w:r>
      <w:r w:rsidR="00A7366A">
        <w:t>U</w:t>
      </w:r>
      <w:r>
        <w:t>sunięci</w:t>
      </w:r>
      <w:r w:rsidR="00A7366A">
        <w:t>e</w:t>
      </w:r>
      <w:r>
        <w:t xml:space="preserve"> z porządku obrad </w:t>
      </w:r>
      <w:r w:rsidR="00A7366A">
        <w:t>podjęcia uchwały w sprawie rozpatrzenia petycji w sprawie poprawy bezpieczeństwa na ul. Cisowej w Cisownicy.</w:t>
      </w:r>
      <w:r>
        <w:t xml:space="preserve"> </w:t>
      </w:r>
      <w:r>
        <w:br/>
      </w:r>
      <w:r>
        <w:br/>
      </w:r>
      <w:r w:rsidRPr="00A7366A">
        <w:rPr>
          <w:rStyle w:val="Pogrubienie"/>
          <w:b w:val="0"/>
          <w:bCs w:val="0"/>
          <w:u w:val="single"/>
        </w:rPr>
        <w:t>Wyniki głosowania</w:t>
      </w:r>
      <w:r>
        <w:br/>
        <w:t>ZA: 26, PRZECIW: 0, WSTRZYMUJĘ SIĘ: 2,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(26)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Krehut, Janusz Król, Stanisław </w:t>
      </w:r>
      <w:proofErr w:type="spellStart"/>
      <w:r>
        <w:t>Kubicius</w:t>
      </w:r>
      <w:proofErr w:type="spellEnd"/>
      <w:r>
        <w:t xml:space="preserve">, Danuta Łabaj, Stanisław Malina, Stanisław Mendrek,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(2)</w:t>
      </w:r>
      <w:r>
        <w:br/>
        <w:t>Tadeusz Mendrek, Monika Wałach-Kaczmarzyk</w:t>
      </w:r>
      <w:r>
        <w:br/>
      </w:r>
      <w:r>
        <w:lastRenderedPageBreak/>
        <w:t>NIEOBECNI (1)</w:t>
      </w:r>
      <w:r>
        <w:br/>
        <w:t>Beata Macura</w:t>
      </w:r>
      <w:r>
        <w:br/>
      </w:r>
      <w:r>
        <w:br/>
      </w:r>
      <w:r w:rsidRPr="00A7366A">
        <w:rPr>
          <w:b/>
          <w:bCs/>
        </w:rPr>
        <w:t>3. Wystąpienia gości.</w:t>
      </w:r>
    </w:p>
    <w:p w14:paraId="72C900C6" w14:textId="77777777" w:rsidR="00436E8B" w:rsidRPr="00436E8B" w:rsidRDefault="00A7366A" w:rsidP="00436E8B">
      <w:pPr>
        <w:pStyle w:val="NormalnyWeb"/>
        <w:spacing w:after="0" w:afterAutospacing="0"/>
        <w:rPr>
          <w:u w:val="single"/>
        </w:rPr>
      </w:pPr>
      <w:r>
        <w:t>W tym punkcie nie zabrano głosu.</w:t>
      </w:r>
      <w:r w:rsidR="008B26AE">
        <w:br/>
      </w:r>
      <w:r w:rsidR="008B26AE">
        <w:br/>
      </w:r>
      <w:r w:rsidR="008B26AE" w:rsidRPr="00436E8B">
        <w:rPr>
          <w:b/>
          <w:bCs/>
        </w:rPr>
        <w:t>4. Informacja o realizacji zadań oświatowych, w tym o wynikach egzaminów maturalnych i zawodowych w roku szkolnym 2018/2019.</w:t>
      </w:r>
      <w:r w:rsidR="008B26AE" w:rsidRPr="00436E8B">
        <w:rPr>
          <w:b/>
          <w:bCs/>
        </w:rPr>
        <w:br/>
      </w:r>
      <w:r w:rsidR="008B26AE">
        <w:br/>
      </w:r>
      <w:r w:rsidR="00436E8B" w:rsidRPr="00436E8B">
        <w:rPr>
          <w:u w:val="single"/>
        </w:rPr>
        <w:t>Głos zabrali:</w:t>
      </w:r>
      <w:r w:rsidR="008B26AE">
        <w:br/>
        <w:t>- Danuta Łabaj</w:t>
      </w:r>
      <w:r w:rsidR="008B26AE">
        <w:br/>
        <w:t>- Grzegorz Konieczny</w:t>
      </w:r>
      <w:r w:rsidR="008B26AE">
        <w:br/>
        <w:t>- Mieczysław Szczurek</w:t>
      </w:r>
      <w:r w:rsidR="008B26AE">
        <w:br/>
        <w:t xml:space="preserve">-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 xml:space="preserve">- Janusz </w:t>
      </w:r>
      <w:proofErr w:type="spellStart"/>
      <w:r w:rsidR="008B26AE">
        <w:t>Juroszek</w:t>
      </w:r>
      <w:proofErr w:type="spellEnd"/>
      <w:r w:rsidR="008B26AE">
        <w:br/>
        <w:t>- Mieczysław Szczurek</w:t>
      </w:r>
      <w:r w:rsidR="008B26AE">
        <w:br/>
        <w:t xml:space="preserve">- Janusz </w:t>
      </w:r>
      <w:proofErr w:type="spellStart"/>
      <w:r w:rsidR="008B26AE">
        <w:t>Juroszek</w:t>
      </w:r>
      <w:proofErr w:type="spellEnd"/>
      <w:r w:rsidR="008B26AE">
        <w:br/>
      </w:r>
      <w:r w:rsidR="008B26AE">
        <w:br/>
      </w:r>
      <w:r w:rsidR="008B26AE" w:rsidRPr="00436E8B">
        <w:rPr>
          <w:b/>
          <w:bCs/>
        </w:rPr>
        <w:t>5. Informacje o składanych oświadczeniach majątkowych.</w:t>
      </w:r>
      <w:r w:rsidR="008B26AE">
        <w:br/>
      </w:r>
      <w:r w:rsidR="008B26AE">
        <w:br/>
      </w:r>
      <w:r w:rsidR="00436E8B" w:rsidRPr="00436E8B">
        <w:rPr>
          <w:u w:val="single"/>
        </w:rPr>
        <w:t>Głos zabrali:</w:t>
      </w:r>
    </w:p>
    <w:p w14:paraId="7A083ECF" w14:textId="3E4E96CC" w:rsidR="003C1063" w:rsidRDefault="00436E8B" w:rsidP="00387014">
      <w:pPr>
        <w:pStyle w:val="NormalnyWeb"/>
        <w:spacing w:before="0" w:beforeAutospacing="0" w:after="240" w:afterAutospacing="0"/>
      </w:pPr>
      <w:r>
        <w:t xml:space="preserve">- Stanisław </w:t>
      </w:r>
      <w:proofErr w:type="spellStart"/>
      <w:r>
        <w:t>Kubicius</w:t>
      </w:r>
      <w:proofErr w:type="spellEnd"/>
      <w:r w:rsidR="008B26AE">
        <w:br/>
      </w:r>
      <w:r w:rsidR="008B26AE">
        <w:br/>
      </w:r>
      <w:r w:rsidR="008B26AE" w:rsidRPr="00436E8B">
        <w:rPr>
          <w:b/>
          <w:bCs/>
        </w:rPr>
        <w:t>6. Podjęcie uchwał w sprawach:</w:t>
      </w:r>
      <w:r w:rsidR="008B26AE">
        <w:br/>
      </w:r>
      <w:r w:rsidR="008B26AE">
        <w:br/>
      </w:r>
      <w:r w:rsidR="008B26AE" w:rsidRPr="00436E8B">
        <w:rPr>
          <w:u w:val="single"/>
        </w:rPr>
        <w:t>Głosowano wniosek w sprawie:</w:t>
      </w:r>
      <w:r w:rsidR="008B26AE">
        <w:br/>
      </w:r>
      <w:r w:rsidR="00387014">
        <w:t>W</w:t>
      </w:r>
      <w:r w:rsidR="008B26AE">
        <w:t>prowadzeni</w:t>
      </w:r>
      <w:r w:rsidR="00387014">
        <w:t>e</w:t>
      </w:r>
      <w:r w:rsidR="008B26AE">
        <w:t xml:space="preserve"> do porządku obrad uchwały Rady Powiatu w sprawie odwołania Członka Zarz</w:t>
      </w:r>
      <w:r>
        <w:t>ą</w:t>
      </w:r>
      <w:r w:rsidR="008B26AE">
        <w:t xml:space="preserve">du Pana Christiana Jaworskiego. </w:t>
      </w:r>
      <w:r w:rsidR="008B26AE">
        <w:br/>
      </w:r>
      <w:r w:rsidR="008B26AE">
        <w:br/>
      </w:r>
      <w:r w:rsidR="008B26AE" w:rsidRPr="0038701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0, NIEOBECNI: 1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Stanisław Malina, Stanisław Mendrek, Tadeusz Mendrek, Renata Michnik, Jerzy Nogowczyk,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NIEOBECNI (1)</w:t>
      </w:r>
      <w:r w:rsidR="008B26AE">
        <w:br/>
        <w:t>Beata Macura</w:t>
      </w:r>
      <w:r w:rsidR="008B26AE">
        <w:br/>
      </w:r>
      <w:r w:rsidR="008B26AE">
        <w:br/>
      </w:r>
      <w:r w:rsidR="008B26AE" w:rsidRPr="00387014">
        <w:rPr>
          <w:u w:val="single"/>
        </w:rPr>
        <w:t xml:space="preserve">Głosowano </w:t>
      </w:r>
      <w:r w:rsidR="00387014">
        <w:rPr>
          <w:u w:val="single"/>
        </w:rPr>
        <w:t xml:space="preserve">wniosek </w:t>
      </w:r>
      <w:r w:rsidR="008B26AE" w:rsidRPr="00387014">
        <w:rPr>
          <w:u w:val="single"/>
        </w:rPr>
        <w:t>w sprawie:</w:t>
      </w:r>
      <w:r w:rsidR="008B26AE">
        <w:br/>
      </w:r>
      <w:r w:rsidR="00387014">
        <w:t>W</w:t>
      </w:r>
      <w:r w:rsidR="008B26AE">
        <w:t>prowadzeni</w:t>
      </w:r>
      <w:r w:rsidR="00387014">
        <w:t>e</w:t>
      </w:r>
      <w:r w:rsidR="008B26AE">
        <w:t xml:space="preserve"> do porządku obrad uchwały Rady Powiatu w sprawie powołania Członka Zarządu. </w:t>
      </w:r>
      <w:r w:rsidR="008B26AE">
        <w:br/>
      </w:r>
      <w:r w:rsidR="008B26AE">
        <w:br/>
      </w:r>
      <w:r w:rsidR="008B26AE" w:rsidRPr="0038701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0, NIEOBECNI: 1</w:t>
      </w:r>
      <w:r w:rsidR="008B26AE">
        <w:br/>
      </w:r>
      <w:r w:rsidR="008B26AE">
        <w:lastRenderedPageBreak/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Stanisław Malina, Stanisław Mendrek, Tadeusz Mendrek, Renata Michnik, Jerzy Nogowczyk,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NIEOBECNI (1)</w:t>
      </w:r>
      <w:r w:rsidR="008B26AE">
        <w:br/>
        <w:t>Beata Macura</w:t>
      </w:r>
      <w:r w:rsidR="008B26AE">
        <w:br/>
      </w:r>
      <w:r w:rsidR="008B26AE">
        <w:br/>
      </w:r>
      <w:r w:rsidR="008B26AE" w:rsidRPr="00387014">
        <w:rPr>
          <w:u w:val="single"/>
        </w:rPr>
        <w:t>Głosowano w sprawie:</w:t>
      </w:r>
      <w:r w:rsidR="008B26AE" w:rsidRPr="00387014">
        <w:br/>
      </w:r>
      <w:r w:rsidR="00387014">
        <w:t>P</w:t>
      </w:r>
      <w:r w:rsidR="008B26AE">
        <w:t>owołani</w:t>
      </w:r>
      <w:r w:rsidR="00387014">
        <w:t>e</w:t>
      </w:r>
      <w:r w:rsidR="008B26AE">
        <w:t xml:space="preserve"> </w:t>
      </w:r>
      <w:r w:rsidR="00387014">
        <w:t>k</w:t>
      </w:r>
      <w:r w:rsidR="008B26AE">
        <w:t xml:space="preserve">omisji </w:t>
      </w:r>
      <w:r w:rsidR="00387014">
        <w:t>s</w:t>
      </w:r>
      <w:r w:rsidR="008B26AE">
        <w:t>krutacyjnej w składzie: Danuta Łabaj, Florian Sikora,</w:t>
      </w:r>
      <w:r w:rsidR="00387014">
        <w:t xml:space="preserve"> </w:t>
      </w:r>
      <w:r w:rsidR="008B26AE">
        <w:t xml:space="preserve">Mirosław Staniek. </w:t>
      </w:r>
      <w:r w:rsidR="008B26AE">
        <w:br/>
      </w:r>
      <w:r w:rsidR="008B26AE">
        <w:br/>
      </w:r>
      <w:r w:rsidR="008B26AE" w:rsidRPr="00387014">
        <w:rPr>
          <w:rStyle w:val="Pogrubienie"/>
          <w:b w:val="0"/>
          <w:bCs w:val="0"/>
          <w:u w:val="single"/>
        </w:rPr>
        <w:t>Wyniki głosowania</w:t>
      </w:r>
      <w:r w:rsidR="00387014" w:rsidRPr="00387014">
        <w:rPr>
          <w:rStyle w:val="Pogrubienie"/>
          <w:b w:val="0"/>
          <w:bCs w:val="0"/>
          <w:u w:val="single"/>
        </w:rPr>
        <w:t>:</w:t>
      </w:r>
      <w:r w:rsidR="008B26AE">
        <w:br/>
        <w:t>ZA: 28, PRZECIW: 0, WSTRZYMUJĘ SIĘ: 1, BRAK GŁOSU: 0,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Jerzy Nogowczyk,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WSTRZYMUJĘ SIĘ (1)</w:t>
      </w:r>
      <w:r w:rsidR="008B26AE">
        <w:br/>
        <w:t>Grażyna Krehut</w:t>
      </w:r>
      <w:r w:rsidR="008B26AE">
        <w:br/>
      </w:r>
      <w:r w:rsidR="008B26AE">
        <w:br/>
      </w:r>
      <w:r w:rsidR="008B26AE" w:rsidRPr="00387014">
        <w:rPr>
          <w:b/>
          <w:bCs/>
        </w:rPr>
        <w:t>a) odwołania Członka Zarządu Powiatu Cieszyńskiego</w:t>
      </w:r>
      <w:r w:rsidR="008B26AE">
        <w:br/>
      </w:r>
      <w:r w:rsidR="008B26AE">
        <w:br/>
      </w:r>
      <w:r w:rsidR="008B26AE" w:rsidRPr="00387014">
        <w:rPr>
          <w:u w:val="single"/>
        </w:rPr>
        <w:t>W dyskusji wzięli udział: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Mieczysław Szczurek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Janusz Król</w:t>
      </w:r>
      <w:r w:rsidR="008B26AE">
        <w:br/>
        <w:t xml:space="preserve">- Mieczysław Szczurek </w:t>
      </w:r>
      <w:r w:rsidR="008B26AE">
        <w:br/>
        <w:t>- Adam Kędzierski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Christian Jaworski</w:t>
      </w:r>
      <w:r w:rsidR="008B26AE">
        <w:br/>
        <w:t>- Janusz Król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Janusz Król</w:t>
      </w:r>
      <w:r w:rsidR="008B26AE">
        <w:br/>
        <w:t xml:space="preserve">- Mieczysław Szczurek </w:t>
      </w:r>
      <w:r w:rsidR="008B26AE">
        <w:br/>
        <w:t>- Janusz Król</w:t>
      </w:r>
      <w:r w:rsidR="008B26AE">
        <w:br/>
        <w:t xml:space="preserve">- Mieczysław Szczurek </w:t>
      </w:r>
      <w:r w:rsidR="008B26AE">
        <w:br/>
        <w:t>- Kazimierz Kawulok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 xml:space="preserve">- Mieczysław Szczurek </w:t>
      </w:r>
      <w:r w:rsidR="008B26AE">
        <w:br/>
        <w:t>- Janusz Król</w:t>
      </w:r>
      <w:r w:rsidR="008B26AE">
        <w:br/>
      </w:r>
      <w:r w:rsidR="008B26AE">
        <w:lastRenderedPageBreak/>
        <w:t>- Christian Jaworski</w:t>
      </w:r>
      <w:r w:rsidR="008B26AE">
        <w:br/>
        <w:t>- Mieczysław Szczurek</w:t>
      </w:r>
      <w:r w:rsidR="008B26AE">
        <w:br/>
        <w:t>- Janusz Król</w:t>
      </w:r>
      <w:r w:rsidR="008B26AE">
        <w:br/>
        <w:t>- Beata Macura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Christian Jaworski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Jerzy Nogowczyk</w:t>
      </w:r>
      <w:r w:rsidR="008B26AE">
        <w:br/>
        <w:t>- Janusz Król</w:t>
      </w:r>
      <w:r w:rsidR="008B26AE">
        <w:br/>
        <w:t>- Bogdan Ficek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</w:r>
      <w:r w:rsidR="008B26AE">
        <w:br/>
      </w:r>
      <w:bookmarkStart w:id="1" w:name="_Hlk24978863"/>
      <w:r w:rsidR="00387014">
        <w:t xml:space="preserve">Protokół z głosowania tajnego stanowi załącznik do </w:t>
      </w:r>
      <w:r w:rsidR="003C1063">
        <w:t xml:space="preserve">niniejszego </w:t>
      </w:r>
      <w:r w:rsidR="00387014">
        <w:t>protokołu</w:t>
      </w:r>
      <w:r w:rsidR="003C1063">
        <w:t>.</w:t>
      </w:r>
      <w:r w:rsidR="008B26AE">
        <w:br/>
      </w:r>
      <w:bookmarkEnd w:id="1"/>
      <w:r w:rsidR="008B26AE">
        <w:br/>
      </w:r>
      <w:r w:rsidR="008B26AE" w:rsidRPr="00387014">
        <w:rPr>
          <w:b/>
          <w:bCs/>
        </w:rPr>
        <w:t>b) wyboru Członka Zarządu Powiatu Cieszyńskiego</w:t>
      </w:r>
      <w:r w:rsidR="008B26AE" w:rsidRPr="00387014">
        <w:rPr>
          <w:b/>
          <w:bCs/>
        </w:rPr>
        <w:br/>
      </w:r>
      <w:r w:rsidR="008B26AE">
        <w:br/>
      </w:r>
      <w:r w:rsidR="003C1063">
        <w:rPr>
          <w:u w:val="single"/>
        </w:rPr>
        <w:t>W dyskusji wzięli udział:</w:t>
      </w:r>
      <w:r w:rsidR="008B26AE">
        <w:br/>
        <w:t>- Mieczysław Szczurek</w:t>
      </w:r>
      <w:r w:rsidR="008B26AE">
        <w:br/>
        <w:t>- Janusz Król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Jan Poloczek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Mieczysław Szczurek</w:t>
      </w:r>
      <w:r w:rsidR="008B26AE">
        <w:br/>
        <w:t>- Jan Poloczek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</w:p>
    <w:p w14:paraId="4F7619A8" w14:textId="5A2B9767" w:rsidR="008B26AE" w:rsidRDefault="003C1063" w:rsidP="00387014">
      <w:pPr>
        <w:pStyle w:val="NormalnyWeb"/>
        <w:spacing w:before="0" w:beforeAutospacing="0" w:after="240" w:afterAutospacing="0"/>
      </w:pPr>
      <w:r>
        <w:t>Protokół z głosowania tajnego stanowi załącznik do niniejszego protokołu.</w:t>
      </w:r>
      <w:r>
        <w:br/>
      </w:r>
      <w:r w:rsidR="008B26AE">
        <w:br/>
      </w:r>
      <w:r w:rsidR="008B26AE" w:rsidRPr="00387014">
        <w:rPr>
          <w:b/>
          <w:bCs/>
        </w:rPr>
        <w:t>c) przyjęcia "Programu współpracy Powiatu Cieszyńskiego z organizacjami pozarządowymi oraz podmiotami wymienionymi w art.3 ust.3 ustawy o działalności pożytku publicznego i o wolontariacie na rok 2020";</w:t>
      </w:r>
      <w:r w:rsidR="008B26AE">
        <w:br/>
      </w:r>
      <w:r w:rsidR="008B26AE">
        <w:br/>
      </w:r>
      <w:r w:rsidR="008B26AE" w:rsidRPr="00387014">
        <w:rPr>
          <w:u w:val="single"/>
        </w:rPr>
        <w:t>W dyskusji wzięli udział:</w:t>
      </w:r>
      <w:r w:rsidR="008B26AE">
        <w:br/>
        <w:t>- Anna Suchanek</w:t>
      </w:r>
      <w:r w:rsidR="008B26AE">
        <w:br/>
        <w:t>- Mirosław Staniek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</w:r>
      <w:r w:rsidR="008B26AE">
        <w:br/>
      </w:r>
      <w:r w:rsidR="008B26AE" w:rsidRPr="003C1063">
        <w:rPr>
          <w:u w:val="single"/>
        </w:rPr>
        <w:t>Głosowano w sprawie:</w:t>
      </w:r>
      <w:r w:rsidR="008B26AE">
        <w:br/>
        <w:t>przyjęcia "Programu współpracy Powiatu Cieszyńskiego z organizacjami pozarządowymi oraz podmiotami wymienionymi w art.3 ust.3 ustawy o działalności pożytku publicznego i o wolontariacie na rok 2020"</w:t>
      </w:r>
      <w:r w:rsidR="008B26AE">
        <w:br/>
      </w:r>
      <w:r w:rsidR="008B26AE">
        <w:br/>
      </w:r>
      <w:r w:rsidR="008B26AE" w:rsidRPr="003C1063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</w:t>
      </w:r>
      <w:r w:rsidR="008B26AE">
        <w:lastRenderedPageBreak/>
        <w:t xml:space="preserve">Mendrek, Renata Michnik, Jerzy Nogowczyk,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Janusz Król</w:t>
      </w:r>
      <w:r w:rsidR="008B26AE">
        <w:br/>
      </w:r>
      <w:r w:rsidR="008B26AE">
        <w:br/>
      </w:r>
      <w:r w:rsidR="008B26AE" w:rsidRPr="003C1063">
        <w:rPr>
          <w:b/>
          <w:bCs/>
        </w:rPr>
        <w:t xml:space="preserve">d) współpracy z Polskim Związkiem </w:t>
      </w:r>
      <w:proofErr w:type="spellStart"/>
      <w:r w:rsidR="008B26AE" w:rsidRPr="003C1063">
        <w:rPr>
          <w:b/>
          <w:bCs/>
        </w:rPr>
        <w:t>Kulturalno</w:t>
      </w:r>
      <w:proofErr w:type="spellEnd"/>
      <w:r w:rsidR="008B26AE" w:rsidRPr="003C1063">
        <w:rPr>
          <w:b/>
          <w:bCs/>
        </w:rPr>
        <w:t xml:space="preserve"> -Oświatowym Miejscowe Koło Mosty k.</w:t>
      </w:r>
      <w:r>
        <w:rPr>
          <w:b/>
          <w:bCs/>
        </w:rPr>
        <w:t xml:space="preserve"> </w:t>
      </w:r>
      <w:r w:rsidR="008B26AE" w:rsidRPr="003C1063">
        <w:rPr>
          <w:b/>
          <w:bCs/>
        </w:rPr>
        <w:t xml:space="preserve">Jabłonkowa w ramach projektu "Codzienne i świąteczne życie Górali </w:t>
      </w:r>
      <w:proofErr w:type="spellStart"/>
      <w:r w:rsidR="008B26AE" w:rsidRPr="003C1063">
        <w:rPr>
          <w:b/>
          <w:bCs/>
        </w:rPr>
        <w:t>Śląskich-poszerzenie</w:t>
      </w:r>
      <w:proofErr w:type="spellEnd"/>
      <w:r w:rsidR="008B26AE" w:rsidRPr="003C1063">
        <w:rPr>
          <w:b/>
          <w:bCs/>
        </w:rPr>
        <w:t xml:space="preserve"> oferty kulturalnej pogranicza polsko-czeskiego" planowanego do realizacji ze środków unijnych w ramach Funduszu Mikroprojektów Euroregionu Śląsk Cieszyński -</w:t>
      </w:r>
      <w:proofErr w:type="spellStart"/>
      <w:r w:rsidR="008B26AE" w:rsidRPr="003C1063">
        <w:rPr>
          <w:b/>
          <w:bCs/>
        </w:rPr>
        <w:t>Tesinske</w:t>
      </w:r>
      <w:proofErr w:type="spellEnd"/>
      <w:r w:rsidR="008B26AE" w:rsidRPr="003C1063">
        <w:rPr>
          <w:b/>
          <w:bCs/>
        </w:rPr>
        <w:t xml:space="preserve"> </w:t>
      </w:r>
      <w:proofErr w:type="spellStart"/>
      <w:r w:rsidR="008B26AE" w:rsidRPr="003C1063">
        <w:rPr>
          <w:b/>
          <w:bCs/>
        </w:rPr>
        <w:t>Slezko</w:t>
      </w:r>
      <w:proofErr w:type="spellEnd"/>
      <w:r w:rsidR="008B26AE" w:rsidRPr="003C1063">
        <w:rPr>
          <w:b/>
          <w:bCs/>
        </w:rPr>
        <w:t xml:space="preserve"> w ramach Programu INTERREG V-A Republika Czeska-Polska"</w:t>
      </w:r>
      <w:r w:rsidR="008B26AE" w:rsidRPr="003C1063">
        <w:br/>
      </w:r>
      <w:r w:rsidR="008B26AE">
        <w:br/>
      </w:r>
      <w:r w:rsidR="008B26AE" w:rsidRPr="003C1063">
        <w:rPr>
          <w:u w:val="single"/>
        </w:rPr>
        <w:t>W dyskusji wzięli udział:</w:t>
      </w:r>
      <w:r w:rsidR="008B26AE">
        <w:br/>
        <w:t>- Piotr Rucki</w:t>
      </w:r>
      <w:r w:rsidR="008B26AE">
        <w:br/>
      </w:r>
      <w:r w:rsidR="008B26AE">
        <w:br/>
      </w:r>
      <w:r w:rsidR="008B26AE" w:rsidRPr="003C1063">
        <w:rPr>
          <w:u w:val="single"/>
        </w:rPr>
        <w:t>Głosowano w sprawie:</w:t>
      </w:r>
      <w:r w:rsidR="008B26AE">
        <w:br/>
        <w:t xml:space="preserve">współpracy z Polskim Związkiem </w:t>
      </w:r>
      <w:proofErr w:type="spellStart"/>
      <w:r w:rsidR="008B26AE">
        <w:t>Kulturalno</w:t>
      </w:r>
      <w:proofErr w:type="spellEnd"/>
      <w:r w:rsidR="008B26AE">
        <w:t xml:space="preserve"> -Oświatowym Miejscowe Koło Mosty </w:t>
      </w:r>
      <w:proofErr w:type="spellStart"/>
      <w:r w:rsidR="008B26AE">
        <w:t>k.Jabłonkowa</w:t>
      </w:r>
      <w:proofErr w:type="spellEnd"/>
      <w:r w:rsidR="008B26AE">
        <w:t xml:space="preserve"> w ramach projektu "Codzienne i świąteczne życie Górali </w:t>
      </w:r>
      <w:proofErr w:type="spellStart"/>
      <w:r w:rsidR="008B26AE">
        <w:t>Śląskich-poszerzenie</w:t>
      </w:r>
      <w:proofErr w:type="spellEnd"/>
      <w:r w:rsidR="008B26AE">
        <w:t xml:space="preserve"> oferty kulturalnej pogranicza polsko-czeskiego" planowanego do realizacji ze środków unijnych w ramach Funduszu Mikroprojektów Euroregionu Śląsk Cieszyński -</w:t>
      </w:r>
      <w:proofErr w:type="spellStart"/>
      <w:r w:rsidR="008B26AE">
        <w:t>Tesinske</w:t>
      </w:r>
      <w:proofErr w:type="spellEnd"/>
      <w:r w:rsidR="008B26AE">
        <w:t xml:space="preserve"> </w:t>
      </w:r>
      <w:proofErr w:type="spellStart"/>
      <w:r w:rsidR="008B26AE">
        <w:t>Slezko</w:t>
      </w:r>
      <w:proofErr w:type="spellEnd"/>
      <w:r w:rsidR="008B26AE">
        <w:t xml:space="preserve"> w ramach Programu INTERREG V-A Republika Czeska-Polska";. </w:t>
      </w:r>
      <w:r w:rsidR="008B26AE">
        <w:br/>
      </w:r>
      <w:r w:rsidR="008B26AE">
        <w:br/>
      </w:r>
      <w:r w:rsidR="008B26AE" w:rsidRPr="003C1063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Jerzy Nogowczyk,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Janusz Król</w:t>
      </w:r>
      <w:r w:rsidR="008B26AE">
        <w:br/>
      </w:r>
      <w:r w:rsidR="008B26AE">
        <w:br/>
      </w:r>
      <w:r w:rsidR="008B26AE" w:rsidRPr="003C1063">
        <w:rPr>
          <w:b/>
          <w:bCs/>
        </w:rPr>
        <w:t>e) wyrażenia zgody na zawarcie umów o świadczenie usług w zakresie publicznego transportu zbiorowego</w:t>
      </w:r>
      <w:r w:rsidR="008B26AE" w:rsidRPr="003C1063">
        <w:br/>
      </w:r>
      <w:r w:rsidR="008B26AE">
        <w:br/>
      </w:r>
      <w:r w:rsidR="008B26AE" w:rsidRPr="003C1063">
        <w:rPr>
          <w:u w:val="single"/>
        </w:rPr>
        <w:t>W dyskusji wzięli udział:</w:t>
      </w:r>
      <w:r w:rsidR="008B26AE">
        <w:br/>
        <w:t>- Mieczysław Szczurek</w:t>
      </w:r>
      <w:r w:rsidR="008B26AE">
        <w:br/>
        <w:t>- Jerzy Nogowczyk</w:t>
      </w:r>
      <w:r w:rsidR="008B26AE">
        <w:br/>
      </w:r>
      <w:r w:rsidR="008B26AE">
        <w:br/>
      </w:r>
      <w:r w:rsidR="008B26AE" w:rsidRPr="003C1063">
        <w:rPr>
          <w:u w:val="single"/>
        </w:rPr>
        <w:t>Głosowano w sprawie:</w:t>
      </w:r>
      <w:r w:rsidR="008B26AE">
        <w:br/>
        <w:t xml:space="preserve">wyrażenia zgody na zawarcie umów o świadczenie usług w zakresie publicznego transportu zbiorowego;. </w:t>
      </w:r>
      <w:r w:rsidR="008B26AE">
        <w:br/>
      </w:r>
      <w:r w:rsidR="008B26AE">
        <w:br/>
      </w:r>
      <w:r w:rsidR="008B26AE" w:rsidRPr="003C1063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27, PRZECIW: 0, WSTRZYMUJĘ SIĘ: 0, BRAK GŁOSU: 2, NIEOBECNI: 0</w:t>
      </w:r>
      <w:r w:rsidR="008B26AE">
        <w:br/>
      </w:r>
      <w:r w:rsidR="008B26AE">
        <w:lastRenderedPageBreak/>
        <w:br/>
      </w:r>
      <w:r w:rsidR="008B26AE">
        <w:rPr>
          <w:u w:val="single"/>
        </w:rPr>
        <w:t>Wyniki imienne:</w:t>
      </w:r>
      <w:r w:rsidR="008B26AE">
        <w:br/>
        <w:t>ZA (27)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Jerzy Nogowczyk,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(2)</w:t>
      </w:r>
      <w:r w:rsidR="008B26AE">
        <w:br/>
        <w:t>Janusz Król, Jan Poloczek</w:t>
      </w:r>
      <w:r w:rsidR="008B26AE">
        <w:br/>
      </w:r>
      <w:r w:rsidR="008B26AE">
        <w:br/>
      </w:r>
      <w:r w:rsidR="008B26AE" w:rsidRPr="003C1063">
        <w:rPr>
          <w:b/>
          <w:bCs/>
        </w:rPr>
        <w:t>f) stwierdzenia przekształcenia szkół i placówek</w:t>
      </w:r>
      <w:r>
        <w:t>:</w:t>
      </w:r>
      <w:r w:rsidR="008B26AE" w:rsidRPr="003C1063">
        <w:br/>
      </w:r>
      <w:r w:rsidR="008B26AE">
        <w:br/>
      </w:r>
      <w:r w:rsidR="008B26AE" w:rsidRPr="003C1063">
        <w:rPr>
          <w:b/>
          <w:bCs/>
        </w:rPr>
        <w:t>1) dotychczasowego trzyletniego IV Liceum Ogólnokształcącego Specjalnego dla uczniów z Autyzmem w Cieszynie w czteroletnie IV Liceum Ogólnokształcące Specjalne dla uczniów z Autyzmem w Cieszynie</w:t>
      </w:r>
      <w:r w:rsidR="008B26AE" w:rsidRPr="003C1063">
        <w:rPr>
          <w:b/>
          <w:bCs/>
        </w:rPr>
        <w:br/>
      </w:r>
      <w:r w:rsidR="008B26AE">
        <w:br/>
      </w:r>
      <w:r w:rsidR="008B26AE" w:rsidRPr="003C1063">
        <w:rPr>
          <w:u w:val="single"/>
        </w:rPr>
        <w:t>W dyskusji wzięli udział: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Danuta Łabaj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</w:r>
      <w:r w:rsidR="008B26AE">
        <w:br/>
      </w:r>
      <w:r w:rsidR="008B26AE" w:rsidRPr="003C1063">
        <w:rPr>
          <w:u w:val="single"/>
        </w:rPr>
        <w:t>Głosowano w sprawie:</w:t>
      </w:r>
      <w:r w:rsidR="008B26AE">
        <w:br/>
        <w:t>dotychczasowego trzyletniego IV Liceum Ogólnokształcącego Specjalnego dla uczniów z Aut</w:t>
      </w:r>
      <w:r>
        <w:t>y</w:t>
      </w:r>
      <w:r w:rsidR="008B26AE">
        <w:t xml:space="preserve">zmem w Cieszynie w czteroletnie IV Liceum Ogólnokształcące Specjalne dla uczniów z Autyzmem w Cieszynie. </w:t>
      </w:r>
      <w:r w:rsidR="008B26AE">
        <w:br/>
      </w:r>
      <w:r w:rsidR="008B26AE">
        <w:br/>
      </w:r>
      <w:r w:rsidR="008B26AE" w:rsidRPr="003C1063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26, PRZECIW: 0, WSTRZYMUJĘ SIĘ: 0, BRAK GŁOSU: 3,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(26)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(3)</w:t>
      </w:r>
      <w:r w:rsidR="008B26AE">
        <w:br/>
        <w:t>Janusz Król, Jerzy Nogowczyk, Mieczysław Szczurek</w:t>
      </w:r>
      <w:r w:rsidR="008B26AE">
        <w:br/>
      </w:r>
      <w:r w:rsidR="008B26AE">
        <w:br/>
      </w:r>
      <w:r w:rsidR="008B26AE" w:rsidRPr="003C1063">
        <w:rPr>
          <w:b/>
          <w:bCs/>
        </w:rPr>
        <w:t>2) dotychczasowego trzyletniego I Liceum Ogólnokształcącego im. Antoniego Osuchowskiego w Cieszynie w czteroletnie I Liceum Ogólnokształcące im. Antoniego Osuchowskiego w Cieszynie</w:t>
      </w:r>
      <w:r w:rsidR="008B26AE">
        <w:br/>
      </w:r>
      <w:r w:rsidR="008B26AE">
        <w:br/>
      </w:r>
      <w:r w:rsidR="008B26AE" w:rsidRPr="003C1063">
        <w:rPr>
          <w:u w:val="single"/>
        </w:rPr>
        <w:t>Głosowano w sprawie:</w:t>
      </w:r>
      <w:r w:rsidR="008B26AE">
        <w:br/>
        <w:t xml:space="preserve">dotychczasowego trzyletniego I Liceum Ogólnokształcącego im. Antoniego Osuchowskiego w Cieszynie w czteroletnie I Liceum Ogólnokształcące im. Antoniego Osuchowskiego w Cieszynie;. </w:t>
      </w:r>
      <w:r w:rsidR="008B26AE">
        <w:br/>
      </w:r>
      <w:r w:rsidR="008B26AE">
        <w:lastRenderedPageBreak/>
        <w:br/>
      </w:r>
      <w:r w:rsidR="008B26AE" w:rsidRPr="003C1063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3C1063">
        <w:rPr>
          <w:b/>
          <w:bCs/>
        </w:rPr>
        <w:t>3) dotychczasowego trzyletniego II Liceum Ogólnokształcącego im. Mikołaja Kopernika w Cieszynie w czteroletnie II Liceum Ogólnokształcące im. Mikołaja Kopernika w Cieszynie</w:t>
      </w:r>
      <w:r w:rsidR="008B26AE" w:rsidRPr="003C1063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 w:rsidRPr="00CD3417">
        <w:br/>
        <w:t xml:space="preserve">dotychczasowego trzyletniego II Liceum Ogólnokształcącego im. Mikołaja Kopernika w Cieszynie w czteroletnie II Liceum Ogólnokształcące im. Mikołaja Kopernika w Cieszynie;. </w:t>
      </w:r>
      <w:r w:rsidR="008B26AE" w:rsidRPr="00CD3417">
        <w:br/>
      </w:r>
      <w:r w:rsidR="008B26AE" w:rsidRPr="00CD3417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 w:rsidRPr="00CD3417">
        <w:rPr>
          <w:b/>
          <w:bCs/>
        </w:rPr>
        <w:br/>
      </w:r>
      <w:r w:rsidR="008B26AE" w:rsidRPr="00CD3417">
        <w:t>ZA: 28, PRZECIW: 0, WSTRZYMUJĘ SIĘ: 0, BRAK GŁOSU: 1, NIEOBECNI: 0</w:t>
      </w:r>
      <w:r w:rsidR="008B26AE" w:rsidRPr="00CD3417">
        <w:br/>
      </w:r>
      <w:r w:rsidR="008B26AE" w:rsidRPr="00CD3417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4) dotychczasowego trzyletniego III Liceum Ogólnokształcące w Cieszynie w czteroletnie III Liceum Ogólnokształcące w Cieszynie</w:t>
      </w:r>
      <w:r w:rsidR="008B26AE" w:rsidRPr="00CD3417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 w:rsidRPr="00CD3417">
        <w:br/>
        <w:t xml:space="preserve">dotychczasowego trzyletniego III Liceum Ogólnokształcące w Cieszynie w czteroletnie III Liceum Ogólnokształcące w Cieszynie;. </w:t>
      </w:r>
      <w:r w:rsidR="008B26AE" w:rsidRPr="00CD3417">
        <w:br/>
      </w:r>
      <w:r w:rsidR="008B26AE" w:rsidRPr="00CD3417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 w:rsidRPr="00CD3417">
        <w:br/>
      </w:r>
      <w:r w:rsidR="008B26AE"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</w:t>
      </w:r>
      <w:r w:rsidR="008B26AE">
        <w:lastRenderedPageBreak/>
        <w:t xml:space="preserve">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5) dotychczasowego trzyletniego I Liceum Ogólnokształcącego w Skoczowie w czteroletnie I Liceum Ogólnokształcące w Skoczowie</w:t>
      </w:r>
      <w:r w:rsidR="008B26AE">
        <w:br/>
      </w:r>
      <w:r w:rsidR="008B26AE">
        <w:br/>
      </w:r>
      <w:r w:rsidR="008B26AE" w:rsidRPr="00CD3417">
        <w:rPr>
          <w:u w:val="single"/>
        </w:rPr>
        <w:t>Głosowano w sprawie</w:t>
      </w:r>
      <w:r w:rsidR="008B26AE" w:rsidRPr="00CD3417">
        <w:br/>
      </w:r>
      <w:r w:rsidR="008B26AE">
        <w:t xml:space="preserve">dotychczasowego trzyletniego I Liceum Ogólnokształcącego w Skoczowie w czteroletnie I Liceum Ogólnokształcące w Skoczowie;.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6) dotychczasowego trzyletniego I Liceum Ogólnokształcącego w Wiśle w czteroletnie I Liceum Ogólnokształcące w Wiśle</w:t>
      </w:r>
      <w:r w:rsidR="008B26AE" w:rsidRPr="00CD3417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trzyletniego I Liceum Ogólnokształcącego w Wiśle w czteroletnie I Liceum Ogólnokształcące w Wiśle;.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lastRenderedPageBreak/>
        <w:t>7) dotychczasowego trzyletniego II Liceum Ogólnokształcącego dla Dorosłych w Cieszynie w czteroletnie II Liceum Ogólnokształcące dla Dorosłych w Cieszynie</w:t>
      </w:r>
      <w:r w:rsidR="008B26AE" w:rsidRPr="00CD3417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trzyletniego II Liceum Ogólnokształcącego dla Dorosłych w Cieszynie w czteroletnie II Liceum Ogólnokształcące dla Dorosłych w Cieszynie;.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8) dotychczasowego trzyletniego Liceum Ogólnokształcącego dla Dorosłych w Istebnej w czteroletnie Liceum Ogólnokształcące dla Dorosłych w Istebnej</w:t>
      </w:r>
      <w:r w:rsidR="008B26AE" w:rsidRPr="00CD3417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trzyletniego Liceum Ogólnokształcącego dla Dorosłych w Istebnej w czteroletnie Liceum Ogólnokształcące dla Dorosłych w Istebnej;.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9) dotychczasowego trzyletniego Liceum Ogólnokształcącego dla Dorosłych w Skoczowie w czteroletnie Liceum Ogólnokształcące dla Dorosłych w Skoczowie</w:t>
      </w:r>
      <w:r w:rsidR="008B26AE" w:rsidRPr="00CD3417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trzyletniego Liceum Ogólnokształcącego dla Dorosłych w Skoczowie w czteroletnie Liceum Ogólnokształcące dla Dorosłych w Skoczowie;.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</w:r>
      <w:r w:rsidR="008B26AE">
        <w:lastRenderedPageBreak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10) dotychczasowego trzyletniego Liceum Ogólnokształcącego dla Dorosłych w Wiśle w czteroletnie Liceum Ogólnokształcące dla Dorosłych w Wiśle,</w:t>
      </w:r>
      <w:r w:rsidR="008B26AE" w:rsidRPr="00CD3417">
        <w:rPr>
          <w:b/>
          <w:bCs/>
        </w:rPr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trzyletniego Liceum Ogólnokształcącego dla Dorosłych w Wiśle w czteroletnie Liceum Ogólnokształcące dla Dorosłych w Wiśle,.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11) dotychczasowego czteroletniego Technikum nr 1 w Cieszynie w pięcioletnie Technikum nr 1 w Cieszynie</w:t>
      </w:r>
      <w:r w:rsidR="008B26AE" w:rsidRPr="00CD3417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czteroletniego Technikum nr 1 w Cieszynie w pięcioletnie Technikum nr 1 w Cieszynie;.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</w:t>
      </w:r>
      <w:r w:rsidR="008B26AE">
        <w:lastRenderedPageBreak/>
        <w:t xml:space="preserve">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12) dotychczasowego czteroletniego Technikum nr 2 w Cieszynie w pięcioletnie Technikum nr 2 w Cieszynie</w:t>
      </w:r>
      <w:r w:rsidR="008B26AE" w:rsidRPr="00CD3417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czteroletniego Technikum nr 2 w Cieszynie w pięcioletnie Technikum nr 2 w Cieszynie;.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 xml:space="preserve">13) dotychczasowego czteroletniego Technikum Mechaniczno-Elektrycznego nr 3 w Cieszynie w </w:t>
      </w:r>
      <w:r w:rsidR="00CD3417" w:rsidRPr="00CD3417">
        <w:rPr>
          <w:b/>
          <w:bCs/>
        </w:rPr>
        <w:t>pięcioletnie</w:t>
      </w:r>
      <w:r w:rsidR="008B26AE" w:rsidRPr="00CD3417">
        <w:rPr>
          <w:b/>
          <w:bCs/>
        </w:rPr>
        <w:t xml:space="preserve"> Technikum Mechaniczno-Elektryczne nr 3 w Cieszynie</w:t>
      </w:r>
      <w:r w:rsidR="008B26AE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czteroletniego Technikum Mechaniczno-Elektrycznego nr 3 w Cieszynie w </w:t>
      </w:r>
      <w:proofErr w:type="spellStart"/>
      <w:r w:rsidR="008B26AE">
        <w:t>piecioletnie</w:t>
      </w:r>
      <w:proofErr w:type="spellEnd"/>
      <w:r w:rsidR="008B26AE">
        <w:t xml:space="preserve"> Technikum Mechaniczno-Elektryczne nr 3 w Cieszynie;.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27, PRZECIW: 1,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(27)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PRZECIW (1)</w:t>
      </w:r>
      <w:r w:rsidR="008B26AE">
        <w:br/>
        <w:t>Beata Macura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>
        <w:br/>
      </w:r>
      <w:r w:rsidR="008B26AE">
        <w:lastRenderedPageBreak/>
        <w:br/>
      </w:r>
      <w:r w:rsidR="008B26AE">
        <w:br/>
      </w:r>
      <w:r w:rsidR="008B26AE" w:rsidRPr="00CD3417">
        <w:rPr>
          <w:b/>
          <w:bCs/>
        </w:rPr>
        <w:t>14) dotychczasowego czteroletniego Technikum nr 4 w Cieszynie w pięcioletnie Technikum nr 4 w Cieszynie</w:t>
      </w:r>
      <w:r w:rsidR="008B26AE" w:rsidRPr="00CD3417">
        <w:rPr>
          <w:b/>
          <w:bCs/>
        </w:rPr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czteroletniego Technikum nr 4 w Cieszynie w pięcioletnie Technikum nr 4 w Cieszynie;.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 xml:space="preserve">15) dotychczasowego czteroletniego Technikum w </w:t>
      </w:r>
      <w:proofErr w:type="spellStart"/>
      <w:r w:rsidR="008B26AE" w:rsidRPr="00CD3417">
        <w:rPr>
          <w:b/>
          <w:bCs/>
        </w:rPr>
        <w:t>Międzyświeciu</w:t>
      </w:r>
      <w:proofErr w:type="spellEnd"/>
      <w:r w:rsidR="008B26AE" w:rsidRPr="00CD3417">
        <w:rPr>
          <w:b/>
          <w:bCs/>
        </w:rPr>
        <w:t xml:space="preserve"> w pięcioletnie Technikum w </w:t>
      </w:r>
      <w:proofErr w:type="spellStart"/>
      <w:r w:rsidR="008B26AE" w:rsidRPr="00CD3417">
        <w:rPr>
          <w:b/>
          <w:bCs/>
        </w:rPr>
        <w:t>Międzyświeciu</w:t>
      </w:r>
      <w:proofErr w:type="spellEnd"/>
      <w:r w:rsidR="008B26AE" w:rsidRPr="00CD3417">
        <w:br/>
      </w:r>
      <w:r w:rsidR="008B26AE" w:rsidRPr="00CD3417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czteroletniego Technikum w </w:t>
      </w:r>
      <w:proofErr w:type="spellStart"/>
      <w:r w:rsidR="008B26AE">
        <w:t>Międzyświeciu</w:t>
      </w:r>
      <w:proofErr w:type="spellEnd"/>
      <w:r w:rsidR="008B26AE">
        <w:t xml:space="preserve"> w pięcioletnie Technikum w </w:t>
      </w:r>
      <w:proofErr w:type="spellStart"/>
      <w:r w:rsidR="008B26AE">
        <w:t>Międzyświeciu</w:t>
      </w:r>
      <w:proofErr w:type="spellEnd"/>
      <w:r w:rsidR="008B26AE">
        <w:t xml:space="preserve">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 xml:space="preserve">16) dotychczasowego czteroletniego Technikum w Skoczowie w </w:t>
      </w:r>
      <w:proofErr w:type="spellStart"/>
      <w:r w:rsidR="008B26AE" w:rsidRPr="00CD3417">
        <w:rPr>
          <w:b/>
          <w:bCs/>
        </w:rPr>
        <w:t>piecioletnie</w:t>
      </w:r>
      <w:proofErr w:type="spellEnd"/>
      <w:r w:rsidR="008B26AE" w:rsidRPr="00CD3417">
        <w:rPr>
          <w:b/>
          <w:bCs/>
        </w:rPr>
        <w:t xml:space="preserve"> Technikum w Skoczowie</w:t>
      </w:r>
      <w:r w:rsidR="008B26AE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czteroletniego Technikum w Skoczowie w </w:t>
      </w:r>
      <w:r w:rsidR="00CD3417">
        <w:t>pięcioletnie</w:t>
      </w:r>
      <w:r w:rsidR="008B26AE">
        <w:t xml:space="preserve"> Technikum w Skoczowie</w:t>
      </w:r>
      <w:r w:rsidR="008B26AE">
        <w:br/>
      </w:r>
      <w:r w:rsidR="008B26AE">
        <w:lastRenderedPageBreak/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17) dotychczasowego czteroletniego Technikum w Ustroniu w pięcioletnie Technikum w Ustroniu</w:t>
      </w:r>
      <w:r w:rsidR="008B26AE" w:rsidRPr="00CD3417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czteroletniego Technikum w Ustroniu w pięcioletnie Technikum w Ustroniu;.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18) dotychczasowego czteroletniego Technikum w Wiśle w pięcioletnie Technikum w Wiśle</w:t>
      </w:r>
      <w:r w:rsidR="008B26AE">
        <w:br/>
      </w:r>
      <w:r w:rsidR="008B26AE">
        <w:br/>
      </w:r>
      <w:r w:rsidR="008B26AE" w:rsidRPr="00CD3417">
        <w:rPr>
          <w:u w:val="single"/>
        </w:rPr>
        <w:t>Głosowano w sprawie:</w:t>
      </w:r>
      <w:r w:rsidR="008B26AE">
        <w:br/>
        <w:t xml:space="preserve">dotychczasowego czteroletniego Technikum w Wiśle w pięcioletnie Technikum w Wiśle;. </w:t>
      </w:r>
      <w:r w:rsidR="008B26AE">
        <w:br/>
      </w:r>
      <w:r w:rsidR="008B26AE">
        <w:br/>
      </w:r>
      <w:r w:rsidR="008B26AE" w:rsidRPr="00CD3417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</w:t>
      </w:r>
      <w:r w:rsidR="008B26AE">
        <w:lastRenderedPageBreak/>
        <w:t xml:space="preserve">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CD3417">
        <w:rPr>
          <w:b/>
          <w:bCs/>
        </w:rPr>
        <w:t>19) dotychczasowego zespołu placówek o nazwie: Centrum Kształcenia Praktycznego i Zawodowego w Bażanowicach w placówkę o nazwie: Centrum Kształcenia Zawodowego w Bażanowicach</w:t>
      </w:r>
      <w:r w:rsidR="008B26AE" w:rsidRPr="00CD3417">
        <w:br/>
      </w:r>
      <w:r w:rsidR="008B26AE">
        <w:br/>
      </w:r>
      <w:r w:rsidR="008B26AE" w:rsidRPr="00A63764">
        <w:rPr>
          <w:u w:val="single"/>
        </w:rPr>
        <w:t>Głosowano w sprawie:</w:t>
      </w:r>
      <w:r w:rsidR="008B26AE">
        <w:br/>
        <w:t xml:space="preserve">dotychczasowego zespołu placówek o nazwie: Centrum Kształcenia Praktycznego i Zawodowego w Bażanowicach w placówkę o nazwie: Centrum Kształcenia Zawodowego w Bażanowicach;. </w:t>
      </w:r>
      <w:r w:rsidR="008B26AE">
        <w:br/>
      </w:r>
      <w:r w:rsidR="008B26AE">
        <w:br/>
      </w:r>
      <w:r w:rsidR="008B26AE" w:rsidRPr="00A6376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A63764">
        <w:rPr>
          <w:b/>
          <w:bCs/>
        </w:rPr>
        <w:t>g) wyrażenia zgody na nieodpłatne nabycie z zasobu Krajowego Ośrodka Wsparcia Rolnictwa prawa własności nieruchomości zajętych pod drogi powiatowe</w:t>
      </w:r>
      <w:r w:rsidR="008B26AE" w:rsidRPr="00A63764">
        <w:br/>
      </w:r>
      <w:r w:rsidR="008B26AE" w:rsidRPr="00A63764">
        <w:br/>
      </w:r>
      <w:r w:rsidR="008B26AE" w:rsidRPr="00A63764">
        <w:rPr>
          <w:u w:val="single"/>
        </w:rPr>
        <w:t>W dyskusji wzięli udział:</w:t>
      </w:r>
      <w:r w:rsidR="008B26AE" w:rsidRPr="00A63764">
        <w:br/>
      </w:r>
      <w:r w:rsidR="008B26AE">
        <w:t>- Piotr Rucki</w:t>
      </w:r>
      <w:r w:rsidR="008B26AE">
        <w:br/>
        <w:t>- Beata Macura</w:t>
      </w:r>
      <w:r w:rsidR="008B26AE">
        <w:br/>
      </w:r>
      <w:r w:rsidR="008B26AE">
        <w:br/>
      </w:r>
      <w:r w:rsidR="008B26AE" w:rsidRPr="00A63764">
        <w:rPr>
          <w:u w:val="single"/>
        </w:rPr>
        <w:t>Głosowano w sprawie:</w:t>
      </w:r>
      <w:r w:rsidR="008B26AE">
        <w:br/>
        <w:t xml:space="preserve">wyrażenia zgody na nieodpłatne nabycie z zasobu Krajowego Ośrodka Wsparcia Rolnictwa prawa własności nieruchomości zajętych pod drogi powiatowe;. </w:t>
      </w:r>
      <w:r w:rsidR="008B26AE">
        <w:br/>
      </w:r>
      <w:r w:rsidR="008B26AE">
        <w:br/>
      </w:r>
      <w:r w:rsidR="008B26AE" w:rsidRPr="00A6376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</w:t>
      </w:r>
      <w:r w:rsidR="008B26AE">
        <w:lastRenderedPageBreak/>
        <w:t xml:space="preserve">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A63764">
        <w:rPr>
          <w:b/>
          <w:bCs/>
        </w:rPr>
        <w:t>h) zmiany uchwały nr II/7/18 Rady Powiatu Cieszyńskiego z dnia 30 listopada 2018 r. w sprawie ustalenia rozkładu godzin pracy aptek ogólnodostępnych na terenie powiatu cieszyńskiego w 2019 roku;</w:t>
      </w:r>
      <w:r w:rsidR="008B26AE" w:rsidRPr="00A63764">
        <w:rPr>
          <w:b/>
          <w:bCs/>
        </w:rPr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>
        <w:br/>
        <w:t>- Anna Suchanek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</w:r>
      <w:r w:rsidR="008B26AE">
        <w:br/>
      </w:r>
      <w:r w:rsidR="008B26AE" w:rsidRPr="00A63764">
        <w:rPr>
          <w:u w:val="single"/>
        </w:rPr>
        <w:t>Głosowano w sprawie:</w:t>
      </w:r>
      <w:r w:rsidR="008B26AE">
        <w:br/>
        <w:t xml:space="preserve">zmiany uchwały nr II/7/18 Rady Powiatu Cieszyńskiego z dnia 30 listopada 2018 r. w sprawie ustalenia rozkładu godzin pracy aptek ogólnodostępnych na terenie powiatu cieszyńskiego w 2019 roku;. </w:t>
      </w:r>
      <w:r w:rsidR="008B26AE">
        <w:br/>
      </w:r>
      <w:r w:rsidR="008B26AE">
        <w:br/>
      </w:r>
      <w:r w:rsidR="008B26AE" w:rsidRPr="00A6376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A63764">
        <w:rPr>
          <w:b/>
          <w:bCs/>
        </w:rPr>
        <w:t>i) zmiany uchwały Rady Powiatu Cieszyńskiego nr VI/35/2019 z dnia 26 marca 2019 w sprawie określenia zadań realizowanych w roku 2019 ze środków Państwowego Funduszu Rehabilitacji Osób Niepełnosprawnych z zakresu rehabilitacji zawodowej i społecznej osób niepełnosprawnych</w:t>
      </w:r>
      <w:r w:rsidR="008B26AE" w:rsidRPr="00A63764">
        <w:rPr>
          <w:b/>
          <w:bCs/>
        </w:rPr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>
        <w:br/>
        <w:t xml:space="preserve">- Ireneusz </w:t>
      </w:r>
      <w:proofErr w:type="spellStart"/>
      <w:r w:rsidR="008B26AE">
        <w:t>Szarzec</w:t>
      </w:r>
      <w:proofErr w:type="spellEnd"/>
      <w:r w:rsidR="008B26AE">
        <w:br/>
        <w:t>- Anna Suchanek</w:t>
      </w:r>
      <w:r w:rsidR="008B26AE">
        <w:br/>
      </w:r>
      <w:r w:rsidR="008B26AE">
        <w:br/>
      </w:r>
      <w:r w:rsidR="008B26AE" w:rsidRPr="00A63764">
        <w:rPr>
          <w:u w:val="single"/>
        </w:rPr>
        <w:t>Głosowano w sprawie:</w:t>
      </w:r>
      <w:r w:rsidR="008B26AE">
        <w:br/>
        <w:t xml:space="preserve">zmiany uchwały Rady Powiatu Cieszyńskiego nr VI/35/2019 z dnia 26 marca 2019 "w sprawie określenia zadań realizowanych w roku 2019 ze środków Państwowego Funduszu Rehabilitacji Osób Niepełnosprawnych z zakresu rehabilitacji zawodowej i społecznej osób niepełnosprawnych";. </w:t>
      </w:r>
      <w:r w:rsidR="008B26AE">
        <w:br/>
      </w:r>
      <w:r w:rsidR="008B26AE">
        <w:br/>
      </w:r>
      <w:r w:rsidR="008B26AE" w:rsidRPr="00A6376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</w:r>
      <w:r w:rsidR="008B26AE">
        <w:lastRenderedPageBreak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A63764">
        <w:rPr>
          <w:b/>
          <w:bCs/>
        </w:rPr>
        <w:t>j) zaciągnięcia kredytu</w:t>
      </w:r>
      <w:r w:rsidR="008B26AE"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 xml:space="preserve">- Ireneusz </w:t>
      </w:r>
      <w:proofErr w:type="spellStart"/>
      <w:r w:rsidR="008B26AE">
        <w:t>Szarzec</w:t>
      </w:r>
      <w:proofErr w:type="spellEnd"/>
      <w:r w:rsidR="008B26AE">
        <w:br/>
      </w:r>
      <w:r w:rsidR="008B26AE">
        <w:br/>
      </w:r>
      <w:r w:rsidR="008B26AE" w:rsidRPr="00A63764">
        <w:rPr>
          <w:u w:val="single"/>
        </w:rPr>
        <w:t>Głosowano w sprawie:</w:t>
      </w:r>
      <w:r w:rsidR="008B26AE">
        <w:br/>
        <w:t xml:space="preserve">zaciągnięcia kredytu </w:t>
      </w:r>
      <w:r w:rsidR="008B26AE">
        <w:br/>
      </w:r>
      <w:r w:rsidR="008B26AE">
        <w:br/>
      </w:r>
      <w:r w:rsidR="008B26AE" w:rsidRPr="00A6376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A63764">
        <w:rPr>
          <w:b/>
          <w:bCs/>
        </w:rPr>
        <w:t>k) zmiany budżetu powiatu</w:t>
      </w:r>
      <w:r w:rsidR="008B26AE"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>
        <w:br/>
        <w:t xml:space="preserve">- Ireneusz </w:t>
      </w:r>
      <w:proofErr w:type="spellStart"/>
      <w:r w:rsidR="008B26AE">
        <w:t>Szarzec</w:t>
      </w:r>
      <w:proofErr w:type="spellEnd"/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</w:r>
      <w:r w:rsidR="008B26AE">
        <w:br/>
      </w:r>
      <w:r w:rsidR="008B26AE" w:rsidRPr="00A63764">
        <w:rPr>
          <w:u w:val="single"/>
        </w:rPr>
        <w:t>Głosowano w sprawie:</w:t>
      </w:r>
      <w:r w:rsidR="008B26AE">
        <w:br/>
        <w:t>zmiany budżetu powiatu</w:t>
      </w:r>
      <w:r w:rsidR="008B26AE">
        <w:br/>
      </w:r>
      <w:r w:rsidR="008B26AE">
        <w:br/>
      </w:r>
      <w:r w:rsidR="008B26AE" w:rsidRPr="00A6376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</w:t>
      </w:r>
      <w:r w:rsidR="008B26AE">
        <w:lastRenderedPageBreak/>
        <w:t xml:space="preserve">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A63764">
        <w:rPr>
          <w:b/>
          <w:bCs/>
        </w:rPr>
        <w:t>l) zmiany Wieloletniej Prognozy Finansowej Powiatu Cieszyńskiego</w:t>
      </w:r>
      <w:r w:rsidR="008B26AE">
        <w:br/>
      </w:r>
      <w:r w:rsidR="008B26AE">
        <w:br/>
      </w:r>
      <w:r w:rsidR="008B26AE" w:rsidRPr="00A63764">
        <w:rPr>
          <w:u w:val="single"/>
        </w:rPr>
        <w:t>Głosowano w sprawie</w:t>
      </w:r>
      <w:r w:rsidR="008B26AE">
        <w:br/>
        <w:t xml:space="preserve">zmiany Wieloletniej Prognozy Finansowej Powiatu Cieszyńskiego. </w:t>
      </w:r>
      <w:r w:rsidR="008B26AE">
        <w:br/>
      </w:r>
      <w:r w:rsidR="008B26AE">
        <w:br/>
      </w:r>
      <w:r w:rsidR="008B26AE" w:rsidRPr="00A6376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A63764">
        <w:rPr>
          <w:b/>
          <w:bCs/>
        </w:rPr>
        <w:t xml:space="preserve">m) skargi na Dyrektora Ośrodka Pomocy Dziecku i Rodzinie Dom Dziecka w </w:t>
      </w:r>
      <w:proofErr w:type="spellStart"/>
      <w:r w:rsidR="008B26AE" w:rsidRPr="00A63764">
        <w:rPr>
          <w:b/>
          <w:bCs/>
        </w:rPr>
        <w:t>Międzyświeciu</w:t>
      </w:r>
      <w:proofErr w:type="spellEnd"/>
      <w:r w:rsidR="008B26AE" w:rsidRPr="00A63764">
        <w:rPr>
          <w:b/>
          <w:bCs/>
        </w:rPr>
        <w:t>.</w:t>
      </w:r>
      <w:r w:rsidR="008B26AE"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>
        <w:br/>
        <w:t>- Grażyna Krehut</w:t>
      </w:r>
      <w:r w:rsidR="008B26AE">
        <w:br/>
      </w:r>
      <w:r w:rsidR="008B26AE">
        <w:br/>
      </w:r>
      <w:r w:rsidR="008B26AE" w:rsidRPr="00A63764">
        <w:rPr>
          <w:u w:val="single"/>
        </w:rPr>
        <w:t>Głosowano w sprawie:</w:t>
      </w:r>
      <w:r w:rsidR="008B26AE" w:rsidRPr="00A63764">
        <w:br/>
      </w:r>
      <w:r w:rsidR="008B26AE">
        <w:t xml:space="preserve">skargi na Dyrektora Ośrodka Pomocy Dziecku i Rodzinie Dom Dziecka w </w:t>
      </w:r>
      <w:proofErr w:type="spellStart"/>
      <w:r w:rsidR="008B26AE">
        <w:t>Międzyświeciu</w:t>
      </w:r>
      <w:proofErr w:type="spellEnd"/>
      <w:r w:rsidR="008B26AE">
        <w:t xml:space="preserve">.. </w:t>
      </w:r>
      <w:r w:rsidR="008B26AE">
        <w:br/>
      </w:r>
      <w:r w:rsidR="008B26AE">
        <w:br/>
      </w:r>
      <w:r w:rsidR="008B26AE" w:rsidRPr="00A63764">
        <w:rPr>
          <w:rStyle w:val="Pogrubienie"/>
          <w:b w:val="0"/>
          <w:bCs w:val="0"/>
          <w:u w:val="single"/>
        </w:rPr>
        <w:t>Wyniki głosowania</w:t>
      </w:r>
      <w:r w:rsidR="008B26AE">
        <w:br/>
        <w:t>ZA: 28, PRZECIW: 0, WSTRZYMUJĘ SIĘ: 0, BRAK GŁOSU: 1, NIEOBECNI: 0</w:t>
      </w:r>
      <w:r w:rsidR="008B26AE">
        <w:br/>
      </w:r>
      <w:r w:rsidR="008B26AE">
        <w:br/>
      </w:r>
      <w:r w:rsidR="008B26AE">
        <w:rPr>
          <w:u w:val="single"/>
        </w:rPr>
        <w:t>Wyniki imienne:</w:t>
      </w:r>
      <w:r w:rsidR="008B26AE">
        <w:br/>
        <w:t>ZA (28)</w:t>
      </w:r>
      <w:r w:rsidR="008B26AE">
        <w:br/>
        <w:t xml:space="preserve">Janusz Dziedzic, Bogdan Ficek, Wojciech </w:t>
      </w:r>
      <w:proofErr w:type="spellStart"/>
      <w:r w:rsidR="008B26AE">
        <w:t>Grzebielec</w:t>
      </w:r>
      <w:proofErr w:type="spellEnd"/>
      <w:r w:rsidR="008B26AE">
        <w:t xml:space="preserve">, Janusz </w:t>
      </w:r>
      <w:proofErr w:type="spellStart"/>
      <w:r w:rsidR="008B26AE">
        <w:t>Hudziec</w:t>
      </w:r>
      <w:proofErr w:type="spellEnd"/>
      <w:r w:rsidR="008B26AE">
        <w:t xml:space="preserve">, Janusz </w:t>
      </w:r>
      <w:proofErr w:type="spellStart"/>
      <w:r w:rsidR="008B26AE">
        <w:t>Juroszek</w:t>
      </w:r>
      <w:proofErr w:type="spellEnd"/>
      <w:r w:rsidR="008B26AE">
        <w:t xml:space="preserve">, Kazimierz Kawulok, Adam Kędzierski, Grzegorz Konieczny, Grażyna Krehut, Janusz Król, Stanisław </w:t>
      </w:r>
      <w:proofErr w:type="spellStart"/>
      <w:r w:rsidR="008B26AE">
        <w:t>Kubicius</w:t>
      </w:r>
      <w:proofErr w:type="spellEnd"/>
      <w:r w:rsidR="008B26AE">
        <w:t xml:space="preserve">, Danuta Łabaj, Beata Macura, Stanisław Malina, Stanisław Mendrek, Tadeusz Mendrek, Renata Michnik, Jan Poloczek, Piotr Rucki, Florian Sikora, Jerzy Sikora, Mirosław Staniek, Anna Suchanek, Ireneusz </w:t>
      </w:r>
      <w:proofErr w:type="spellStart"/>
      <w:r w:rsidR="008B26AE">
        <w:t>Szarzec</w:t>
      </w:r>
      <w:proofErr w:type="spellEnd"/>
      <w:r w:rsidR="008B26AE">
        <w:t xml:space="preserve">, Mieczysław Szczurek, Marcin </w:t>
      </w:r>
      <w:proofErr w:type="spellStart"/>
      <w:r w:rsidR="008B26AE">
        <w:t>Ślęk</w:t>
      </w:r>
      <w:proofErr w:type="spellEnd"/>
      <w:r w:rsidR="008B26AE">
        <w:t xml:space="preserve">, Monika Wałach-Kaczmarzyk, Janina </w:t>
      </w:r>
      <w:proofErr w:type="spellStart"/>
      <w:r w:rsidR="008B26AE">
        <w:t>Żagan</w:t>
      </w:r>
      <w:proofErr w:type="spellEnd"/>
      <w:r w:rsidR="008B26AE">
        <w:t xml:space="preserve"> </w:t>
      </w:r>
      <w:r w:rsidR="008B26AE">
        <w:br/>
        <w:t>BRAK GŁOSU (1)</w:t>
      </w:r>
      <w:r w:rsidR="008B26AE">
        <w:br/>
        <w:t>Jerzy Nogowczyk</w:t>
      </w:r>
      <w:r w:rsidR="008B26AE">
        <w:br/>
      </w:r>
      <w:r w:rsidR="008B26AE">
        <w:br/>
      </w:r>
      <w:r w:rsidR="008B26AE" w:rsidRPr="00A63764">
        <w:rPr>
          <w:b/>
          <w:bCs/>
        </w:rPr>
        <w:t>7. Informacja Zarządu o działalności między sesjami.</w:t>
      </w:r>
      <w:r w:rsidR="008B26AE">
        <w:br/>
      </w:r>
      <w:r w:rsidR="008B26AE">
        <w:br/>
      </w:r>
      <w:r w:rsidR="008B26AE">
        <w:lastRenderedPageBreak/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 w:rsidRPr="00A63764">
        <w:br/>
      </w:r>
      <w:r w:rsidR="008B26AE"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Janusz Król</w:t>
      </w:r>
      <w:r w:rsidR="008B26AE">
        <w:br/>
        <w:t>- Mieczysław Szczurek</w:t>
      </w:r>
      <w:r w:rsidR="008B26AE">
        <w:br/>
        <w:t>- Janusz Król</w:t>
      </w:r>
      <w:r w:rsidR="008B26AE">
        <w:br/>
        <w:t>- Mieczysław Szczurek</w:t>
      </w:r>
      <w:r w:rsidR="008B26AE">
        <w:br/>
        <w:t>- Janusz Król</w:t>
      </w:r>
      <w:r w:rsidR="008B26AE">
        <w:br/>
        <w:t xml:space="preserve">- Janusz </w:t>
      </w:r>
      <w:proofErr w:type="spellStart"/>
      <w:r w:rsidR="008B26AE">
        <w:t>Juroszek</w:t>
      </w:r>
      <w:proofErr w:type="spellEnd"/>
      <w:r w:rsidR="008B26AE">
        <w:br/>
        <w:t>- Janusz Król</w:t>
      </w:r>
      <w:r w:rsidR="008B26AE">
        <w:br/>
        <w:t>- Mirosław Staniek</w:t>
      </w:r>
      <w:r w:rsidR="008B26AE">
        <w:br/>
        <w:t>- Janusz Król</w:t>
      </w:r>
      <w:r w:rsidR="008B26AE">
        <w:br/>
        <w:t xml:space="preserve">- Mieczysław Szczurek </w:t>
      </w:r>
      <w:r w:rsidR="008B26AE">
        <w:br/>
        <w:t>- Janusz Król</w:t>
      </w:r>
      <w:r w:rsidR="008B26AE">
        <w:br/>
        <w:t xml:space="preserve">- Janusz </w:t>
      </w:r>
      <w:proofErr w:type="spellStart"/>
      <w:r w:rsidR="008B26AE">
        <w:t>Juroszek</w:t>
      </w:r>
      <w:proofErr w:type="spellEnd"/>
      <w:r w:rsidR="008B26AE">
        <w:t xml:space="preserve"> </w:t>
      </w:r>
      <w:r w:rsidR="008B26AE">
        <w:br/>
        <w:t>- Janusz Król</w:t>
      </w:r>
      <w:r w:rsidR="008B26AE">
        <w:br/>
        <w:t>- Mieczysław Szczure</w:t>
      </w:r>
      <w:r w:rsidR="00A63764">
        <w:t>k</w:t>
      </w:r>
      <w:r w:rsidR="008B26AE">
        <w:br/>
        <w:t>- Janusz Król</w:t>
      </w:r>
      <w:r w:rsidR="008B26AE">
        <w:br/>
      </w:r>
      <w:r w:rsidR="008B26AE">
        <w:br/>
      </w:r>
      <w:r w:rsidR="008B26AE" w:rsidRPr="00A63764">
        <w:rPr>
          <w:b/>
          <w:bCs/>
        </w:rPr>
        <w:t>8. Informacja o pracach komisji Rady.</w:t>
      </w:r>
      <w:r w:rsidR="008B26AE"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>
        <w:br/>
        <w:t>- Danuta Łabaj</w:t>
      </w:r>
      <w:r w:rsidR="008B26AE">
        <w:br/>
        <w:t>- Janusz Król</w:t>
      </w:r>
      <w:r w:rsidR="008B26AE">
        <w:br/>
        <w:t>- Beata Macura</w:t>
      </w:r>
      <w:r w:rsidR="008B26AE">
        <w:br/>
        <w:t xml:space="preserve">- Janusz </w:t>
      </w:r>
      <w:proofErr w:type="spellStart"/>
      <w:r w:rsidR="008B26AE">
        <w:t>Juroszek</w:t>
      </w:r>
      <w:proofErr w:type="spellEnd"/>
      <w:r w:rsidR="008B26AE">
        <w:t xml:space="preserve"> (Ad Vocem)</w:t>
      </w:r>
      <w:r w:rsidR="008B26AE">
        <w:br/>
        <w:t>- Janusz Król</w:t>
      </w:r>
      <w:r w:rsidR="008B26AE">
        <w:br/>
      </w:r>
      <w:r w:rsidR="008B26AE">
        <w:br/>
      </w:r>
      <w:r w:rsidR="008B26AE" w:rsidRPr="00A63764">
        <w:rPr>
          <w:b/>
          <w:bCs/>
        </w:rPr>
        <w:t>9. Oświadczenia radnych.</w:t>
      </w:r>
      <w:r w:rsidR="008B26AE"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>
        <w:br/>
        <w:t>- Grażyna Krehut</w:t>
      </w:r>
      <w:r w:rsidR="008B26AE">
        <w:br/>
      </w:r>
      <w:r w:rsidR="008B26AE">
        <w:br/>
      </w:r>
      <w:r w:rsidR="008B26AE" w:rsidRPr="00A63764">
        <w:rPr>
          <w:b/>
          <w:bCs/>
        </w:rPr>
        <w:t>10. Informacje i komunikaty.</w:t>
      </w:r>
      <w:r w:rsidR="008B26AE" w:rsidRPr="00A63764">
        <w:rPr>
          <w:b/>
          <w:bCs/>
        </w:rPr>
        <w:br/>
      </w:r>
      <w:r w:rsidR="008B26AE">
        <w:br/>
      </w:r>
      <w:r w:rsidR="008B26AE" w:rsidRPr="00A63764">
        <w:rPr>
          <w:u w:val="single"/>
        </w:rPr>
        <w:t>W dyskusji wzięli udział: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Florian Sikora</w:t>
      </w:r>
      <w:r w:rsidR="008B26AE">
        <w:br/>
        <w:t xml:space="preserve">- Stanisław </w:t>
      </w:r>
      <w:proofErr w:type="spellStart"/>
      <w:r w:rsidR="008B26AE">
        <w:t>Kubicius</w:t>
      </w:r>
      <w:proofErr w:type="spellEnd"/>
      <w:r w:rsidR="008B26AE">
        <w:br/>
        <w:t>- Florian Sikora</w:t>
      </w:r>
      <w:r w:rsidR="008B26AE">
        <w:br/>
        <w:t xml:space="preserve">- Janusz </w:t>
      </w:r>
      <w:proofErr w:type="spellStart"/>
      <w:r w:rsidR="008B26AE">
        <w:t>Juroszek</w:t>
      </w:r>
      <w:proofErr w:type="spellEnd"/>
      <w:r w:rsidR="008B26AE">
        <w:br/>
      </w:r>
      <w:r w:rsidR="008B26AE">
        <w:br/>
      </w:r>
      <w:r w:rsidR="008B26AE">
        <w:br/>
      </w:r>
      <w:r w:rsidR="008B26AE">
        <w:br/>
        <w:t>11. Zamknięcie XII sesji Rady Powiatu Cieszyńskiego.</w:t>
      </w:r>
      <w:r w:rsidR="008B26AE">
        <w:br/>
      </w:r>
      <w:r w:rsidR="008B26AE">
        <w:br/>
      </w:r>
      <w:r w:rsidR="008B26AE">
        <w:br/>
      </w:r>
    </w:p>
    <w:p w14:paraId="0E3FD26C" w14:textId="77777777" w:rsidR="00AF35BC" w:rsidRDefault="00AF35BC" w:rsidP="008B26AE">
      <w:pPr>
        <w:pStyle w:val="NormalnyWeb"/>
      </w:pPr>
      <w:r>
        <w:lastRenderedPageBreak/>
        <w:t>Adres internetowy nagrania:</w:t>
      </w:r>
    </w:p>
    <w:p w14:paraId="00C31235" w14:textId="33B3A6A9" w:rsidR="008B26AE" w:rsidRDefault="00AF35BC" w:rsidP="008B26AE">
      <w:pPr>
        <w:pStyle w:val="NormalnyWeb"/>
      </w:pPr>
      <w:r w:rsidRPr="00AF35BC">
        <w:t>https://www.youtube.com/watch?v=eJAaz4nQRKU</w:t>
      </w:r>
    </w:p>
    <w:p w14:paraId="0F7EB613" w14:textId="77777777" w:rsidR="008B26AE" w:rsidRDefault="008B26AE" w:rsidP="008B26AE">
      <w:pPr>
        <w:pStyle w:val="NormalnyWeb"/>
        <w:jc w:val="center"/>
      </w:pPr>
      <w:r>
        <w:t> </w:t>
      </w:r>
    </w:p>
    <w:p w14:paraId="0B1BA044" w14:textId="05AC5DEA" w:rsidR="008B26AE" w:rsidRDefault="008B26AE" w:rsidP="008B26AE">
      <w:pPr>
        <w:pStyle w:val="NormalnyWeb"/>
      </w:pPr>
      <w:r>
        <w:br/>
        <w:t xml:space="preserve">Przygotował(a): </w:t>
      </w:r>
      <w:r w:rsidR="00AF35BC">
        <w:t>Ewa Jesionek</w:t>
      </w:r>
    </w:p>
    <w:p w14:paraId="3DE00E5F" w14:textId="77777777" w:rsidR="008B26AE" w:rsidRDefault="00AF35BC" w:rsidP="008B26AE">
      <w:pPr>
        <w:rPr>
          <w:rFonts w:eastAsia="Times New Roman"/>
        </w:rPr>
      </w:pPr>
      <w:r>
        <w:rPr>
          <w:rFonts w:eastAsia="Times New Roman"/>
        </w:rPr>
        <w:pict w14:anchorId="3DAC4ED3">
          <v:rect id="_x0000_i1025" style="width:0;height:1.5pt" o:hralign="center" o:hrstd="t" o:hr="t" fillcolor="#a0a0a0" stroked="f"/>
        </w:pict>
      </w:r>
    </w:p>
    <w:p w14:paraId="579418CB" w14:textId="77777777" w:rsidR="008B26AE" w:rsidRDefault="008B26AE" w:rsidP="008B26A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2141B0E8" w14:textId="77777777" w:rsidR="003C1063" w:rsidRDefault="003C1063"/>
    <w:sectPr w:rsidR="003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9"/>
    <w:rsid w:val="00182468"/>
    <w:rsid w:val="00225790"/>
    <w:rsid w:val="00236E6C"/>
    <w:rsid w:val="002B7499"/>
    <w:rsid w:val="002E5F55"/>
    <w:rsid w:val="00387014"/>
    <w:rsid w:val="003C1063"/>
    <w:rsid w:val="00436E8B"/>
    <w:rsid w:val="00502566"/>
    <w:rsid w:val="00776632"/>
    <w:rsid w:val="00790C7C"/>
    <w:rsid w:val="007E4E34"/>
    <w:rsid w:val="00827256"/>
    <w:rsid w:val="008B26AE"/>
    <w:rsid w:val="00902714"/>
    <w:rsid w:val="00A63764"/>
    <w:rsid w:val="00A7366A"/>
    <w:rsid w:val="00AF35BC"/>
    <w:rsid w:val="00CD3417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EA29AB"/>
  <w15:chartTrackingRefBased/>
  <w15:docId w15:val="{22021425-A354-4247-9594-AF6AF9C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6A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B26A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B2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20</Pages>
  <Words>4961</Words>
  <Characters>29769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2</cp:revision>
  <dcterms:created xsi:type="dcterms:W3CDTF">2019-11-06T08:08:00Z</dcterms:created>
  <dcterms:modified xsi:type="dcterms:W3CDTF">2019-11-19T13:39:00Z</dcterms:modified>
</cp:coreProperties>
</file>