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6A" w:rsidRDefault="005D3252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103C62">
        <w:rPr>
          <w:b/>
          <w:bCs/>
          <w:sz w:val="36"/>
          <w:szCs w:val="36"/>
        </w:rPr>
        <w:t>XI/19</w:t>
      </w:r>
    </w:p>
    <w:p w:rsidR="00C00A8B" w:rsidRPr="00C00A8B" w:rsidRDefault="00C00A8B">
      <w:pPr>
        <w:pStyle w:val="NormalnyWeb"/>
        <w:jc w:val="center"/>
        <w:rPr>
          <w:sz w:val="32"/>
          <w:szCs w:val="32"/>
        </w:rPr>
      </w:pPr>
      <w:r w:rsidRPr="00C00A8B">
        <w:rPr>
          <w:b/>
          <w:bCs/>
          <w:sz w:val="32"/>
          <w:szCs w:val="32"/>
        </w:rPr>
        <w:t>z XI sesji Rady powiatu Cieszyńskiego</w:t>
      </w:r>
    </w:p>
    <w:p w:rsidR="00103C62" w:rsidRDefault="005D3252" w:rsidP="00103C62">
      <w:pPr>
        <w:pStyle w:val="NormalnyWeb"/>
        <w:jc w:val="center"/>
      </w:pPr>
      <w:r>
        <w:t xml:space="preserve">w dniu 24 września 2019 </w:t>
      </w:r>
      <w:r>
        <w:br/>
      </w:r>
      <w:bookmarkStart w:id="0" w:name="_GoBack"/>
      <w:bookmarkEnd w:id="0"/>
    </w:p>
    <w:p w:rsidR="004E5B6A" w:rsidRDefault="005D3252" w:rsidP="00103C62">
      <w:pPr>
        <w:pStyle w:val="NormalnyWeb"/>
        <w:jc w:val="both"/>
      </w:pPr>
      <w:r>
        <w:t>Obrady rozpoczęto 24 września 2019 o godz. 13:00, a zakończono o godz. 15:11 tego samego dnia.</w:t>
      </w:r>
    </w:p>
    <w:p w:rsidR="004E5B6A" w:rsidRDefault="005D3252">
      <w:pPr>
        <w:pStyle w:val="NormalnyWeb"/>
      </w:pPr>
      <w:r>
        <w:t xml:space="preserve">W posiedzeniu wzięło udział 27 </w:t>
      </w:r>
      <w:r w:rsidR="00103C62">
        <w:t>radnych</w:t>
      </w:r>
      <w:r>
        <w:t>.</w:t>
      </w:r>
    </w:p>
    <w:p w:rsidR="004E5B6A" w:rsidRPr="00103C62" w:rsidRDefault="005D3252" w:rsidP="009D57E6">
      <w:pPr>
        <w:pStyle w:val="NormalnyWeb"/>
        <w:spacing w:after="0" w:afterAutospacing="0"/>
        <w:rPr>
          <w:u w:val="single"/>
        </w:rPr>
      </w:pPr>
      <w:r w:rsidRPr="00103C62">
        <w:rPr>
          <w:u w:val="single"/>
        </w:rPr>
        <w:t>Obecni:</w:t>
      </w:r>
    </w:p>
    <w:p w:rsidR="004E5B6A" w:rsidRDefault="005D3252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 xml:space="preserve">14. </w:t>
      </w:r>
      <w:r>
        <w:rPr>
          <w:strike/>
        </w:rPr>
        <w:t>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</w:t>
      </w:r>
      <w:r>
        <w:rPr>
          <w:strike/>
        </w:rPr>
        <w:t>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814425" w:rsidRDefault="005D3252">
      <w:pPr>
        <w:pStyle w:val="NormalnyWeb"/>
        <w:spacing w:after="240" w:afterAutospacing="0"/>
        <w:rPr>
          <w:b/>
          <w:bCs/>
        </w:rPr>
      </w:pPr>
      <w:r w:rsidRPr="00103C62">
        <w:rPr>
          <w:b/>
          <w:bCs/>
        </w:rPr>
        <w:t>1. Otwarcie XI sesji Rady Powiatu Cieszyńskiego, przywitanie radnych i gości, stwierdzenie prawomocności obrad</w:t>
      </w:r>
      <w:r w:rsidR="00103C62">
        <w:rPr>
          <w:b/>
          <w:bCs/>
        </w:rPr>
        <w:t>.</w:t>
      </w:r>
      <w:r w:rsidRPr="00103C62">
        <w:rPr>
          <w:b/>
          <w:bCs/>
        </w:rPr>
        <w:br/>
      </w:r>
      <w:r>
        <w:br/>
      </w:r>
      <w:r w:rsidR="00103C62" w:rsidRPr="00103C62">
        <w:rPr>
          <w:u w:val="single"/>
        </w:rPr>
        <w:t>Głos zabrali</w:t>
      </w:r>
      <w:r w:rsidRPr="00103C62">
        <w:rPr>
          <w:u w:val="single"/>
        </w:rPr>
        <w:t>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lastRenderedPageBreak/>
        <w:br/>
      </w:r>
      <w:r w:rsidRPr="00103C62">
        <w:rPr>
          <w:b/>
          <w:bCs/>
        </w:rPr>
        <w:t>2. Ustalenie porządku obrad.</w:t>
      </w:r>
      <w:r w:rsidRPr="00103C62">
        <w:rPr>
          <w:b/>
          <w:bCs/>
        </w:rPr>
        <w:br/>
      </w:r>
      <w:r>
        <w:br/>
      </w:r>
      <w:r w:rsidRPr="00103C62">
        <w:rPr>
          <w:u w:val="single"/>
        </w:rPr>
        <w:t>Głosowano wniosek w sprawie:</w:t>
      </w:r>
      <w:r w:rsidRPr="00103C62">
        <w:br/>
      </w:r>
      <w:r>
        <w:t xml:space="preserve">Wprowadzenie do porządku obrad projektu uchwały w sprawie zaciągnięcia pożyczki w WFOŚ. </w:t>
      </w:r>
      <w:r>
        <w:br/>
      </w:r>
      <w:r>
        <w:br/>
      </w:r>
      <w:r w:rsidRPr="00103C62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(3)</w:t>
      </w:r>
      <w:r>
        <w:br/>
        <w:t xml:space="preserve">Janusz </w:t>
      </w:r>
      <w:proofErr w:type="spellStart"/>
      <w:r>
        <w:t>Juroszek</w:t>
      </w:r>
      <w:proofErr w:type="spellEnd"/>
      <w:r>
        <w:t>, Stanisław Malina, Jerzy Nogowczyk</w:t>
      </w:r>
      <w:r>
        <w:br/>
      </w:r>
      <w:r>
        <w:br/>
      </w:r>
      <w:r w:rsidRPr="00814425">
        <w:rPr>
          <w:u w:val="single"/>
        </w:rPr>
        <w:t>Głosowano wniosek w sprawie:</w:t>
      </w:r>
      <w:r>
        <w:br/>
      </w:r>
      <w:r w:rsidR="001A7B19">
        <w:t>Wprowadzenie</w:t>
      </w:r>
      <w:r>
        <w:t xml:space="preserve"> do porządku oświadczenia w sprawie </w:t>
      </w:r>
      <w:r w:rsidR="001A7B19">
        <w:rPr>
          <w:rStyle w:val="Normalny1"/>
        </w:rPr>
        <w:t>zajęcia stanowiska dotyczącego „Rewitalizacji linii kolejowych nr 694/157/190/191 Bronów-Bieniowiec-Skoczów- Goleszów- Cieszyn/Wisła/Głębce”</w:t>
      </w:r>
      <w:r w:rsidR="001A7B19">
        <w:br/>
      </w:r>
      <w:r>
        <w:br/>
      </w:r>
      <w:r>
        <w:br/>
      </w:r>
      <w:r w:rsidRPr="00814425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14425">
        <w:rPr>
          <w:b/>
          <w:bCs/>
        </w:rPr>
        <w:t>3. Wystąpienia gości.</w:t>
      </w:r>
    </w:p>
    <w:p w:rsidR="00814425" w:rsidRDefault="00814425" w:rsidP="00814425">
      <w:pPr>
        <w:pStyle w:val="NormalnyWeb"/>
        <w:spacing w:after="240" w:afterAutospacing="0"/>
        <w:jc w:val="both"/>
      </w:pPr>
      <w:r w:rsidRPr="00814425">
        <w:t>W tym punkcie nie zabrano głosu.</w:t>
      </w:r>
    </w:p>
    <w:p w:rsidR="00950999" w:rsidRDefault="005D3252" w:rsidP="00814425">
      <w:pPr>
        <w:pStyle w:val="NormalnyWeb"/>
        <w:spacing w:after="240" w:afterAutospacing="0"/>
        <w:rPr>
          <w:b/>
          <w:bCs/>
        </w:rPr>
      </w:pPr>
      <w:r w:rsidRPr="00814425">
        <w:rPr>
          <w:b/>
          <w:bCs/>
        </w:rPr>
        <w:t>4. Informacja Zarządu o naborze uczniów do szkół ponadgimnazjalnych i ponadpodstawowych w roku szkolnym 2019/2020 na terenie powiatu.</w:t>
      </w:r>
    </w:p>
    <w:p w:rsidR="00814425" w:rsidRPr="00950999" w:rsidRDefault="00950999" w:rsidP="00814425">
      <w:pPr>
        <w:pStyle w:val="NormalnyWeb"/>
        <w:spacing w:after="240" w:afterAutospacing="0"/>
        <w:rPr>
          <w:b/>
          <w:bCs/>
        </w:rPr>
      </w:pPr>
      <w:r w:rsidRPr="00950999">
        <w:t>W tym punkcie nie zabrano głosu.</w:t>
      </w:r>
      <w:r w:rsidR="005D3252">
        <w:br/>
      </w:r>
      <w:r w:rsidR="005D3252">
        <w:br/>
      </w:r>
      <w:r w:rsidR="005D3252" w:rsidRPr="00950999">
        <w:rPr>
          <w:b/>
          <w:bCs/>
        </w:rPr>
        <w:lastRenderedPageBreak/>
        <w:t>5. Informacja Starosty dotycząca realizacji planu zrównoważonego rozwoju publicznego transportu zbiorowego dla powiatu cieszyńskiego</w:t>
      </w:r>
      <w:r w:rsidR="00814425" w:rsidRPr="00950999">
        <w:rPr>
          <w:b/>
          <w:bCs/>
        </w:rPr>
        <w:t>.</w:t>
      </w:r>
    </w:p>
    <w:p w:rsidR="008E4810" w:rsidRDefault="00950999" w:rsidP="008E4810">
      <w:pPr>
        <w:pStyle w:val="NormalnyWeb"/>
        <w:spacing w:after="0" w:afterAutospacing="0"/>
      </w:pPr>
      <w:r>
        <w:t>W tym punkcie nie zabrani głosu.</w:t>
      </w:r>
      <w:r w:rsidR="005D3252">
        <w:br/>
      </w:r>
      <w:r w:rsidR="005D3252">
        <w:br/>
      </w:r>
      <w:r w:rsidR="005D3252" w:rsidRPr="00950999">
        <w:rPr>
          <w:b/>
          <w:bCs/>
        </w:rPr>
        <w:t>6. Podjęcie uchwał w sprawach:</w:t>
      </w:r>
      <w:r w:rsidR="005D3252">
        <w:br/>
      </w:r>
      <w:r w:rsidR="005D3252">
        <w:br/>
      </w:r>
      <w:r w:rsidR="005D3252" w:rsidRPr="00950999">
        <w:rPr>
          <w:b/>
          <w:bCs/>
        </w:rPr>
        <w:t>a) zmiany uchwały nr XXVIII/266/09 Rady Powiatu Cieszyńskiego z dnia 23 lutego 2009r. w sprawie wprowadzenia regulaminu wynagradzania nauczycieli</w:t>
      </w:r>
      <w:r w:rsidR="005D3252" w:rsidRPr="00950999">
        <w:br/>
      </w:r>
      <w:r w:rsidR="005D3252">
        <w:br/>
      </w:r>
      <w:r w:rsidRPr="00950999">
        <w:rPr>
          <w:u w:val="single"/>
        </w:rPr>
        <w:t>Głos zabrali:</w:t>
      </w:r>
      <w:r w:rsidR="005D3252" w:rsidRPr="00950999">
        <w:br/>
      </w:r>
      <w:r w:rsidR="005D3252">
        <w:t>- Janusz Król</w:t>
      </w:r>
      <w:r w:rsidR="005D3252">
        <w:br/>
        <w:t>- Mieczysław Szczurek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Mieczysław Szczurek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Danuta Łabaj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Danuta Łabaj</w:t>
      </w:r>
      <w:r w:rsidR="005D3252">
        <w:br/>
        <w:t>- Bogdan Ficek</w:t>
      </w:r>
      <w:r w:rsidR="005D3252">
        <w:br/>
        <w:t>- Mieczysław Szczurek</w:t>
      </w:r>
      <w:r w:rsidR="005D3252">
        <w:br/>
      </w:r>
      <w:r w:rsidR="005D3252">
        <w:br/>
      </w:r>
      <w:r w:rsidR="005D3252" w:rsidRPr="00950999">
        <w:rPr>
          <w:u w:val="single"/>
        </w:rPr>
        <w:t>Głosowano w sprawie:</w:t>
      </w:r>
      <w:r w:rsidR="005D3252">
        <w:br/>
        <w:t xml:space="preserve">zmiany uchwały nr XXVIII/266/09 Rady Powiatu Cieszyńskiego z dnia 23 lutego 2009r. w sprawie wprowadzenia regulaminu wynagradzania nauczycieli. </w:t>
      </w:r>
      <w:r w:rsidR="005D3252">
        <w:br/>
      </w:r>
      <w:r w:rsidR="005D3252">
        <w:br/>
      </w:r>
      <w:r w:rsidR="005D3252" w:rsidRPr="00950999">
        <w:rPr>
          <w:rStyle w:val="Pogrubienie"/>
          <w:b w:val="0"/>
          <w:bCs w:val="0"/>
          <w:u w:val="single"/>
        </w:rPr>
        <w:t>Wyniki głosowania</w:t>
      </w:r>
      <w:r w:rsidRPr="00950999">
        <w:rPr>
          <w:rStyle w:val="Pogrubienie"/>
          <w:b w:val="0"/>
          <w:bCs w:val="0"/>
          <w:u w:val="single"/>
        </w:rPr>
        <w:t>:</w:t>
      </w:r>
      <w:r w:rsidR="005D3252">
        <w:br/>
        <w:t>ZA: 27, PRZECIW: 0, WSTRZYMUJĘ SIĘ: 0, BRAK GŁOSU: 0, NIEOBECNI: 2</w:t>
      </w:r>
      <w:r w:rsidR="005D3252">
        <w:br/>
      </w:r>
      <w:r w:rsidR="005D3252">
        <w:br/>
      </w:r>
      <w:r w:rsidR="005D3252">
        <w:rPr>
          <w:u w:val="single"/>
        </w:rPr>
        <w:t>Wyniki imienne:</w:t>
      </w:r>
      <w:r w:rsidR="005D3252">
        <w:br/>
        <w:t>ZA (27)</w:t>
      </w:r>
      <w:r w:rsidR="005D3252">
        <w:br/>
        <w:t xml:space="preserve">Janusz Dziedzic, Bogdan Ficek, Wojciech </w:t>
      </w:r>
      <w:proofErr w:type="spellStart"/>
      <w:r w:rsidR="005D3252">
        <w:t>Grzebielec</w:t>
      </w:r>
      <w:proofErr w:type="spellEnd"/>
      <w:r w:rsidR="005D3252">
        <w:t xml:space="preserve">, Janusz </w:t>
      </w:r>
      <w:proofErr w:type="spellStart"/>
      <w:r w:rsidR="005D3252">
        <w:t>Hudziec</w:t>
      </w:r>
      <w:proofErr w:type="spellEnd"/>
      <w:r w:rsidR="005D3252">
        <w:t xml:space="preserve">, Janusz </w:t>
      </w:r>
      <w:proofErr w:type="spellStart"/>
      <w:r w:rsidR="005D3252">
        <w:t>Juroszek</w:t>
      </w:r>
      <w:proofErr w:type="spellEnd"/>
      <w:r w:rsidR="005D3252">
        <w:t xml:space="preserve">, Kazimierz Kawulok, Adam Kędzierski, Grzegorz Konieczny, Grażyna </w:t>
      </w:r>
      <w:proofErr w:type="spellStart"/>
      <w:r w:rsidR="005D3252">
        <w:t>Krehut</w:t>
      </w:r>
      <w:proofErr w:type="spellEnd"/>
      <w:r w:rsidR="005D3252">
        <w:t xml:space="preserve">, Janusz Król, Stanisław </w:t>
      </w:r>
      <w:proofErr w:type="spellStart"/>
      <w:r w:rsidR="005D3252">
        <w:t>Kubicius</w:t>
      </w:r>
      <w:proofErr w:type="spellEnd"/>
      <w:r w:rsidR="005D3252">
        <w:t xml:space="preserve">, Danuta Łabaj, Beata Macura, Stanisław </w:t>
      </w:r>
      <w:proofErr w:type="spellStart"/>
      <w:r w:rsidR="005D3252">
        <w:t>Mendrek</w:t>
      </w:r>
      <w:proofErr w:type="spellEnd"/>
      <w:r w:rsidR="005D3252">
        <w:t xml:space="preserve">, Tadeusz </w:t>
      </w:r>
      <w:proofErr w:type="spellStart"/>
      <w:r w:rsidR="005D3252">
        <w:t>Mendrek</w:t>
      </w:r>
      <w:proofErr w:type="spellEnd"/>
      <w:r w:rsidR="005D3252">
        <w:t xml:space="preserve">, Renata Michnik, Jan Poloczek, Piotr Rucki, Florian Sikora, Jerzy Sikora, Mirosław Staniek, Anna Suchanek, Ireneusz </w:t>
      </w:r>
      <w:proofErr w:type="spellStart"/>
      <w:r w:rsidR="005D3252">
        <w:t>Szarzec</w:t>
      </w:r>
      <w:proofErr w:type="spellEnd"/>
      <w:r w:rsidR="005D3252">
        <w:t xml:space="preserve">, Mieczysław Szczurek, Marcin </w:t>
      </w:r>
      <w:proofErr w:type="spellStart"/>
      <w:r w:rsidR="005D3252">
        <w:t>Ślęk</w:t>
      </w:r>
      <w:proofErr w:type="spellEnd"/>
      <w:r w:rsidR="005D3252">
        <w:t xml:space="preserve">, Monika Wałach-Kaczmarzyk, Janina </w:t>
      </w:r>
      <w:proofErr w:type="spellStart"/>
      <w:r w:rsidR="005D3252">
        <w:t>Żagan</w:t>
      </w:r>
      <w:proofErr w:type="spellEnd"/>
      <w:r w:rsidR="005D3252">
        <w:t xml:space="preserve"> </w:t>
      </w:r>
      <w:r w:rsidR="005D3252">
        <w:br/>
        <w:t>NIEOBECNI (2)</w:t>
      </w:r>
      <w:r w:rsidR="005D3252">
        <w:br/>
        <w:t>Stanisław Malina, Jerzy Nogowczyk</w:t>
      </w:r>
      <w:r w:rsidR="005D3252">
        <w:br/>
      </w:r>
      <w:r w:rsidR="005D3252">
        <w:br/>
      </w:r>
      <w:r w:rsidR="005D3252" w:rsidRPr="00950999">
        <w:rPr>
          <w:b/>
          <w:bCs/>
        </w:rPr>
        <w:t>b) zmiany uchwały nr XXVII/266/05 Rady Powiatu Cieszyńskiego z dnia 28 lutego 2005r. w sprawie określenia tygodniowego obowiązkowego wymiaru godzin zajęć nauczycieli, dla których taki wymiar nie został określony w ustawie- Karcie Nauczyciela</w:t>
      </w:r>
      <w:r w:rsidR="005D3252" w:rsidRPr="00950999">
        <w:rPr>
          <w:b/>
          <w:bCs/>
        </w:rPr>
        <w:br/>
      </w:r>
      <w:r w:rsidR="005D3252">
        <w:br/>
      </w:r>
      <w:r>
        <w:rPr>
          <w:u w:val="single"/>
        </w:rPr>
        <w:t>Głos zabrali</w:t>
      </w:r>
      <w:r w:rsidR="005D3252" w:rsidRPr="00950999">
        <w:rPr>
          <w:u w:val="single"/>
        </w:rPr>
        <w:t>:</w:t>
      </w:r>
      <w:r w:rsidR="005D3252" w:rsidRPr="00950999">
        <w:br/>
        <w:t>- Danuta Łabaj</w:t>
      </w:r>
      <w:r w:rsidR="005D3252" w:rsidRPr="00950999">
        <w:br/>
      </w:r>
      <w:r w:rsidR="005D3252">
        <w:br/>
      </w:r>
      <w:r w:rsidR="005D3252">
        <w:br/>
      </w:r>
      <w:r w:rsidR="005D3252" w:rsidRPr="00950999">
        <w:rPr>
          <w:u w:val="single"/>
        </w:rPr>
        <w:t>Głosowano w sprawie:</w:t>
      </w:r>
      <w:r w:rsidR="005D3252">
        <w:br/>
        <w:t xml:space="preserve">zmiany uchwały nr XXVII/266/05 Rady Powiatu Cieszyńskiego z dnia 28 lutego 2005r. w sprawie określenia tygodniowego obowiązkowego wymiaru godzin zajęć nauczycieli, dla </w:t>
      </w:r>
      <w:r w:rsidR="005D3252">
        <w:lastRenderedPageBreak/>
        <w:t xml:space="preserve">których taki wymiar nie został określony w ustawie- Karcie Nauczyciela. </w:t>
      </w:r>
      <w:r w:rsidR="005D3252">
        <w:br/>
      </w:r>
      <w:r w:rsidR="005D3252">
        <w:br/>
      </w:r>
      <w:r w:rsidR="005D3252" w:rsidRPr="00950999">
        <w:rPr>
          <w:rStyle w:val="Pogrubienie"/>
          <w:b w:val="0"/>
          <w:bCs w:val="0"/>
          <w:u w:val="single"/>
        </w:rPr>
        <w:t>Wyniki głosowania</w:t>
      </w:r>
      <w:r w:rsidR="005D3252">
        <w:br/>
        <w:t>ZA: 27, PRZECIW: 0, WSTRZYMUJĘ SIĘ: 0, BRAK GŁOSU: 0, NIEOBECNI: 2</w:t>
      </w:r>
      <w:r w:rsidR="005D3252">
        <w:br/>
      </w:r>
      <w:r w:rsidR="005D3252">
        <w:br/>
      </w:r>
      <w:r w:rsidR="005D3252">
        <w:rPr>
          <w:u w:val="single"/>
        </w:rPr>
        <w:t>Wyniki imienne:</w:t>
      </w:r>
      <w:r w:rsidR="005D3252">
        <w:br/>
        <w:t>ZA (27)</w:t>
      </w:r>
      <w:r w:rsidR="005D3252">
        <w:br/>
        <w:t xml:space="preserve">Janusz Dziedzic, Bogdan Ficek, Wojciech </w:t>
      </w:r>
      <w:proofErr w:type="spellStart"/>
      <w:r w:rsidR="005D3252">
        <w:t>Grzebielec</w:t>
      </w:r>
      <w:proofErr w:type="spellEnd"/>
      <w:r w:rsidR="005D3252">
        <w:t xml:space="preserve">, Janusz </w:t>
      </w:r>
      <w:proofErr w:type="spellStart"/>
      <w:r w:rsidR="005D3252">
        <w:t>Hudziec</w:t>
      </w:r>
      <w:proofErr w:type="spellEnd"/>
      <w:r w:rsidR="005D3252">
        <w:t xml:space="preserve">, Janusz </w:t>
      </w:r>
      <w:proofErr w:type="spellStart"/>
      <w:r w:rsidR="005D3252">
        <w:t>Juroszek</w:t>
      </w:r>
      <w:proofErr w:type="spellEnd"/>
      <w:r w:rsidR="005D3252">
        <w:t xml:space="preserve">, Kazimierz Kawulok, Adam Kędzierski, Grzegorz Konieczny, Grażyna </w:t>
      </w:r>
      <w:proofErr w:type="spellStart"/>
      <w:r w:rsidR="005D3252">
        <w:t>Krehut</w:t>
      </w:r>
      <w:proofErr w:type="spellEnd"/>
      <w:r w:rsidR="005D3252">
        <w:t xml:space="preserve">, Janusz Król, Stanisław </w:t>
      </w:r>
      <w:proofErr w:type="spellStart"/>
      <w:r w:rsidR="005D3252">
        <w:t>Kubicius</w:t>
      </w:r>
      <w:proofErr w:type="spellEnd"/>
      <w:r w:rsidR="005D3252">
        <w:t xml:space="preserve">, Danuta Łabaj, Beata Macura, Stanisław </w:t>
      </w:r>
      <w:proofErr w:type="spellStart"/>
      <w:r w:rsidR="005D3252">
        <w:t>Mendrek</w:t>
      </w:r>
      <w:proofErr w:type="spellEnd"/>
      <w:r w:rsidR="005D3252">
        <w:t xml:space="preserve">, Tadeusz </w:t>
      </w:r>
      <w:proofErr w:type="spellStart"/>
      <w:r w:rsidR="005D3252">
        <w:t>Mendrek</w:t>
      </w:r>
      <w:proofErr w:type="spellEnd"/>
      <w:r w:rsidR="005D3252">
        <w:t xml:space="preserve">, Renata Michnik, Jan Poloczek, Piotr Rucki, Florian Sikora, Jerzy Sikora, Mirosław Staniek, Anna Suchanek, Ireneusz </w:t>
      </w:r>
      <w:proofErr w:type="spellStart"/>
      <w:r w:rsidR="005D3252">
        <w:t>Szarzec</w:t>
      </w:r>
      <w:proofErr w:type="spellEnd"/>
      <w:r w:rsidR="005D3252">
        <w:t xml:space="preserve">, Mieczysław Szczurek, Marcin </w:t>
      </w:r>
      <w:proofErr w:type="spellStart"/>
      <w:r w:rsidR="005D3252">
        <w:t>Ślęk</w:t>
      </w:r>
      <w:proofErr w:type="spellEnd"/>
      <w:r w:rsidR="005D3252">
        <w:t xml:space="preserve">, Monika Wałach-Kaczmarzyk, Janina </w:t>
      </w:r>
      <w:proofErr w:type="spellStart"/>
      <w:r w:rsidR="005D3252">
        <w:t>Żagan</w:t>
      </w:r>
      <w:proofErr w:type="spellEnd"/>
      <w:r w:rsidR="005D3252">
        <w:t xml:space="preserve"> </w:t>
      </w:r>
      <w:r w:rsidR="005D3252">
        <w:br/>
        <w:t>NIEOBECNI (2)</w:t>
      </w:r>
      <w:r w:rsidR="005D3252">
        <w:br/>
        <w:t>Stanisław Malina, Jerzy Nogowczyk</w:t>
      </w:r>
      <w:r w:rsidR="005D3252">
        <w:br/>
      </w:r>
      <w:r w:rsidR="005D3252">
        <w:br/>
      </w:r>
      <w:r w:rsidR="005D3252" w:rsidRPr="00950999">
        <w:rPr>
          <w:b/>
          <w:bCs/>
        </w:rPr>
        <w:t>c) powołania i przystąpienia do Stowarzyszenia Gmin i Powiatów Subregionów Południowego Województwa Śląskiego AGLOMERACJA BESKIDZKA z siedzibą w Bielsku-Białej, zrzeszającego jednostki samorządu terytorialnego z całego subregionu w celu wspólnej realizacji zadań inwestycyjnych, w tym w ramach Regionalnych Inwestycji Terytorialnych w latach 2021-2027</w:t>
      </w:r>
      <w:r w:rsidR="005D3252" w:rsidRPr="00950999">
        <w:rPr>
          <w:b/>
          <w:bCs/>
        </w:rPr>
        <w:br/>
      </w:r>
      <w:r w:rsidR="005D3252">
        <w:br/>
      </w:r>
      <w:r>
        <w:rPr>
          <w:u w:val="single"/>
        </w:rPr>
        <w:t>Głos zabrali:</w:t>
      </w:r>
      <w:r w:rsidR="005D3252">
        <w:br/>
        <w:t>- Bogdan Ficek</w:t>
      </w:r>
      <w:r w:rsidR="005D3252">
        <w:br/>
        <w:t xml:space="preserve">- Mieczysław Szczurek </w:t>
      </w:r>
    </w:p>
    <w:p w:rsidR="008E4810" w:rsidRPr="008E4810" w:rsidRDefault="005D3252" w:rsidP="008E4810">
      <w:pPr>
        <w:pStyle w:val="NormalnyWeb"/>
        <w:spacing w:before="0" w:beforeAutospacing="0" w:after="0" w:afterAutospacing="0"/>
        <w:rPr>
          <w:u w:val="single"/>
        </w:rPr>
      </w:pPr>
      <w:r>
        <w:t>- Piotr Rucki</w:t>
      </w:r>
      <w:r>
        <w:br/>
        <w:t>- Mirosław Staniek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powołania i przystąpienia do Stowarzyszenia Gmin i Powiatów Subregionów Południowego Województwa Śląskiego AGLOMERACJA BESKIDZKA z siedzibą w Bielsku-Białej, zrzeszającego jednostki samorządu terytorialnego z całego subregionu w celu wspólnej realizacji zadań inwestycyjnych, w tym w ramach Regionalnych Inwestycji Terytorialnych w latach 2021-2027.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lastRenderedPageBreak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d) powierzenia Gminie Skoczów prac związanych z zimowym utrzymaniem chodników przy drogach powiatowych na terenie miasta Skoczowa</w:t>
      </w:r>
      <w:r w:rsidRPr="008E4810">
        <w:rPr>
          <w:b/>
          <w:bCs/>
        </w:rPr>
        <w:br/>
      </w:r>
      <w:r>
        <w:br/>
      </w:r>
      <w:r w:rsidR="008E4810">
        <w:rPr>
          <w:u w:val="single"/>
        </w:rPr>
        <w:t>Głos zabrali: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powierzenia Gminie Skoczów prac związanych z zimowym utrzymaniem chodników przy drogach powiatowych na terenie miasta Skoczowa.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 w:rsidR="008E4810">
        <w:t>: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e) zmiany budżetu Powiatu</w:t>
      </w:r>
      <w:r>
        <w:br/>
      </w:r>
      <w:r>
        <w:br/>
      </w:r>
      <w:r w:rsidR="008E4810" w:rsidRPr="008E4810">
        <w:rPr>
          <w:u w:val="single"/>
        </w:rPr>
        <w:t>Głos zabrali:</w:t>
      </w:r>
    </w:p>
    <w:p w:rsidR="008C6BCE" w:rsidRPr="008C6BCE" w:rsidRDefault="005D3252" w:rsidP="008E4810">
      <w:pPr>
        <w:pStyle w:val="NormalnyWeb"/>
        <w:spacing w:before="0" w:beforeAutospacing="0" w:after="240" w:afterAutospacing="0"/>
        <w:rPr>
          <w:b/>
          <w:bCs/>
        </w:rPr>
      </w:pP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zmiany budżetu Powiatu.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lastRenderedPageBreak/>
        <w:t>f) zmiany Wieloletniej Prognozy Finansowej Powiatu Cieszyńskiego</w:t>
      </w:r>
      <w:r>
        <w:br/>
      </w:r>
      <w:r>
        <w:br/>
      </w:r>
      <w:r w:rsidR="008E4810" w:rsidRPr="008E4810">
        <w:rPr>
          <w:u w:val="single"/>
        </w:rPr>
        <w:t>Głos zabrali: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zmiany Wieloletniej Prognozy Finansowej Powiatu Cieszyńskiego.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g) rozpatrzenia petycji Pana Konrada Cezarego Łakomego</w:t>
      </w:r>
      <w:r w:rsidRPr="008E4810">
        <w:rPr>
          <w:b/>
          <w:bCs/>
        </w:rPr>
        <w:br/>
      </w:r>
      <w:r>
        <w:br/>
      </w:r>
      <w:r w:rsidR="008E4810" w:rsidRPr="008E4810">
        <w:rPr>
          <w:u w:val="single"/>
        </w:rPr>
        <w:t>Głos zabrali:</w:t>
      </w:r>
      <w:r w:rsidR="008E4810">
        <w:rPr>
          <w:b/>
          <w:bCs/>
          <w:u w:val="single"/>
        </w:rPr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Janusz Król</w:t>
      </w:r>
      <w:r>
        <w:br/>
        <w:t xml:space="preserve">- Marcin </w:t>
      </w:r>
      <w:proofErr w:type="spellStart"/>
      <w:r>
        <w:t>Ślęk</w:t>
      </w:r>
      <w:proofErr w:type="spellEnd"/>
      <w:r>
        <w:t xml:space="preserve"> 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Janusz Dziedzic</w:t>
      </w:r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Mieczysław Szczurek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 xml:space="preserve">- Janusz </w:t>
      </w:r>
      <w:proofErr w:type="spellStart"/>
      <w:r>
        <w:t>Juroszek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 w:rsidRPr="008E4810">
        <w:br/>
      </w:r>
      <w:r>
        <w:t xml:space="preserve">rozpatrzenia petycji Pana Konrada Cezarego Łakomego.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24, PRZECIW: 2,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Jan </w:t>
      </w:r>
      <w:r>
        <w:lastRenderedPageBreak/>
        <w:t xml:space="preserve">Poloczek, Piotr Rucki, Florian Sikora, Jerzy Sikora,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(2)</w:t>
      </w:r>
      <w:r>
        <w:br/>
        <w:t>Renata Michnik, Monika Wałach-Kaczmarzyk</w:t>
      </w:r>
      <w:r>
        <w:br/>
        <w:t>WSTRZYMUJĘ SIĘ (1)</w:t>
      </w:r>
      <w:r>
        <w:br/>
        <w:t>Mirosław Staniek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 xml:space="preserve">h) zaciągnięcia pożyczki w </w:t>
      </w:r>
      <w:proofErr w:type="spellStart"/>
      <w:r w:rsidRPr="008E4810">
        <w:rPr>
          <w:b/>
          <w:bCs/>
        </w:rPr>
        <w:t>WFOŚiGW</w:t>
      </w:r>
      <w:proofErr w:type="spellEnd"/>
      <w:r>
        <w:br/>
      </w:r>
      <w:r>
        <w:br/>
      </w:r>
      <w:r w:rsidRPr="008C6BCE">
        <w:rPr>
          <w:u w:val="single"/>
        </w:rPr>
        <w:t>W dyskusji wzięli udział:</w:t>
      </w:r>
      <w:r>
        <w:br/>
        <w:t>- Mieczysław Szczurek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C6BCE">
        <w:rPr>
          <w:u w:val="single"/>
        </w:rPr>
        <w:t>Głosowano w sprawie:</w:t>
      </w:r>
      <w:r w:rsidRPr="008C6BCE">
        <w:br/>
      </w:r>
      <w:r>
        <w:t xml:space="preserve">zaciągnięcia pożyczki w </w:t>
      </w:r>
      <w:proofErr w:type="spellStart"/>
      <w:r>
        <w:t>WFOŚiGW</w:t>
      </w:r>
      <w:proofErr w:type="spellEnd"/>
      <w:r>
        <w:t xml:space="preserve">. </w:t>
      </w:r>
      <w:r>
        <w:br/>
      </w:r>
      <w:r>
        <w:br/>
      </w:r>
      <w:r w:rsidRPr="008C6BCE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C6BCE">
        <w:rPr>
          <w:b/>
          <w:bCs/>
        </w:rPr>
        <w:t xml:space="preserve">i) </w:t>
      </w:r>
      <w:bookmarkStart w:id="1" w:name="_Hlk21952001"/>
      <w:r w:rsidR="001A7B19" w:rsidRPr="008C6BCE">
        <w:rPr>
          <w:rStyle w:val="Normalny1"/>
          <w:b/>
          <w:bCs/>
        </w:rPr>
        <w:t>zajęcia stanowiska dotyczącego „Rewitalizacji linii kolejowych nr 694/157/190/191 Bronów-Bieniowiec-Skoczów- Goleszów- Cieszyn/Wisła/Głębce”</w:t>
      </w:r>
      <w:r w:rsidRPr="008C6BCE">
        <w:rPr>
          <w:b/>
          <w:bCs/>
        </w:rPr>
        <w:br/>
      </w:r>
      <w:bookmarkEnd w:id="1"/>
      <w:r>
        <w:br/>
      </w:r>
      <w:r w:rsidR="008C6BCE" w:rsidRPr="008C6BCE">
        <w:rPr>
          <w:u w:val="single"/>
        </w:rPr>
        <w:t>Głos zabrali:</w:t>
      </w:r>
      <w:r w:rsidRPr="008C6BCE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Bogdan Ficek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Janusz Król </w:t>
      </w:r>
      <w:r>
        <w:br/>
        <w:t xml:space="preserve">- Mieczysław Szczurek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C6BCE">
        <w:rPr>
          <w:u w:val="single"/>
        </w:rPr>
        <w:t>Głosowano w sprawie:</w:t>
      </w:r>
      <w:r>
        <w:br/>
      </w:r>
      <w:r w:rsidR="008C6BCE" w:rsidRPr="008C6BCE">
        <w:rPr>
          <w:rStyle w:val="Normalny1"/>
        </w:rPr>
        <w:t>zajęcia stanowiska dotyczącego „Rewitalizacji linii kolejowych nr 694/157/190/191 Bronów-Bieniowiec-Skoczów- Goleszów- Cieszyn/Wisła/Głębce”</w:t>
      </w:r>
      <w:r w:rsidR="008C6BCE" w:rsidRPr="008C6BCE">
        <w:br/>
      </w:r>
      <w:r>
        <w:lastRenderedPageBreak/>
        <w:br/>
      </w:r>
      <w:r w:rsidRPr="008C6BCE">
        <w:rPr>
          <w:rStyle w:val="Pogrubienie"/>
          <w:b w:val="0"/>
          <w:bCs w:val="0"/>
          <w:u w:val="single"/>
        </w:rPr>
        <w:t>Wyniki głosowania</w:t>
      </w:r>
      <w:r w:rsidR="008C6BCE" w:rsidRPr="008C6BCE">
        <w:rPr>
          <w:rStyle w:val="Pogrubienie"/>
          <w:b w:val="0"/>
          <w:bCs w:val="0"/>
          <w:u w:val="single"/>
        </w:rPr>
        <w:t>:</w:t>
      </w:r>
      <w:r>
        <w:br/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Jan Poloczek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C6BCE">
        <w:rPr>
          <w:b/>
          <w:bCs/>
        </w:rPr>
        <w:t>7. Informacja Zarządu o działalności między sesjami</w:t>
      </w:r>
      <w:r w:rsidR="008C6BCE" w:rsidRPr="008C6BCE">
        <w:rPr>
          <w:b/>
          <w:bCs/>
        </w:rPr>
        <w:t>.</w:t>
      </w:r>
    </w:p>
    <w:p w:rsidR="008C6BCE" w:rsidRPr="009D57E6" w:rsidRDefault="008C6BCE" w:rsidP="008E4810">
      <w:pPr>
        <w:pStyle w:val="NormalnyWeb"/>
        <w:spacing w:before="0" w:beforeAutospacing="0" w:after="240" w:afterAutospacing="0"/>
        <w:rPr>
          <w:b/>
          <w:bCs/>
        </w:rPr>
      </w:pPr>
      <w:bookmarkStart w:id="2" w:name="_Hlk22035318"/>
      <w:r>
        <w:t>W tym punkcie nie zabrano głosu</w:t>
      </w:r>
      <w:bookmarkEnd w:id="2"/>
      <w:r>
        <w:t>.</w:t>
      </w:r>
      <w:r w:rsidR="005D3252">
        <w:br/>
      </w:r>
      <w:r w:rsidR="005D3252">
        <w:br/>
      </w:r>
      <w:r w:rsidR="005D3252" w:rsidRPr="009D57E6">
        <w:rPr>
          <w:b/>
          <w:bCs/>
        </w:rPr>
        <w:t>8. Informacja o pracach komisji Rady</w:t>
      </w:r>
      <w:r w:rsidR="005D3252" w:rsidRPr="009D57E6">
        <w:rPr>
          <w:b/>
          <w:bCs/>
        </w:rPr>
        <w:br/>
      </w:r>
      <w:r w:rsidR="005D3252">
        <w:br/>
      </w:r>
      <w:r w:rsidR="005D3252" w:rsidRPr="008C6BCE">
        <w:rPr>
          <w:u w:val="single"/>
        </w:rPr>
        <w:t>W dyskusji wzięli udział:</w:t>
      </w:r>
      <w:r w:rsidR="005D3252">
        <w:br/>
        <w:t>- Bogdan Ficek</w:t>
      </w:r>
      <w:r w:rsidR="005D3252">
        <w:br/>
      </w:r>
      <w:r w:rsidR="005D3252">
        <w:br/>
      </w:r>
      <w:r w:rsidR="005D3252" w:rsidRPr="009D57E6">
        <w:rPr>
          <w:b/>
          <w:bCs/>
        </w:rPr>
        <w:t>9. Oświadczenia radnych</w:t>
      </w:r>
      <w:r w:rsidRPr="009D57E6">
        <w:rPr>
          <w:b/>
          <w:bCs/>
        </w:rPr>
        <w:t>.</w:t>
      </w:r>
    </w:p>
    <w:p w:rsidR="009D57E6" w:rsidRDefault="008C6BCE" w:rsidP="009D57E6">
      <w:pPr>
        <w:pStyle w:val="NormalnyWeb"/>
        <w:spacing w:before="0" w:beforeAutospacing="0" w:after="240" w:afterAutospacing="0"/>
      </w:pPr>
      <w:r>
        <w:t>W tym punkcie nie zabrano głosu</w:t>
      </w:r>
      <w:r w:rsidR="005D3252">
        <w:br/>
      </w:r>
      <w:r w:rsidR="005D3252">
        <w:br/>
      </w:r>
      <w:r w:rsidR="005D3252" w:rsidRPr="009D57E6">
        <w:rPr>
          <w:b/>
          <w:bCs/>
        </w:rPr>
        <w:t>10. Informacje i komunikaty</w:t>
      </w:r>
      <w:r w:rsidR="005D3252" w:rsidRPr="009D57E6">
        <w:rPr>
          <w:b/>
          <w:bCs/>
        </w:rPr>
        <w:br/>
      </w:r>
      <w:r w:rsidR="005D3252">
        <w:br/>
      </w:r>
      <w:r w:rsidRPr="008C6BCE">
        <w:rPr>
          <w:u w:val="single"/>
        </w:rPr>
        <w:t>Głos zabrali:</w:t>
      </w:r>
      <w:r w:rsidR="005D3252" w:rsidRPr="008C6BCE">
        <w:br/>
      </w:r>
      <w:r w:rsidR="005D3252">
        <w:t xml:space="preserve">- Grażyna </w:t>
      </w:r>
      <w:proofErr w:type="spellStart"/>
      <w:r w:rsidR="005D3252">
        <w:t>Krehut</w:t>
      </w:r>
      <w:proofErr w:type="spellEnd"/>
      <w:r w:rsidR="005D3252">
        <w:br/>
        <w:t>- Janusz Król</w:t>
      </w:r>
      <w:r w:rsidR="005D3252">
        <w:br/>
      </w:r>
      <w:r w:rsidR="005D3252">
        <w:br/>
      </w:r>
      <w:r w:rsidR="005D3252" w:rsidRPr="009D57E6">
        <w:rPr>
          <w:b/>
          <w:bCs/>
        </w:rPr>
        <w:t>11. Zamknięcie XI sesji Rady Powiatu Cieszyńskiego</w:t>
      </w:r>
      <w:r w:rsidR="005D3252" w:rsidRPr="009D57E6">
        <w:rPr>
          <w:b/>
          <w:bCs/>
        </w:rPr>
        <w:br/>
      </w:r>
      <w:r w:rsidR="005D3252">
        <w:br/>
      </w:r>
    </w:p>
    <w:p w:rsidR="004E5B6A" w:rsidRDefault="009D57E6" w:rsidP="009D57E6">
      <w:pPr>
        <w:pStyle w:val="NormalnyWeb"/>
        <w:spacing w:before="0" w:beforeAutospacing="0" w:after="240" w:afterAutospacing="0"/>
      </w:pPr>
      <w:r>
        <w:t>Adres internetowy nagrania:</w:t>
      </w:r>
      <w:r w:rsidR="005D3252">
        <w:t> </w:t>
      </w:r>
      <w:r w:rsidRPr="009D57E6">
        <w:t>https://www.youtube.com/watch?v=mQREIYAj-SQ&amp;feature=youtu.be</w:t>
      </w:r>
    </w:p>
    <w:p w:rsidR="009D57E6" w:rsidRDefault="009D57E6">
      <w:pPr>
        <w:pStyle w:val="NormalnyWeb"/>
        <w:jc w:val="center"/>
      </w:pPr>
    </w:p>
    <w:p w:rsidR="004E5B6A" w:rsidRDefault="004E5B6A">
      <w:pPr>
        <w:pStyle w:val="NormalnyWeb"/>
        <w:jc w:val="center"/>
      </w:pPr>
    </w:p>
    <w:p w:rsidR="004E5B6A" w:rsidRDefault="005D3252">
      <w:pPr>
        <w:pStyle w:val="NormalnyWeb"/>
      </w:pPr>
      <w:r>
        <w:br/>
        <w:t>Przygotował(a): Ewa Jesionek</w:t>
      </w:r>
    </w:p>
    <w:p w:rsidR="004E5B6A" w:rsidRDefault="00C00A8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E5B6A" w:rsidRDefault="005D325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E5B6A" w:rsidSect="009D57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3A"/>
    <w:rsid w:val="00103C62"/>
    <w:rsid w:val="001A7B19"/>
    <w:rsid w:val="004E5B6A"/>
    <w:rsid w:val="005D3252"/>
    <w:rsid w:val="00814425"/>
    <w:rsid w:val="00843A3A"/>
    <w:rsid w:val="008C6BCE"/>
    <w:rsid w:val="008E4810"/>
    <w:rsid w:val="00950999"/>
    <w:rsid w:val="009D57E6"/>
    <w:rsid w:val="00C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EB5DAE"/>
  <w15:chartTrackingRefBased/>
  <w15:docId w15:val="{F507D80C-E239-4E4B-8141-B0CF8C4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ormalny1">
    <w:name w:val="Normalny1"/>
    <w:basedOn w:val="Domylnaczcionkaakapitu"/>
    <w:rsid w:val="001A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1657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5</cp:revision>
  <dcterms:created xsi:type="dcterms:W3CDTF">2019-10-14T11:21:00Z</dcterms:created>
  <dcterms:modified xsi:type="dcterms:W3CDTF">2019-10-15T10:55:00Z</dcterms:modified>
</cp:coreProperties>
</file>