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03" w:rsidRPr="00B50903" w:rsidRDefault="00B50903" w:rsidP="00B50903">
      <w:pPr>
        <w:tabs>
          <w:tab w:val="left" w:pos="540"/>
        </w:tabs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7F51B8">
        <w:rPr>
          <w:sz w:val="22"/>
          <w:szCs w:val="22"/>
        </w:rPr>
        <w:t>37/ZP/VI/18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7F51B8">
        <w:rPr>
          <w:sz w:val="22"/>
          <w:szCs w:val="22"/>
        </w:rPr>
        <w:t>20 grudnia 2018 r.</w:t>
      </w:r>
    </w:p>
    <w:p w:rsidR="00B50903" w:rsidRDefault="00B50903"/>
    <w:p w:rsidR="00B50903" w:rsidRDefault="00B50903"/>
    <w:p w:rsidR="00B50903" w:rsidRDefault="00B50903" w:rsidP="00B50903">
      <w:pPr>
        <w:jc w:val="center"/>
        <w:rPr>
          <w:b/>
        </w:rPr>
      </w:pPr>
    </w:p>
    <w:p w:rsidR="00B50903" w:rsidRPr="006146AD" w:rsidRDefault="006146AD" w:rsidP="003F08E3">
      <w:pPr>
        <w:spacing w:line="360" w:lineRule="auto"/>
        <w:jc w:val="center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:rsidR="00B50903" w:rsidRDefault="009C0EB1" w:rsidP="003F08E3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>wyników otwartego konkursu ofert na wsparcie realizacji zadania publicznego z zakresu pomocy społecznej</w:t>
      </w:r>
      <w:r w:rsidR="00E130AC">
        <w:t xml:space="preserve">,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 xml:space="preserve">prowadzeniu </w:t>
      </w:r>
      <w:r w:rsidR="005E3B20">
        <w:t xml:space="preserve">domu pomocy społecznej dla </w:t>
      </w:r>
      <w:r w:rsidR="00D72C7D">
        <w:t>dzieci i młodzieży niepełnosprawnych intelektualnie (chłopców</w:t>
      </w:r>
      <w:r w:rsidR="00C12670">
        <w:t>)</w:t>
      </w:r>
    </w:p>
    <w:p w:rsidR="006146AD" w:rsidRDefault="006146AD" w:rsidP="003F08E3">
      <w:pPr>
        <w:spacing w:line="360" w:lineRule="auto"/>
        <w:ind w:left="66"/>
        <w:jc w:val="center"/>
        <w:rPr>
          <w:b/>
        </w:rPr>
      </w:pPr>
    </w:p>
    <w:p w:rsidR="00E249E8" w:rsidRDefault="00E249E8" w:rsidP="003F08E3">
      <w:pPr>
        <w:spacing w:line="360" w:lineRule="auto"/>
        <w:ind w:left="66"/>
        <w:jc w:val="center"/>
        <w:rPr>
          <w:b/>
        </w:rPr>
      </w:pPr>
    </w:p>
    <w:p w:rsidR="005E3B20" w:rsidRPr="00D72C7D" w:rsidRDefault="00B50903" w:rsidP="00D72C7D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 xml:space="preserve">Uchwałą Zarządu Powiatu Cieszyńskiego nr </w:t>
      </w:r>
      <w:r w:rsidR="007F51B8">
        <w:t>37</w:t>
      </w:r>
      <w:r w:rsidRPr="00FE2CDD">
        <w:t>/ZP/V</w:t>
      </w:r>
      <w:r w:rsidR="000C17D2">
        <w:t>I</w:t>
      </w:r>
      <w:r w:rsidRPr="00FE2CDD">
        <w:t>/1</w:t>
      </w:r>
      <w:r w:rsidR="000C17D2">
        <w:t>8</w:t>
      </w:r>
      <w:r w:rsidRPr="00FE2CDD">
        <w:t xml:space="preserve"> z dnia </w:t>
      </w:r>
      <w:r w:rsidR="007F51B8">
        <w:t>20</w:t>
      </w:r>
      <w:r w:rsidRPr="00FE2CDD">
        <w:t xml:space="preserve"> </w:t>
      </w:r>
      <w:r w:rsidR="00D4251A">
        <w:t>grudnia</w:t>
      </w:r>
      <w:r w:rsidR="00D74F3B">
        <w:t xml:space="preserve"> 201</w:t>
      </w:r>
      <w:r w:rsidR="000C17D2">
        <w:t>8 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CE2018">
        <w:rPr>
          <w:rStyle w:val="Pogrubienie"/>
          <w:b w:val="0"/>
        </w:rPr>
        <w:t xml:space="preserve">wsparcie realizacji zadania publicznego </w:t>
      </w:r>
      <w:r w:rsidR="00F7420F">
        <w:rPr>
          <w:rStyle w:val="Pogrubienie"/>
          <w:b w:val="0"/>
        </w:rPr>
        <w:br/>
      </w:r>
      <w:bookmarkStart w:id="0" w:name="_GoBack"/>
      <w:bookmarkEnd w:id="0"/>
      <w:r w:rsidR="00CE2018">
        <w:rPr>
          <w:rStyle w:val="Pogrubienie"/>
          <w:b w:val="0"/>
        </w:rPr>
        <w:t>z zakresu pomocy społecznej</w:t>
      </w:r>
      <w:r w:rsidR="00060E33">
        <w:rPr>
          <w:rStyle w:val="Pogrubienie"/>
          <w:b w:val="0"/>
        </w:rPr>
        <w:t xml:space="preserve">, </w:t>
      </w:r>
      <w:r w:rsidR="00CE2018">
        <w:rPr>
          <w:rStyle w:val="Pogrubienie"/>
          <w:b w:val="0"/>
        </w:rPr>
        <w:t xml:space="preserve">polegającego na </w:t>
      </w:r>
      <w:r w:rsidR="00CE2018">
        <w:t xml:space="preserve">prowadzeniu </w:t>
      </w:r>
      <w:r w:rsidR="005E3B20">
        <w:t xml:space="preserve">domu pomocy społecznej dla </w:t>
      </w:r>
      <w:r w:rsidR="00D72C7D">
        <w:t>dzieci i młodzieży niepełnosprawnych</w:t>
      </w:r>
      <w:r w:rsidR="00C12670">
        <w:t xml:space="preserve"> intelektualnie (chłopców).</w:t>
      </w:r>
    </w:p>
    <w:p w:rsidR="00214135" w:rsidRDefault="00214135" w:rsidP="003F08E3">
      <w:pPr>
        <w:pStyle w:val="NormalnyWeb"/>
        <w:spacing w:before="0" w:beforeAutospacing="0" w:after="0" w:afterAutospacing="0" w:line="360" w:lineRule="auto"/>
        <w:ind w:left="66"/>
        <w:jc w:val="both"/>
      </w:pPr>
    </w:p>
    <w:p w:rsidR="00B50903" w:rsidRPr="00D72C7D" w:rsidRDefault="00B50903" w:rsidP="00D72C7D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 xml:space="preserve">Wybrana została oferta złożona przez </w:t>
      </w:r>
      <w:r w:rsidR="00D72C7D">
        <w:t xml:space="preserve">Zgromadzenie Sióstr </w:t>
      </w:r>
      <w:r w:rsidR="00C12670">
        <w:t>Szkolnych de Notre Dame Prowincja Polska, ul. Mały Rynek 5, 45-020 Opole</w:t>
      </w:r>
      <w:r w:rsidRPr="00FE2CDD">
        <w:t xml:space="preserve"> pod nazwą „Prowadzenie </w:t>
      </w:r>
      <w:r w:rsidR="00F46C45">
        <w:t xml:space="preserve">domu pomocy społecznej dla </w:t>
      </w:r>
      <w:r w:rsidR="00D72C7D">
        <w:t>dzieci i młodzieży niepełnosprawnych</w:t>
      </w:r>
      <w:r w:rsidR="00C12670">
        <w:t xml:space="preserve"> intelektualnie (chłopców)”.</w:t>
      </w:r>
    </w:p>
    <w:p w:rsidR="00D4251A" w:rsidRDefault="00D4251A" w:rsidP="003F08E3">
      <w:pPr>
        <w:pStyle w:val="NormalnyWeb"/>
        <w:spacing w:before="0" w:beforeAutospacing="0" w:after="0" w:afterAutospacing="0" w:line="360" w:lineRule="auto"/>
        <w:ind w:left="66"/>
        <w:jc w:val="both"/>
        <w:rPr>
          <w:bCs/>
          <w:smallCaps/>
          <w:spacing w:val="10"/>
        </w:rPr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Na realizację oferty wyłonionej w konkursie Zarząd Powiatu Cieszyńskiego planuje przeznaczyć dotację otrzymaną z budżetu Wojewody Śląskiego na utrzymanie  mieszkańców umieszczonych w domu pomocy społecznej przed dniem 1 stycznia 2004r. lub posiadających skierowanie do domu pomocy społecznej wydane przed tym dniem. </w:t>
      </w:r>
    </w:p>
    <w:p w:rsidR="00F46C45" w:rsidRDefault="00F46C45" w:rsidP="00F46C45">
      <w:pPr>
        <w:spacing w:line="360" w:lineRule="auto"/>
        <w:jc w:val="both"/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Zgodnie z projektem uchwały budżetowej na rok </w:t>
      </w:r>
      <w:r w:rsidRPr="002A57D1">
        <w:t xml:space="preserve">2019 oraz decyzją Wojewody Śląskiego planowana, łączna wysokość dotacji na rok 2019 wynosi </w:t>
      </w:r>
      <w:r w:rsidR="00C12670">
        <w:rPr>
          <w:noProof/>
          <w:color w:val="0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C12670">
        <w:rPr>
          <w:noProof/>
          <w:color w:val="000000"/>
        </w:rPr>
        <w:instrText xml:space="preserve"> FORMTEXT </w:instrText>
      </w:r>
      <w:r w:rsidR="00C12670">
        <w:rPr>
          <w:noProof/>
          <w:color w:val="000000"/>
        </w:rPr>
      </w:r>
      <w:r w:rsidR="00C12670">
        <w:rPr>
          <w:noProof/>
          <w:color w:val="000000"/>
        </w:rPr>
        <w:fldChar w:fldCharType="separate"/>
      </w:r>
      <w:r w:rsidR="00C12670">
        <w:rPr>
          <w:noProof/>
          <w:color w:val="000000"/>
        </w:rPr>
        <w:t>657.197</w:t>
      </w:r>
      <w:r w:rsidR="00C12670">
        <w:rPr>
          <w:noProof/>
          <w:color w:val="000000"/>
        </w:rPr>
        <w:fldChar w:fldCharType="end"/>
      </w:r>
      <w:bookmarkEnd w:id="1"/>
      <w:r w:rsidRPr="002A57D1">
        <w:rPr>
          <w:noProof/>
          <w:color w:val="000000"/>
        </w:rPr>
        <w:t xml:space="preserve"> </w:t>
      </w:r>
      <w:r w:rsidRPr="002A57D1">
        <w:t>zł.</w:t>
      </w:r>
    </w:p>
    <w:p w:rsidR="00B50903" w:rsidRDefault="00B50903" w:rsidP="003F08E3">
      <w:pPr>
        <w:spacing w:line="360" w:lineRule="auto"/>
        <w:jc w:val="both"/>
        <w:rPr>
          <w:sz w:val="22"/>
          <w:szCs w:val="22"/>
        </w:rPr>
      </w:pPr>
    </w:p>
    <w:p w:rsidR="00B50903" w:rsidRDefault="00B50903" w:rsidP="003F08E3">
      <w:pPr>
        <w:spacing w:line="360" w:lineRule="auto"/>
      </w:pPr>
    </w:p>
    <w:p w:rsidR="00B50903" w:rsidRDefault="00B50903"/>
    <w:p w:rsidR="00B50903" w:rsidRDefault="00B50903"/>
    <w:p w:rsidR="00B50903" w:rsidRDefault="00B50903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7"/>
    <w:rsid w:val="0003070D"/>
    <w:rsid w:val="00053481"/>
    <w:rsid w:val="00060E33"/>
    <w:rsid w:val="000947CD"/>
    <w:rsid w:val="000C17D2"/>
    <w:rsid w:val="00125C7B"/>
    <w:rsid w:val="00195AA4"/>
    <w:rsid w:val="00214135"/>
    <w:rsid w:val="002A57D1"/>
    <w:rsid w:val="003F08E3"/>
    <w:rsid w:val="005441F7"/>
    <w:rsid w:val="005E3B20"/>
    <w:rsid w:val="006146AD"/>
    <w:rsid w:val="00786E6F"/>
    <w:rsid w:val="007F51B8"/>
    <w:rsid w:val="00895380"/>
    <w:rsid w:val="009C0EB1"/>
    <w:rsid w:val="00A56531"/>
    <w:rsid w:val="00B50903"/>
    <w:rsid w:val="00B61C37"/>
    <w:rsid w:val="00B63866"/>
    <w:rsid w:val="00BC26D9"/>
    <w:rsid w:val="00C12670"/>
    <w:rsid w:val="00C27391"/>
    <w:rsid w:val="00CE2018"/>
    <w:rsid w:val="00D3035C"/>
    <w:rsid w:val="00D4251A"/>
    <w:rsid w:val="00D72C7D"/>
    <w:rsid w:val="00D74F3B"/>
    <w:rsid w:val="00DC4F1D"/>
    <w:rsid w:val="00E130AC"/>
    <w:rsid w:val="00E249E8"/>
    <w:rsid w:val="00F46C45"/>
    <w:rsid w:val="00F7420F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0442"/>
  <w15:docId w15:val="{88B5D369-FA9E-4E15-9179-485A0AE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Olszar</cp:lastModifiedBy>
  <cp:revision>3</cp:revision>
  <cp:lastPrinted>2018-12-20T11:00:00Z</cp:lastPrinted>
  <dcterms:created xsi:type="dcterms:W3CDTF">2018-12-20T11:00:00Z</dcterms:created>
  <dcterms:modified xsi:type="dcterms:W3CDTF">2018-12-20T11:01:00Z</dcterms:modified>
</cp:coreProperties>
</file>