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8C2BD9">
        <w:rPr>
          <w:sz w:val="22"/>
          <w:szCs w:val="22"/>
        </w:rPr>
        <w:t>36/ZP/VI/18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8C2BD9">
        <w:rPr>
          <w:sz w:val="22"/>
          <w:szCs w:val="22"/>
        </w:rPr>
        <w:t>20 grudnia 2018 r.</w:t>
      </w:r>
    </w:p>
    <w:p w:rsidR="00B50903" w:rsidRDefault="00B50903"/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>wyników otwartego konkursu ofert na wsparcie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5E3B20">
        <w:t xml:space="preserve">domu pomocy społecznej dla </w:t>
      </w:r>
      <w:r w:rsidR="00D72C7D">
        <w:t xml:space="preserve">dzieci i młodzieży niepełnosprawnych intelektualnie (chłopców) i/lub dorosłych niepełnosprawnych intelektualnie </w:t>
      </w:r>
      <w:r w:rsidR="000947CD">
        <w:t>(mężczyzn)</w:t>
      </w: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E249E8" w:rsidRDefault="00E249E8" w:rsidP="003F08E3">
      <w:pPr>
        <w:spacing w:line="360" w:lineRule="auto"/>
        <w:ind w:left="66"/>
        <w:jc w:val="center"/>
        <w:rPr>
          <w:b/>
        </w:rPr>
      </w:pPr>
    </w:p>
    <w:p w:rsidR="005E3B20" w:rsidRPr="00D72C7D" w:rsidRDefault="00B50903" w:rsidP="00D72C7D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Uchwałą Zarządu Powiatu Cieszyńskiego nr </w:t>
      </w:r>
      <w:r w:rsidR="008C2BD9">
        <w:t>36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8C2BD9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8C2BD9">
        <w:rPr>
          <w:rStyle w:val="Pogrubienie"/>
          <w:b w:val="0"/>
        </w:rPr>
        <w:br/>
      </w:r>
      <w:bookmarkStart w:id="0" w:name="_GoBack"/>
      <w:bookmarkEnd w:id="0"/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E3B20">
        <w:t xml:space="preserve">domu pomocy społecznej dla </w:t>
      </w:r>
      <w:r w:rsidR="00D72C7D">
        <w:t>dzieci i młodzieży niepełnosprawnych intelektualnie (chłopców) i/lub dorosłych niepełnosprawnych intelektualnie</w:t>
      </w:r>
      <w:r w:rsidR="000947CD">
        <w:t xml:space="preserve"> (mężczyzn)</w:t>
      </w:r>
      <w:r w:rsidR="005E3B20">
        <w:t>.</w:t>
      </w:r>
    </w:p>
    <w:p w:rsidR="00214135" w:rsidRDefault="00214135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D72C7D" w:rsidRDefault="00B50903" w:rsidP="00D72C7D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Wybrana została oferta złożona przez </w:t>
      </w:r>
      <w:r w:rsidR="00D72C7D">
        <w:t>Zgromadzenie Sióstr Służebniczek BDNP Prowincja Krakowska, ul. Biskupia 16, 31-144 Kraków</w:t>
      </w:r>
      <w:r w:rsidRPr="00FE2CDD">
        <w:t xml:space="preserve"> pod nazwą „Prowadzenie </w:t>
      </w:r>
      <w:r w:rsidR="00F46C45">
        <w:t xml:space="preserve">domu pomocy społecznej dla </w:t>
      </w:r>
      <w:r w:rsidR="00D72C7D">
        <w:t>dzieci i młodzieży niepełnosprawnych intelektualnie (chłopców) i/lub dorosłych niepełnosprawnych intelektualnie</w:t>
      </w:r>
      <w:r w:rsidR="000947CD">
        <w:t xml:space="preserve">  (mężczyzn)</w:t>
      </w:r>
      <w:r w:rsidRPr="00FE2CDD">
        <w:rPr>
          <w:bCs/>
          <w:smallCaps/>
          <w:spacing w:val="10"/>
        </w:rPr>
        <w:t>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Na realizację oferty wyłonionej w konkursie Zarząd Powiatu Cieszyńskiego planuje przeznaczyć dotację otrzymaną z budżetu Wojewody Śląskiego na utrzymanie  mieszkańców umieszczonych w domu pomocy społecznej przed dniem 1 stycznia 2004r. lub posiadających skierowanie do domu pomocy społecznej wydane przed tym dniem. </w:t>
      </w:r>
    </w:p>
    <w:p w:rsidR="00F46C45" w:rsidRDefault="00F46C45" w:rsidP="00F46C45">
      <w:pPr>
        <w:spacing w:line="360" w:lineRule="auto"/>
        <w:jc w:val="both"/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Zgodnie z projektem uchwały budżetowej na rok </w:t>
      </w:r>
      <w:r w:rsidRPr="002A57D1">
        <w:t xml:space="preserve">2019 oraz decyzją Wojewody Śląskiego planowana, łączna wysokość dotacji na rok 2019 wynosi </w:t>
      </w:r>
      <w:r w:rsidR="00D72C7D" w:rsidRPr="00D72C7D">
        <w:rPr>
          <w:noProof/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D72C7D" w:rsidRPr="00D72C7D">
        <w:rPr>
          <w:noProof/>
          <w:color w:val="000000"/>
        </w:rPr>
        <w:instrText xml:space="preserve"> FORMTEXT </w:instrText>
      </w:r>
      <w:r w:rsidR="00D72C7D" w:rsidRPr="00D72C7D">
        <w:rPr>
          <w:noProof/>
          <w:color w:val="000000"/>
        </w:rPr>
      </w:r>
      <w:r w:rsidR="00D72C7D" w:rsidRPr="00D72C7D">
        <w:rPr>
          <w:noProof/>
          <w:color w:val="000000"/>
        </w:rPr>
        <w:fldChar w:fldCharType="separate"/>
      </w:r>
      <w:r w:rsidR="00D72C7D" w:rsidRPr="00D72C7D">
        <w:rPr>
          <w:noProof/>
          <w:color w:val="000000"/>
        </w:rPr>
        <w:t>866.305</w:t>
      </w:r>
      <w:r w:rsidR="00D72C7D" w:rsidRPr="00D72C7D">
        <w:rPr>
          <w:noProof/>
          <w:color w:val="000000"/>
        </w:rPr>
        <w:fldChar w:fldCharType="end"/>
      </w:r>
      <w:bookmarkEnd w:id="1"/>
      <w:r w:rsidRPr="002A57D1">
        <w:rPr>
          <w:noProof/>
          <w:color w:val="000000"/>
        </w:rPr>
        <w:t xml:space="preserve"> </w:t>
      </w:r>
      <w:r w:rsidRPr="002A57D1">
        <w:t>zł.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60E33"/>
    <w:rsid w:val="000947CD"/>
    <w:rsid w:val="000C17D2"/>
    <w:rsid w:val="00125C7B"/>
    <w:rsid w:val="00195AA4"/>
    <w:rsid w:val="00214135"/>
    <w:rsid w:val="002A57D1"/>
    <w:rsid w:val="003F08E3"/>
    <w:rsid w:val="005441F7"/>
    <w:rsid w:val="005E3B20"/>
    <w:rsid w:val="006146AD"/>
    <w:rsid w:val="00786E6F"/>
    <w:rsid w:val="00895380"/>
    <w:rsid w:val="008C2BD9"/>
    <w:rsid w:val="009C0EB1"/>
    <w:rsid w:val="00A56531"/>
    <w:rsid w:val="00B50903"/>
    <w:rsid w:val="00B61C37"/>
    <w:rsid w:val="00B63866"/>
    <w:rsid w:val="00BC26D9"/>
    <w:rsid w:val="00C27391"/>
    <w:rsid w:val="00CE2018"/>
    <w:rsid w:val="00D3035C"/>
    <w:rsid w:val="00D4251A"/>
    <w:rsid w:val="00D72C7D"/>
    <w:rsid w:val="00D74F3B"/>
    <w:rsid w:val="00DC4F1D"/>
    <w:rsid w:val="00E130AC"/>
    <w:rsid w:val="00E249E8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C3E1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2</cp:revision>
  <cp:lastPrinted>2015-12-31T08:34:00Z</cp:lastPrinted>
  <dcterms:created xsi:type="dcterms:W3CDTF">2018-12-20T10:57:00Z</dcterms:created>
  <dcterms:modified xsi:type="dcterms:W3CDTF">2018-12-20T10:57:00Z</dcterms:modified>
</cp:coreProperties>
</file>