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2D7D23">
        <w:rPr>
          <w:sz w:val="22"/>
          <w:szCs w:val="22"/>
        </w:rPr>
        <w:t>32/ZP/VI/18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 dnia </w:t>
      </w:r>
      <w:r w:rsidR="002D7D23">
        <w:rPr>
          <w:sz w:val="22"/>
          <w:szCs w:val="22"/>
        </w:rPr>
        <w:t>20 grudnia 2018 r.</w:t>
      </w:r>
    </w:p>
    <w:p w:rsidR="00B50903" w:rsidRDefault="00B50903"/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 xml:space="preserve">prowadzeniu </w:t>
      </w:r>
      <w:r w:rsidR="005E3B20">
        <w:t xml:space="preserve">domu pomocy społecznej dla osób w podeszłym wieku </w:t>
      </w: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E249E8" w:rsidRDefault="00E249E8" w:rsidP="003F08E3">
      <w:pPr>
        <w:spacing w:line="360" w:lineRule="auto"/>
        <w:ind w:left="66"/>
        <w:jc w:val="center"/>
        <w:rPr>
          <w:b/>
        </w:rPr>
      </w:pPr>
    </w:p>
    <w:p w:rsidR="005E3B20" w:rsidRPr="005E3B20" w:rsidRDefault="00B50903" w:rsidP="005E3B20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Uchwałą Zarządu Powiatu Cieszyńskiego nr </w:t>
      </w:r>
      <w:r w:rsidR="002D7D23">
        <w:t>32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2D7D23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FC5209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E3B20">
        <w:t xml:space="preserve">domu pomocy społecznej dla </w:t>
      </w:r>
      <w:r w:rsidR="00E249E8">
        <w:t>osób w podeszłym wieku</w:t>
      </w:r>
      <w:r w:rsidR="005E3B20">
        <w:t>.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060E33" w:rsidRDefault="00B50903" w:rsidP="00060E33">
      <w:pPr>
        <w:pStyle w:val="NormalnyWeb"/>
        <w:spacing w:before="0" w:beforeAutospacing="0" w:after="0" w:afterAutospacing="0" w:line="360" w:lineRule="auto"/>
        <w:ind w:left="66"/>
        <w:jc w:val="both"/>
        <w:rPr>
          <w:b/>
        </w:rPr>
      </w:pPr>
      <w:r w:rsidRPr="00FE2CDD">
        <w:t xml:space="preserve">Wybrana została oferta złożona przez </w:t>
      </w:r>
      <w:r w:rsidR="00E249E8">
        <w:t>Diakonat Żeński „</w:t>
      </w:r>
      <w:proofErr w:type="spellStart"/>
      <w:r w:rsidR="00E249E8">
        <w:t>Eben-Ezer</w:t>
      </w:r>
      <w:proofErr w:type="spellEnd"/>
      <w:r w:rsidR="00E249E8">
        <w:t>” Kościoła Ewangelicko-Augsburskiego w RP</w:t>
      </w:r>
      <w:r w:rsidR="00F46C45">
        <w:t xml:space="preserve">, </w:t>
      </w:r>
      <w:r w:rsidR="005E3B20">
        <w:t xml:space="preserve">ul. </w:t>
      </w:r>
      <w:r w:rsidR="00E249E8">
        <w:t xml:space="preserve">ks. </w:t>
      </w:r>
      <w:proofErr w:type="spellStart"/>
      <w:r w:rsidR="00E249E8">
        <w:t>Kulisza</w:t>
      </w:r>
      <w:proofErr w:type="spellEnd"/>
      <w:r w:rsidR="00E249E8">
        <w:t xml:space="preserve"> 45, 4</w:t>
      </w:r>
      <w:r w:rsidR="00A21347">
        <w:t>3</w:t>
      </w:r>
      <w:r w:rsidR="00E249E8">
        <w:t>-445 Dzięgielów</w:t>
      </w:r>
      <w:r w:rsidRPr="00FE2CDD">
        <w:t xml:space="preserve"> pod nazwą „Prowadzenie </w:t>
      </w:r>
      <w:r w:rsidR="00F46C45">
        <w:t>domu pomocy społecznej dla osób w podeszłym wieku</w:t>
      </w:r>
      <w:r w:rsidRPr="00FE2CDD">
        <w:rPr>
          <w:bCs/>
          <w:smallCaps/>
          <w:spacing w:val="10"/>
        </w:rPr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Na realizację oferty wyłonionej w konkursie Zarząd Powiatu Cieszyńskiego planuje przeznaczyć dotację otrzymaną z budżetu Wojewody Śląskiego na utrzymanie  mieszkańców umieszczonych w domu pomocy społecznej przed dniem 1 stycznia 2004r. lub posiadających skierowanie do domu pomocy społecznej wydane przed tym dniem. </w:t>
      </w:r>
    </w:p>
    <w:p w:rsidR="00F46C45" w:rsidRDefault="00F46C45" w:rsidP="00F46C45">
      <w:pPr>
        <w:spacing w:line="360" w:lineRule="auto"/>
        <w:jc w:val="both"/>
      </w:pPr>
    </w:p>
    <w:p w:rsidR="00F46C45" w:rsidRPr="00F46C45" w:rsidRDefault="00F46C45" w:rsidP="00F46C45">
      <w:pPr>
        <w:spacing w:line="360" w:lineRule="auto"/>
        <w:jc w:val="both"/>
      </w:pPr>
      <w:r w:rsidRPr="00F46C45">
        <w:t xml:space="preserve">Zgodnie z projektem uchwały budżetowej na rok </w:t>
      </w:r>
      <w:r w:rsidRPr="002A57D1">
        <w:t xml:space="preserve">2019 oraz decyzją Wojewody Śląskiego planowana, łączna wysokość dotacji na rok 2019 wynosi </w:t>
      </w:r>
      <w:r w:rsidR="00E249E8">
        <w:rPr>
          <w:noProof/>
          <w:color w:val="000000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E249E8">
        <w:rPr>
          <w:noProof/>
          <w:color w:val="000000"/>
        </w:rPr>
        <w:instrText xml:space="preserve"> FORMTEXT </w:instrText>
      </w:r>
      <w:r w:rsidR="00E249E8">
        <w:rPr>
          <w:noProof/>
          <w:color w:val="000000"/>
        </w:rPr>
      </w:r>
      <w:r w:rsidR="00E249E8">
        <w:rPr>
          <w:noProof/>
          <w:color w:val="000000"/>
        </w:rPr>
        <w:fldChar w:fldCharType="separate"/>
      </w:r>
      <w:r w:rsidR="00E249E8" w:rsidRPr="00696109">
        <w:rPr>
          <w:noProof/>
          <w:color w:val="000000"/>
        </w:rPr>
        <w:t>179.236</w:t>
      </w:r>
      <w:r w:rsidR="00E249E8">
        <w:rPr>
          <w:noProof/>
          <w:color w:val="000000"/>
        </w:rPr>
        <w:fldChar w:fldCharType="end"/>
      </w:r>
      <w:bookmarkEnd w:id="1"/>
      <w:r w:rsidRPr="002A57D1">
        <w:rPr>
          <w:noProof/>
          <w:color w:val="000000"/>
        </w:rPr>
        <w:t xml:space="preserve"> </w:t>
      </w:r>
      <w:r w:rsidRPr="002A57D1">
        <w:t>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60E33"/>
    <w:rsid w:val="000C17D2"/>
    <w:rsid w:val="00125C7B"/>
    <w:rsid w:val="00195AA4"/>
    <w:rsid w:val="00214135"/>
    <w:rsid w:val="002A57D1"/>
    <w:rsid w:val="002D7D23"/>
    <w:rsid w:val="003F08E3"/>
    <w:rsid w:val="005441F7"/>
    <w:rsid w:val="005E3B20"/>
    <w:rsid w:val="006146AD"/>
    <w:rsid w:val="00786E6F"/>
    <w:rsid w:val="00895380"/>
    <w:rsid w:val="009C0EB1"/>
    <w:rsid w:val="00A21347"/>
    <w:rsid w:val="00A56531"/>
    <w:rsid w:val="00B50903"/>
    <w:rsid w:val="00B61C37"/>
    <w:rsid w:val="00BC26D9"/>
    <w:rsid w:val="00C27391"/>
    <w:rsid w:val="00CE2018"/>
    <w:rsid w:val="00D3035C"/>
    <w:rsid w:val="00D4251A"/>
    <w:rsid w:val="00D74F3B"/>
    <w:rsid w:val="00E130AC"/>
    <w:rsid w:val="00E249E8"/>
    <w:rsid w:val="00F46C45"/>
    <w:rsid w:val="00FC5209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D90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Staniek</dc:creator>
  <cp:lastModifiedBy>Anna Olszar</cp:lastModifiedBy>
  <cp:revision>3</cp:revision>
  <cp:lastPrinted>2018-12-20T10:39:00Z</cp:lastPrinted>
  <dcterms:created xsi:type="dcterms:W3CDTF">2018-12-20T10:39:00Z</dcterms:created>
  <dcterms:modified xsi:type="dcterms:W3CDTF">2018-12-20T10:40:00Z</dcterms:modified>
</cp:coreProperties>
</file>