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1B" w:rsidRDefault="00FA041B" w:rsidP="002D379E">
      <w:pPr>
        <w:pStyle w:val="Tytu"/>
        <w:tabs>
          <w:tab w:val="left" w:pos="2410"/>
        </w:tabs>
        <w:spacing w:after="100" w:afterAutospacing="1" w:line="276" w:lineRule="auto"/>
        <w:outlineLvl w:val="0"/>
        <w:rPr>
          <w:rFonts w:ascii="Times New Roman" w:hAnsi="Times New Roman"/>
          <w:sz w:val="28"/>
          <w:szCs w:val="28"/>
        </w:rPr>
      </w:pPr>
    </w:p>
    <w:p w:rsidR="00C84EE1" w:rsidRPr="000C2316" w:rsidRDefault="00C84EE1" w:rsidP="002D379E">
      <w:pPr>
        <w:pStyle w:val="Tytu"/>
        <w:tabs>
          <w:tab w:val="left" w:pos="2410"/>
        </w:tabs>
        <w:spacing w:after="100" w:afterAutospacing="1" w:line="276" w:lineRule="auto"/>
        <w:outlineLvl w:val="0"/>
        <w:rPr>
          <w:rFonts w:ascii="Times New Roman" w:hAnsi="Times New Roman"/>
          <w:sz w:val="28"/>
          <w:szCs w:val="28"/>
        </w:rPr>
      </w:pPr>
      <w:r w:rsidRPr="000C2316">
        <w:rPr>
          <w:rFonts w:ascii="Times New Roman" w:hAnsi="Times New Roman"/>
          <w:sz w:val="28"/>
          <w:szCs w:val="28"/>
        </w:rPr>
        <w:t xml:space="preserve">P R O T O K Ó </w:t>
      </w:r>
      <w:proofErr w:type="gramStart"/>
      <w:r w:rsidRPr="000C2316">
        <w:rPr>
          <w:rFonts w:ascii="Times New Roman" w:hAnsi="Times New Roman"/>
          <w:sz w:val="28"/>
          <w:szCs w:val="28"/>
        </w:rPr>
        <w:t>Ł  nr</w:t>
      </w:r>
      <w:proofErr w:type="gramEnd"/>
      <w:r w:rsidRPr="000C2316">
        <w:rPr>
          <w:rFonts w:ascii="Times New Roman" w:hAnsi="Times New Roman"/>
          <w:sz w:val="28"/>
          <w:szCs w:val="28"/>
        </w:rPr>
        <w:t xml:space="preserve"> </w:t>
      </w:r>
      <w:r w:rsidR="00725B93" w:rsidRPr="000C2316">
        <w:rPr>
          <w:rFonts w:ascii="Times New Roman" w:hAnsi="Times New Roman"/>
          <w:sz w:val="28"/>
          <w:szCs w:val="28"/>
        </w:rPr>
        <w:t>I</w:t>
      </w:r>
      <w:r w:rsidR="00EB3302" w:rsidRPr="000C2316">
        <w:rPr>
          <w:rFonts w:ascii="Times New Roman" w:hAnsi="Times New Roman"/>
          <w:sz w:val="28"/>
          <w:szCs w:val="28"/>
        </w:rPr>
        <w:t>/</w:t>
      </w:r>
      <w:r w:rsidRPr="000C2316">
        <w:rPr>
          <w:rFonts w:ascii="Times New Roman" w:hAnsi="Times New Roman"/>
          <w:sz w:val="28"/>
          <w:szCs w:val="28"/>
        </w:rPr>
        <w:t>1</w:t>
      </w:r>
      <w:r w:rsidR="008114E4" w:rsidRPr="000C2316">
        <w:rPr>
          <w:rFonts w:ascii="Times New Roman" w:hAnsi="Times New Roman"/>
          <w:sz w:val="28"/>
          <w:szCs w:val="28"/>
        </w:rPr>
        <w:t>4</w:t>
      </w:r>
    </w:p>
    <w:p w:rsidR="00C84EE1" w:rsidRPr="00AA0776" w:rsidRDefault="00C84EE1" w:rsidP="002D3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776">
        <w:rPr>
          <w:rFonts w:ascii="Times New Roman" w:hAnsi="Times New Roman"/>
          <w:b/>
          <w:sz w:val="24"/>
          <w:szCs w:val="24"/>
        </w:rPr>
        <w:t xml:space="preserve">z </w:t>
      </w:r>
      <w:r w:rsidR="00725B93" w:rsidRPr="00AA0776">
        <w:rPr>
          <w:rFonts w:ascii="Times New Roman" w:hAnsi="Times New Roman"/>
          <w:b/>
          <w:sz w:val="24"/>
          <w:szCs w:val="24"/>
        </w:rPr>
        <w:t>I</w:t>
      </w:r>
      <w:r w:rsidRPr="00AA0776">
        <w:rPr>
          <w:rFonts w:ascii="Times New Roman" w:hAnsi="Times New Roman"/>
          <w:b/>
          <w:sz w:val="24"/>
          <w:szCs w:val="24"/>
        </w:rPr>
        <w:t xml:space="preserve"> sesji Rady Powiatu Cieszyńskiego </w:t>
      </w:r>
      <w:r w:rsidR="00AF05A8">
        <w:rPr>
          <w:rFonts w:ascii="Times New Roman" w:hAnsi="Times New Roman"/>
          <w:b/>
          <w:sz w:val="24"/>
          <w:szCs w:val="24"/>
        </w:rPr>
        <w:t>V</w:t>
      </w:r>
      <w:r w:rsidR="00B81575">
        <w:rPr>
          <w:rFonts w:ascii="Times New Roman" w:hAnsi="Times New Roman"/>
          <w:b/>
          <w:sz w:val="24"/>
          <w:szCs w:val="24"/>
        </w:rPr>
        <w:t>I</w:t>
      </w:r>
      <w:r w:rsidRPr="00AA0776">
        <w:rPr>
          <w:rFonts w:ascii="Times New Roman" w:hAnsi="Times New Roman"/>
          <w:b/>
          <w:sz w:val="24"/>
          <w:szCs w:val="24"/>
        </w:rPr>
        <w:t xml:space="preserve"> kadencji </w:t>
      </w:r>
    </w:p>
    <w:p w:rsidR="00C84EE1" w:rsidRDefault="00C84EE1" w:rsidP="002D3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776">
        <w:rPr>
          <w:rFonts w:ascii="Times New Roman" w:hAnsi="Times New Roman"/>
          <w:b/>
          <w:sz w:val="24"/>
          <w:szCs w:val="24"/>
        </w:rPr>
        <w:t>w dni</w:t>
      </w:r>
      <w:r w:rsidR="00B81575">
        <w:rPr>
          <w:rFonts w:ascii="Times New Roman" w:hAnsi="Times New Roman"/>
          <w:b/>
          <w:sz w:val="24"/>
          <w:szCs w:val="24"/>
        </w:rPr>
        <w:t xml:space="preserve">u </w:t>
      </w:r>
      <w:r w:rsidR="008114E4">
        <w:rPr>
          <w:rFonts w:ascii="Times New Roman" w:hAnsi="Times New Roman"/>
          <w:b/>
          <w:sz w:val="24"/>
          <w:szCs w:val="24"/>
        </w:rPr>
        <w:t>2</w:t>
      </w:r>
      <w:r w:rsidR="00B81575">
        <w:rPr>
          <w:rFonts w:ascii="Times New Roman" w:hAnsi="Times New Roman"/>
          <w:b/>
          <w:sz w:val="24"/>
          <w:szCs w:val="24"/>
        </w:rPr>
        <w:t>0</w:t>
      </w:r>
      <w:r w:rsidR="008114E4">
        <w:rPr>
          <w:rFonts w:ascii="Times New Roman" w:hAnsi="Times New Roman"/>
          <w:b/>
          <w:sz w:val="24"/>
          <w:szCs w:val="24"/>
        </w:rPr>
        <w:t xml:space="preserve"> listopada </w:t>
      </w:r>
      <w:r w:rsidRPr="00AA0776">
        <w:rPr>
          <w:rFonts w:ascii="Times New Roman" w:hAnsi="Times New Roman"/>
          <w:b/>
          <w:sz w:val="24"/>
          <w:szCs w:val="24"/>
        </w:rPr>
        <w:t>201</w:t>
      </w:r>
      <w:r w:rsidR="00B81575">
        <w:rPr>
          <w:rFonts w:ascii="Times New Roman" w:hAnsi="Times New Roman"/>
          <w:b/>
          <w:sz w:val="24"/>
          <w:szCs w:val="24"/>
        </w:rPr>
        <w:t>8</w:t>
      </w:r>
      <w:r w:rsidRPr="00AA0776">
        <w:rPr>
          <w:rFonts w:ascii="Times New Roman" w:hAnsi="Times New Roman"/>
          <w:b/>
          <w:sz w:val="24"/>
          <w:szCs w:val="24"/>
        </w:rPr>
        <w:t xml:space="preserve"> r.</w:t>
      </w:r>
    </w:p>
    <w:p w:rsidR="000C2316" w:rsidRPr="00AA0776" w:rsidRDefault="000C2316" w:rsidP="002D3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EE1" w:rsidRPr="000C2316" w:rsidRDefault="00C84EE1" w:rsidP="002D37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2316">
        <w:rPr>
          <w:rFonts w:ascii="Times New Roman" w:hAnsi="Times New Roman"/>
          <w:sz w:val="24"/>
          <w:szCs w:val="24"/>
        </w:rPr>
        <w:t xml:space="preserve">Miejsce obrad: sala sesyjna Starostwa Powiatowego w Cieszynie      </w:t>
      </w:r>
    </w:p>
    <w:p w:rsidR="00F27831" w:rsidRPr="000C2316" w:rsidRDefault="00C84EE1" w:rsidP="002D379E">
      <w:pPr>
        <w:pStyle w:val="Nagwek2"/>
        <w:spacing w:line="276" w:lineRule="auto"/>
        <w:rPr>
          <w:szCs w:val="24"/>
        </w:rPr>
      </w:pPr>
      <w:r w:rsidRPr="000C2316">
        <w:rPr>
          <w:szCs w:val="24"/>
        </w:rPr>
        <w:t>Obrady prowadzi</w:t>
      </w:r>
      <w:r w:rsidR="000B2357" w:rsidRPr="000C2316">
        <w:rPr>
          <w:szCs w:val="24"/>
        </w:rPr>
        <w:t>li</w:t>
      </w:r>
      <w:r w:rsidRPr="000C2316">
        <w:rPr>
          <w:szCs w:val="24"/>
        </w:rPr>
        <w:t>:</w:t>
      </w:r>
    </w:p>
    <w:p w:rsidR="00F27831" w:rsidRPr="000C2316" w:rsidRDefault="00F27831" w:rsidP="002D379E">
      <w:pPr>
        <w:pStyle w:val="Nagwek2"/>
        <w:spacing w:line="276" w:lineRule="auto"/>
      </w:pPr>
      <w:r w:rsidRPr="000C2316">
        <w:rPr>
          <w:szCs w:val="24"/>
        </w:rPr>
        <w:t xml:space="preserve">Radny </w:t>
      </w:r>
      <w:r w:rsidR="00F96CE9" w:rsidRPr="000C2316">
        <w:rPr>
          <w:szCs w:val="24"/>
        </w:rPr>
        <w:t>S</w:t>
      </w:r>
      <w:r w:rsidRPr="000C2316">
        <w:rPr>
          <w:szCs w:val="24"/>
        </w:rPr>
        <w:t>enior</w:t>
      </w:r>
      <w:r w:rsidR="006F65C8" w:rsidRPr="000C2316">
        <w:rPr>
          <w:szCs w:val="24"/>
        </w:rPr>
        <w:t xml:space="preserve"> </w:t>
      </w:r>
      <w:r w:rsidR="00B81575" w:rsidRPr="000C2316">
        <w:rPr>
          <w:szCs w:val="24"/>
        </w:rPr>
        <w:t>Adam Kędzierski</w:t>
      </w:r>
      <w:r w:rsidR="006F65C8" w:rsidRPr="000C2316">
        <w:rPr>
          <w:szCs w:val="24"/>
        </w:rPr>
        <w:t xml:space="preserve">, </w:t>
      </w:r>
      <w:r w:rsidR="00C84EE1" w:rsidRPr="000C2316">
        <w:rPr>
          <w:szCs w:val="24"/>
        </w:rPr>
        <w:t xml:space="preserve">Przewodniczący Rady </w:t>
      </w:r>
      <w:r w:rsidR="00B81575" w:rsidRPr="000C2316">
        <w:rPr>
          <w:szCs w:val="24"/>
        </w:rPr>
        <w:t xml:space="preserve">Powiatu Stanisław </w:t>
      </w:r>
      <w:proofErr w:type="spellStart"/>
      <w:r w:rsidR="00B81575" w:rsidRPr="000C2316">
        <w:rPr>
          <w:szCs w:val="24"/>
        </w:rPr>
        <w:t>Kubicius</w:t>
      </w:r>
      <w:proofErr w:type="spellEnd"/>
      <w:r w:rsidR="008114E4" w:rsidRPr="000C2316">
        <w:rPr>
          <w:szCs w:val="24"/>
        </w:rPr>
        <w:t xml:space="preserve">  </w:t>
      </w:r>
    </w:p>
    <w:p w:rsidR="00F27831" w:rsidRDefault="00F27831" w:rsidP="002D379E">
      <w:pPr>
        <w:pStyle w:val="Nagwek1"/>
        <w:spacing w:line="276" w:lineRule="auto"/>
        <w:ind w:left="0"/>
      </w:pPr>
    </w:p>
    <w:p w:rsidR="00F20BE8" w:rsidRPr="00AA0776" w:rsidRDefault="00F20BE8" w:rsidP="000C2316">
      <w:pPr>
        <w:pStyle w:val="Nagwek1"/>
        <w:spacing w:line="276" w:lineRule="auto"/>
        <w:ind w:left="0"/>
      </w:pPr>
      <w:r w:rsidRPr="00AA0776">
        <w:t>ROZPOCZĘCIE OBRAD</w:t>
      </w:r>
    </w:p>
    <w:p w:rsidR="00F20BE8" w:rsidRDefault="00F96CE9" w:rsidP="004348A6">
      <w:pPr>
        <w:pStyle w:val="Tekstpodstawowy"/>
        <w:spacing w:line="276" w:lineRule="auto"/>
      </w:pPr>
      <w:r>
        <w:t>W dniu 2</w:t>
      </w:r>
      <w:r w:rsidR="00B81575">
        <w:t>0</w:t>
      </w:r>
      <w:r>
        <w:t xml:space="preserve"> listopada o</w:t>
      </w:r>
      <w:r w:rsidR="00F20BE8" w:rsidRPr="00AA0776">
        <w:t xml:space="preserve"> godzinie 1</w:t>
      </w:r>
      <w:r w:rsidR="008114E4">
        <w:t>3</w:t>
      </w:r>
      <w:r w:rsidR="00F20BE8" w:rsidRPr="00AA0776">
        <w:t xml:space="preserve">.00 </w:t>
      </w:r>
      <w:r>
        <w:t>R</w:t>
      </w:r>
      <w:r w:rsidR="000B2357">
        <w:t xml:space="preserve">adny </w:t>
      </w:r>
      <w:r>
        <w:t>S</w:t>
      </w:r>
      <w:r w:rsidR="000B2357">
        <w:t xml:space="preserve">enior </w:t>
      </w:r>
      <w:r w:rsidR="00B81575">
        <w:t>Adam Kędzierski</w:t>
      </w:r>
      <w:r w:rsidR="000B2357">
        <w:t xml:space="preserve"> otworzył obrady I sesji</w:t>
      </w:r>
      <w:r w:rsidR="00F20BE8" w:rsidRPr="00AA0776">
        <w:t xml:space="preserve"> Rady Powiatu Cieszyńskiego, przywitał radnych oraz gości. </w:t>
      </w:r>
    </w:p>
    <w:p w:rsidR="000B2357" w:rsidRDefault="008114E4" w:rsidP="004348A6">
      <w:pPr>
        <w:pStyle w:val="Tekstpodstawowy"/>
        <w:spacing w:line="276" w:lineRule="auto"/>
      </w:pPr>
      <w:r>
        <w:t>W dalszej kolejności Pr</w:t>
      </w:r>
      <w:r w:rsidR="000B2357">
        <w:t>zewodni</w:t>
      </w:r>
      <w:r w:rsidR="003C5283">
        <w:t>c</w:t>
      </w:r>
      <w:r w:rsidR="000B2357">
        <w:t>ząc</w:t>
      </w:r>
      <w:r>
        <w:t>y</w:t>
      </w:r>
      <w:r w:rsidR="000B2357">
        <w:t xml:space="preserve"> </w:t>
      </w:r>
      <w:r w:rsidR="00C4091B">
        <w:t>P</w:t>
      </w:r>
      <w:r w:rsidR="000B2357">
        <w:t>owiatowej Kom</w:t>
      </w:r>
      <w:r w:rsidR="003C5283">
        <w:t>i</w:t>
      </w:r>
      <w:r w:rsidR="000B2357">
        <w:t>sji W</w:t>
      </w:r>
      <w:r w:rsidR="003C5283">
        <w:t>y</w:t>
      </w:r>
      <w:r w:rsidR="000B2357">
        <w:t>borc</w:t>
      </w:r>
      <w:r w:rsidR="003C5283">
        <w:t>z</w:t>
      </w:r>
      <w:r w:rsidR="000B2357">
        <w:t xml:space="preserve">ej </w:t>
      </w:r>
      <w:r w:rsidR="003C5283">
        <w:t>sędzi</w:t>
      </w:r>
      <w:r>
        <w:t>a</w:t>
      </w:r>
      <w:r w:rsidR="003C5283">
        <w:t xml:space="preserve"> </w:t>
      </w:r>
      <w:r w:rsidR="000B2357">
        <w:t xml:space="preserve">Piotr </w:t>
      </w:r>
      <w:proofErr w:type="spellStart"/>
      <w:proofErr w:type="gramStart"/>
      <w:r w:rsidR="000B2357">
        <w:t>Stanclik</w:t>
      </w:r>
      <w:proofErr w:type="spellEnd"/>
      <w:r w:rsidR="000B2357">
        <w:t xml:space="preserve">  wr</w:t>
      </w:r>
      <w:r w:rsidR="003C5283">
        <w:t>ęcz</w:t>
      </w:r>
      <w:r>
        <w:t>ył</w:t>
      </w:r>
      <w:proofErr w:type="gramEnd"/>
      <w:r>
        <w:t xml:space="preserve"> </w:t>
      </w:r>
      <w:r w:rsidR="003C5283">
        <w:t>radnym</w:t>
      </w:r>
      <w:r>
        <w:t xml:space="preserve"> </w:t>
      </w:r>
      <w:r w:rsidR="003C5283">
        <w:t xml:space="preserve">zaświadczenia </w:t>
      </w:r>
      <w:r w:rsidR="000B2357">
        <w:t>o w</w:t>
      </w:r>
      <w:r w:rsidR="003C5283">
        <w:t>y</w:t>
      </w:r>
      <w:r w:rsidR="000B2357">
        <w:t>bor</w:t>
      </w:r>
      <w:r w:rsidR="003C5283">
        <w:t>z</w:t>
      </w:r>
      <w:r w:rsidR="000B2357">
        <w:t>e.</w:t>
      </w:r>
    </w:p>
    <w:p w:rsidR="000B2357" w:rsidRDefault="000B2357" w:rsidP="004348A6">
      <w:pPr>
        <w:pStyle w:val="Tekstpodstawowy"/>
        <w:spacing w:line="276" w:lineRule="auto"/>
      </w:pPr>
      <w:r>
        <w:t>R</w:t>
      </w:r>
      <w:r w:rsidR="003C5283">
        <w:t xml:space="preserve">adny Senior poprosił o złożenie ślubowania. </w:t>
      </w:r>
      <w:r w:rsidR="008114E4">
        <w:t>Ślubowanie zło</w:t>
      </w:r>
      <w:r w:rsidR="00F96CE9">
        <w:t>ż</w:t>
      </w:r>
      <w:r w:rsidR="008114E4">
        <w:t>yli wszyscy radni obecni na sesji.</w:t>
      </w:r>
    </w:p>
    <w:p w:rsidR="003C5283" w:rsidRDefault="00015B2B" w:rsidP="004348A6">
      <w:pPr>
        <w:pStyle w:val="Tekstpodstawowy"/>
        <w:spacing w:line="276" w:lineRule="auto"/>
      </w:pPr>
      <w:r>
        <w:t>R</w:t>
      </w:r>
      <w:r w:rsidR="003C5283">
        <w:t xml:space="preserve">adny </w:t>
      </w:r>
      <w:r w:rsidR="00FA041B">
        <w:t>S</w:t>
      </w:r>
      <w:r w:rsidR="003C5283">
        <w:t>enior stwierdził prawomocność obrad. W sesji uczestniczyło 2</w:t>
      </w:r>
      <w:r w:rsidR="006232F3">
        <w:t>9</w:t>
      </w:r>
      <w:r w:rsidR="003C5283">
        <w:t xml:space="preserve"> radnych.</w:t>
      </w:r>
    </w:p>
    <w:p w:rsidR="000C2316" w:rsidRDefault="000C2316" w:rsidP="002D379E">
      <w:pPr>
        <w:pStyle w:val="Tekstpodstawowy2"/>
        <w:spacing w:line="276" w:lineRule="auto"/>
        <w:rPr>
          <w:szCs w:val="24"/>
        </w:rPr>
      </w:pPr>
    </w:p>
    <w:p w:rsidR="003C5283" w:rsidRDefault="003C5283" w:rsidP="002D379E">
      <w:pPr>
        <w:pStyle w:val="Tekstpodstawowy2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 w:rsidRPr="00AA0776">
        <w:rPr>
          <w:b w:val="0"/>
          <w:szCs w:val="24"/>
        </w:rPr>
        <w:t xml:space="preserve"> </w:t>
      </w:r>
    </w:p>
    <w:p w:rsidR="00015B2B" w:rsidRDefault="00015B2B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proofErr w:type="gramStart"/>
      <w:r>
        <w:rPr>
          <w:b w:val="0"/>
          <w:szCs w:val="24"/>
        </w:rPr>
        <w:t>Otwarcie  sesji</w:t>
      </w:r>
      <w:proofErr w:type="gramEnd"/>
      <w:r w:rsidR="00092EBF">
        <w:rPr>
          <w:b w:val="0"/>
          <w:szCs w:val="24"/>
        </w:rPr>
        <w:t>.</w:t>
      </w:r>
    </w:p>
    <w:p w:rsidR="00015B2B" w:rsidRDefault="00015B2B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>Wręczenie zaświadczeń o wyborze radnego</w:t>
      </w:r>
      <w:r w:rsidR="00092EBF">
        <w:rPr>
          <w:b w:val="0"/>
          <w:szCs w:val="24"/>
        </w:rPr>
        <w:t>.</w:t>
      </w:r>
    </w:p>
    <w:p w:rsidR="00015B2B" w:rsidRDefault="00015B2B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>Złożenie ślubowania przez radnych</w:t>
      </w:r>
      <w:r w:rsidR="00092EBF">
        <w:rPr>
          <w:b w:val="0"/>
          <w:szCs w:val="24"/>
        </w:rPr>
        <w:t>.</w:t>
      </w:r>
    </w:p>
    <w:p w:rsidR="00015B2B" w:rsidRDefault="00015B2B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>Stwierdzenie prawomocności sesji</w:t>
      </w:r>
      <w:r w:rsidR="00092EBF">
        <w:rPr>
          <w:b w:val="0"/>
          <w:szCs w:val="24"/>
        </w:rPr>
        <w:t>.</w:t>
      </w:r>
    </w:p>
    <w:p w:rsidR="00015B2B" w:rsidRDefault="00015B2B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>Wybór komisji skrutacyjnej</w:t>
      </w:r>
      <w:r w:rsidR="00092EBF">
        <w:rPr>
          <w:b w:val="0"/>
          <w:szCs w:val="24"/>
        </w:rPr>
        <w:t>.</w:t>
      </w:r>
    </w:p>
    <w:p w:rsidR="00015B2B" w:rsidRDefault="00015B2B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Wybór </w:t>
      </w:r>
      <w:r w:rsidR="00092EBF">
        <w:rPr>
          <w:b w:val="0"/>
          <w:szCs w:val="24"/>
        </w:rPr>
        <w:t xml:space="preserve">Przewodniczącego Rady </w:t>
      </w:r>
      <w:r w:rsidR="004D51F7">
        <w:rPr>
          <w:b w:val="0"/>
          <w:szCs w:val="24"/>
        </w:rPr>
        <w:t>P</w:t>
      </w:r>
      <w:r w:rsidR="00092EBF">
        <w:rPr>
          <w:b w:val="0"/>
          <w:szCs w:val="24"/>
        </w:rPr>
        <w:t>owiatu Cieszyńskiego.</w:t>
      </w:r>
    </w:p>
    <w:p w:rsidR="001A49CC" w:rsidRPr="006232F3" w:rsidRDefault="001A49CC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Wybór Starosty Powiatu Cieszyńskiego </w:t>
      </w:r>
      <w:bookmarkStart w:id="0" w:name="_Hlk530565557"/>
      <w:r w:rsidRPr="001A49CC">
        <w:rPr>
          <w:b w:val="0"/>
          <w:i/>
          <w:szCs w:val="24"/>
        </w:rPr>
        <w:t>(punkt wprowadzony w trakcie obrad</w:t>
      </w:r>
      <w:bookmarkEnd w:id="0"/>
      <w:r w:rsidR="006232F3">
        <w:rPr>
          <w:b w:val="0"/>
          <w:i/>
          <w:szCs w:val="24"/>
        </w:rPr>
        <w:t>.</w:t>
      </w:r>
    </w:p>
    <w:p w:rsidR="006232F3" w:rsidRDefault="006232F3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Wybór Wicestarosty Powiatu Cieszyńskiego </w:t>
      </w:r>
      <w:r w:rsidRPr="001A49CC">
        <w:rPr>
          <w:b w:val="0"/>
          <w:i/>
          <w:szCs w:val="24"/>
        </w:rPr>
        <w:t>(punkt wprowadzony w trakcie obrad)</w:t>
      </w:r>
      <w:r>
        <w:rPr>
          <w:b w:val="0"/>
          <w:i/>
          <w:szCs w:val="24"/>
        </w:rPr>
        <w:t>.</w:t>
      </w:r>
    </w:p>
    <w:p w:rsidR="006232F3" w:rsidRDefault="006232F3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Wybór członków Zarządu </w:t>
      </w:r>
      <w:r w:rsidRPr="001A49CC">
        <w:rPr>
          <w:b w:val="0"/>
          <w:i/>
          <w:szCs w:val="24"/>
        </w:rPr>
        <w:t>(punkt wprowadzony w trakcie obrad)</w:t>
      </w:r>
      <w:r>
        <w:rPr>
          <w:b w:val="0"/>
          <w:i/>
          <w:szCs w:val="24"/>
        </w:rPr>
        <w:t>.</w:t>
      </w:r>
    </w:p>
    <w:p w:rsidR="006232F3" w:rsidRDefault="006232F3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Wybór Wiceprzewodniczącego Rady Powiatu Cieszyńskiego </w:t>
      </w:r>
      <w:r w:rsidRPr="001A49CC">
        <w:rPr>
          <w:b w:val="0"/>
          <w:i/>
          <w:szCs w:val="24"/>
        </w:rPr>
        <w:t>(punkt wprowadzony w trakcie obrad)</w:t>
      </w:r>
      <w:r>
        <w:rPr>
          <w:b w:val="0"/>
          <w:i/>
          <w:szCs w:val="24"/>
        </w:rPr>
        <w:t>.</w:t>
      </w:r>
    </w:p>
    <w:p w:rsidR="00092EBF" w:rsidRDefault="00092EBF" w:rsidP="002D379E">
      <w:pPr>
        <w:pStyle w:val="Tekstpodstawowy2"/>
        <w:numPr>
          <w:ilvl w:val="0"/>
          <w:numId w:val="22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>Zakończenie.</w:t>
      </w:r>
    </w:p>
    <w:p w:rsidR="00092EBF" w:rsidRDefault="00092EBF" w:rsidP="002D379E">
      <w:pPr>
        <w:pStyle w:val="Tekstpodstawowy2"/>
        <w:spacing w:line="276" w:lineRule="auto"/>
        <w:rPr>
          <w:b w:val="0"/>
          <w:szCs w:val="24"/>
        </w:rPr>
      </w:pPr>
    </w:p>
    <w:p w:rsidR="0088271D" w:rsidRPr="00666DAF" w:rsidRDefault="0088271D" w:rsidP="002D379E">
      <w:pPr>
        <w:pStyle w:val="Tekstpodstawowy"/>
        <w:spacing w:line="276" w:lineRule="auto"/>
        <w:rPr>
          <w:b/>
        </w:rPr>
      </w:pPr>
      <w:r w:rsidRPr="00666DAF">
        <w:rPr>
          <w:b/>
        </w:rPr>
        <w:t>Ad.</w:t>
      </w:r>
      <w:r w:rsidR="00AF6D12">
        <w:rPr>
          <w:b/>
        </w:rPr>
        <w:t>5</w:t>
      </w:r>
      <w:r w:rsidRPr="00666DAF">
        <w:rPr>
          <w:b/>
        </w:rPr>
        <w:t>.</w:t>
      </w:r>
    </w:p>
    <w:p w:rsidR="0088271D" w:rsidRDefault="0088271D" w:rsidP="002D379E">
      <w:pPr>
        <w:pStyle w:val="Tekstpodstawowy"/>
        <w:spacing w:line="276" w:lineRule="auto"/>
      </w:pPr>
      <w:r>
        <w:t xml:space="preserve">Radny Senior </w:t>
      </w:r>
      <w:r w:rsidR="008B39BE">
        <w:t xml:space="preserve">Adam Kędzierski </w:t>
      </w:r>
      <w:bookmarkStart w:id="1" w:name="_GoBack"/>
      <w:bookmarkEnd w:id="1"/>
      <w:r w:rsidR="00826325">
        <w:t>poprosił o zgłosze</w:t>
      </w:r>
      <w:r>
        <w:t>ni</w:t>
      </w:r>
      <w:r w:rsidR="0086341E">
        <w:t>e</w:t>
      </w:r>
      <w:r>
        <w:t xml:space="preserve"> k</w:t>
      </w:r>
      <w:r w:rsidR="0086341E">
        <w:t>a</w:t>
      </w:r>
      <w:r>
        <w:t>ndydat</w:t>
      </w:r>
      <w:r w:rsidR="0086341E">
        <w:t>ów</w:t>
      </w:r>
      <w:r w:rsidR="00AF6D12">
        <w:t xml:space="preserve"> do trzyosobowej komisji skrutacyjnej. </w:t>
      </w:r>
    </w:p>
    <w:p w:rsidR="006232F3" w:rsidRDefault="006232F3" w:rsidP="006232F3">
      <w:pPr>
        <w:pStyle w:val="Tekstpodstawowy"/>
        <w:spacing w:line="276" w:lineRule="auto"/>
      </w:pPr>
      <w:r>
        <w:t>Radny J. Nogowczyk zgłosił kandydaturę radnej D</w:t>
      </w:r>
      <w:r w:rsidR="00FA041B">
        <w:t>anuty</w:t>
      </w:r>
      <w:r>
        <w:t xml:space="preserve"> Łabaj. </w:t>
      </w:r>
    </w:p>
    <w:p w:rsidR="00AF6D12" w:rsidRDefault="006232F3" w:rsidP="002D379E">
      <w:pPr>
        <w:pStyle w:val="Tekstpodstawowy"/>
        <w:spacing w:line="276" w:lineRule="auto"/>
      </w:pPr>
      <w:r>
        <w:t>Starosta</w:t>
      </w:r>
      <w:r w:rsidR="00AF6D12">
        <w:t xml:space="preserve"> zgłosił kandydaturę radnego J</w:t>
      </w:r>
      <w:r w:rsidR="00FA041B">
        <w:t>anusza</w:t>
      </w:r>
      <w:r w:rsidR="00AF6D12">
        <w:t xml:space="preserve"> </w:t>
      </w:r>
      <w:proofErr w:type="spellStart"/>
      <w:r w:rsidR="00AF6D12">
        <w:t>Juroszka</w:t>
      </w:r>
      <w:proofErr w:type="spellEnd"/>
      <w:r w:rsidR="00AF6D12">
        <w:t>.</w:t>
      </w:r>
    </w:p>
    <w:p w:rsidR="006232F3" w:rsidRDefault="006232F3" w:rsidP="002D379E">
      <w:pPr>
        <w:pStyle w:val="Tekstpodstawowy"/>
        <w:spacing w:line="276" w:lineRule="auto"/>
      </w:pPr>
      <w:r>
        <w:t>Radny M. Szczurek zgł</w:t>
      </w:r>
      <w:r w:rsidR="00C97299">
        <w:t>o</w:t>
      </w:r>
      <w:r>
        <w:t>sił kandydaturę ra</w:t>
      </w:r>
      <w:r w:rsidR="00C97299">
        <w:t>d</w:t>
      </w:r>
      <w:r>
        <w:t>n</w:t>
      </w:r>
      <w:r w:rsidR="00C97299">
        <w:t>e</w:t>
      </w:r>
      <w:r>
        <w:t xml:space="preserve">go </w:t>
      </w:r>
      <w:r w:rsidR="00C97299">
        <w:t xml:space="preserve">Janusza </w:t>
      </w:r>
      <w:proofErr w:type="spellStart"/>
      <w:r w:rsidR="00C97299">
        <w:t>Hudźca</w:t>
      </w:r>
      <w:proofErr w:type="spellEnd"/>
      <w:r w:rsidR="00C97299">
        <w:t>.</w:t>
      </w:r>
    </w:p>
    <w:p w:rsidR="00AF6D12" w:rsidRDefault="00AF6D12" w:rsidP="002D379E">
      <w:pPr>
        <w:pStyle w:val="Tekstpodstawowy"/>
        <w:spacing w:line="276" w:lineRule="auto"/>
      </w:pPr>
      <w:r>
        <w:t>Wszyscy kandydaci wyrazili zgodę.</w:t>
      </w:r>
    </w:p>
    <w:p w:rsidR="00CE4228" w:rsidRDefault="00CE4228" w:rsidP="002D379E">
      <w:pPr>
        <w:pStyle w:val="Tekstpodstawowy"/>
        <w:spacing w:line="276" w:lineRule="auto"/>
      </w:pPr>
      <w:r>
        <w:t xml:space="preserve">Radny Senior poddał pod głosowanie skład komisji skrutacyjnej. Skład komisji przyjęto jednogłośnie. </w:t>
      </w:r>
      <w:r w:rsidR="00336E1C">
        <w:t xml:space="preserve">Członkowie komisji </w:t>
      </w:r>
      <w:r w:rsidR="00850245">
        <w:t xml:space="preserve">skrutacyjnej </w:t>
      </w:r>
      <w:r w:rsidR="00336E1C">
        <w:t xml:space="preserve">poinformowali, </w:t>
      </w:r>
      <w:r w:rsidR="00850245">
        <w:t>ż</w:t>
      </w:r>
      <w:r w:rsidR="00336E1C">
        <w:t>e na przewodnicząc</w:t>
      </w:r>
      <w:r w:rsidR="00850245">
        <w:t>ą</w:t>
      </w:r>
      <w:r w:rsidR="00336E1C">
        <w:t xml:space="preserve"> wybrano radn</w:t>
      </w:r>
      <w:r w:rsidR="00850245">
        <w:t xml:space="preserve">ą D. Łabaj. </w:t>
      </w:r>
    </w:p>
    <w:p w:rsidR="00AF6D12" w:rsidRPr="00AF6D12" w:rsidRDefault="00AF6D12" w:rsidP="002D379E">
      <w:pPr>
        <w:pStyle w:val="Tekstpodstawowy"/>
        <w:spacing w:line="276" w:lineRule="auto"/>
        <w:rPr>
          <w:b/>
        </w:rPr>
      </w:pPr>
      <w:r w:rsidRPr="00AF6D12">
        <w:rPr>
          <w:b/>
        </w:rPr>
        <w:t>Ad.6.</w:t>
      </w:r>
    </w:p>
    <w:p w:rsidR="00AF6D12" w:rsidRDefault="00AF6D12" w:rsidP="002D379E">
      <w:pPr>
        <w:pStyle w:val="Tekstpodstawowy"/>
        <w:spacing w:line="276" w:lineRule="auto"/>
      </w:pPr>
      <w:r>
        <w:t xml:space="preserve">Radny Senior poprosił o zgłaszanie kandydatur na </w:t>
      </w:r>
      <w:r w:rsidR="00DE390F">
        <w:t>P</w:t>
      </w:r>
      <w:r>
        <w:t xml:space="preserve">rzewodniczącego Rady. </w:t>
      </w:r>
    </w:p>
    <w:p w:rsidR="006A7B30" w:rsidRDefault="00DE390F" w:rsidP="006A7B30">
      <w:pPr>
        <w:pStyle w:val="Tekstpodstawowy"/>
        <w:spacing w:line="276" w:lineRule="auto"/>
      </w:pPr>
      <w:r>
        <w:lastRenderedPageBreak/>
        <w:t xml:space="preserve">Radny </w:t>
      </w:r>
      <w:r w:rsidR="00850245">
        <w:t>M</w:t>
      </w:r>
      <w:r w:rsidR="00FA041B">
        <w:t>ieczysław</w:t>
      </w:r>
      <w:r w:rsidR="00850245">
        <w:t xml:space="preserve"> Szczurek </w:t>
      </w:r>
      <w:r>
        <w:t xml:space="preserve">zgłosił kandydaturę radnego </w:t>
      </w:r>
      <w:r w:rsidR="00850245">
        <w:t>S</w:t>
      </w:r>
      <w:r w:rsidR="00FA041B">
        <w:t>tanisława</w:t>
      </w:r>
      <w:r w:rsidR="00850245">
        <w:t xml:space="preserve"> </w:t>
      </w:r>
      <w:proofErr w:type="spellStart"/>
      <w:r w:rsidR="00850245">
        <w:t>Kubiciusa</w:t>
      </w:r>
      <w:proofErr w:type="spellEnd"/>
      <w:r w:rsidR="006A7B30">
        <w:t>,</w:t>
      </w:r>
      <w:r>
        <w:t xml:space="preserve"> </w:t>
      </w:r>
      <w:r w:rsidR="006A7B30">
        <w:t>po czym przedstawił dorobek i doświadczenie samorządowe kandydata.</w:t>
      </w:r>
    </w:p>
    <w:p w:rsidR="00850245" w:rsidRDefault="00850245" w:rsidP="002D379E">
      <w:pPr>
        <w:pStyle w:val="Tekstpodstawowy"/>
        <w:spacing w:line="276" w:lineRule="auto"/>
      </w:pPr>
      <w:r>
        <w:t>Starosta</w:t>
      </w:r>
      <w:r w:rsidR="00FA041B">
        <w:t xml:space="preserve"> Janusz Król</w:t>
      </w:r>
      <w:r>
        <w:t xml:space="preserve"> zgł</w:t>
      </w:r>
      <w:r w:rsidR="006A7B30">
        <w:t>o</w:t>
      </w:r>
      <w:r>
        <w:t>sił kandydaturę radneg</w:t>
      </w:r>
      <w:r w:rsidR="006A7B30">
        <w:t>o</w:t>
      </w:r>
      <w:r>
        <w:t xml:space="preserve"> F</w:t>
      </w:r>
      <w:r w:rsidR="00FA041B">
        <w:t>l</w:t>
      </w:r>
      <w:r w:rsidR="00A33853">
        <w:t>o</w:t>
      </w:r>
      <w:r w:rsidR="00FA041B">
        <w:t>riana</w:t>
      </w:r>
      <w:r>
        <w:t xml:space="preserve"> Sikory</w:t>
      </w:r>
      <w:r w:rsidR="006A7B30">
        <w:t xml:space="preserve">, </w:t>
      </w:r>
      <w:bookmarkStart w:id="2" w:name="_Hlk530567555"/>
      <w:r w:rsidR="006A7B30">
        <w:t>po czym przedstawił dorobek i doświadczenie samorządowe kandydata.</w:t>
      </w:r>
    </w:p>
    <w:bookmarkEnd w:id="2"/>
    <w:p w:rsidR="00DE390F" w:rsidRDefault="006A7B30" w:rsidP="002D379E">
      <w:pPr>
        <w:pStyle w:val="Tekstpodstawowy"/>
        <w:spacing w:line="276" w:lineRule="auto"/>
      </w:pPr>
      <w:r>
        <w:t>Obaj kandydaci wyrazili zgodę na kandydowanie.</w:t>
      </w:r>
    </w:p>
    <w:p w:rsidR="00242071" w:rsidRDefault="00DE390F" w:rsidP="00242071">
      <w:pPr>
        <w:pStyle w:val="Tekstpodstawowy"/>
        <w:spacing w:line="276" w:lineRule="auto"/>
      </w:pPr>
      <w:r>
        <w:t>Radny Senior ogłosił przerwę na przygotowanie kart do głosowania.</w:t>
      </w:r>
      <w:r w:rsidR="00C34063">
        <w:t xml:space="preserve"> </w:t>
      </w:r>
      <w:r>
        <w:t xml:space="preserve">Po przerwie </w:t>
      </w:r>
      <w:bookmarkStart w:id="3" w:name="_Hlk531091960"/>
      <w:r w:rsidR="00DA3518">
        <w:t>Przewodnicząc</w:t>
      </w:r>
      <w:r w:rsidR="00E52BEE">
        <w:t>a</w:t>
      </w:r>
      <w:r w:rsidR="00DA3518">
        <w:t xml:space="preserve"> komisji skrutacyjnej radn</w:t>
      </w:r>
      <w:r w:rsidR="00931254">
        <w:t xml:space="preserve">a D. Łabaj </w:t>
      </w:r>
      <w:r w:rsidR="00DA3518">
        <w:t>przedstawił</w:t>
      </w:r>
      <w:r w:rsidR="00931254">
        <w:t>a</w:t>
      </w:r>
      <w:r w:rsidR="00DA3518">
        <w:t xml:space="preserve"> wzór kart do głosowania i objaśnił</w:t>
      </w:r>
      <w:r w:rsidR="00931254">
        <w:t>a</w:t>
      </w:r>
      <w:r w:rsidR="00DA3518">
        <w:t xml:space="preserve"> zasady głosowania. </w:t>
      </w:r>
      <w:bookmarkEnd w:id="3"/>
      <w:r w:rsidR="00DA3518">
        <w:t>Następn</w:t>
      </w:r>
      <w:r w:rsidR="00973EF1">
        <w:t>ie przeprowadzono tajne wybory.</w:t>
      </w:r>
      <w:r w:rsidR="00DA3518">
        <w:t xml:space="preserve"> </w:t>
      </w:r>
      <w:r>
        <w:t xml:space="preserve">Po zakończeniu głosowania </w:t>
      </w:r>
      <w:proofErr w:type="gramStart"/>
      <w:r w:rsidR="00FA041B">
        <w:t xml:space="preserve">przewodnicząca </w:t>
      </w:r>
      <w:r w:rsidR="00931254">
        <w:t xml:space="preserve"> o</w:t>
      </w:r>
      <w:r>
        <w:t>dczytał</w:t>
      </w:r>
      <w:r w:rsidR="00931254">
        <w:t>a</w:t>
      </w:r>
      <w:proofErr w:type="gramEnd"/>
      <w:r>
        <w:t xml:space="preserve"> protokół </w:t>
      </w:r>
      <w:r w:rsidR="00336E1C">
        <w:t>z tajnego głosowania</w:t>
      </w:r>
      <w:r>
        <w:t xml:space="preserve">. Radny </w:t>
      </w:r>
      <w:r w:rsidR="00931254">
        <w:t xml:space="preserve">S. </w:t>
      </w:r>
      <w:proofErr w:type="spellStart"/>
      <w:r w:rsidR="00931254">
        <w:t>Kubicius</w:t>
      </w:r>
      <w:proofErr w:type="spellEnd"/>
      <w:r w:rsidR="00FA041B">
        <w:t xml:space="preserve"> otrzymał</w:t>
      </w:r>
      <w:r w:rsidR="00931254">
        <w:t xml:space="preserve"> </w:t>
      </w:r>
      <w:r>
        <w:t>1</w:t>
      </w:r>
      <w:r w:rsidR="00931254">
        <w:t>6</w:t>
      </w:r>
      <w:r>
        <w:t xml:space="preserve"> głosów</w:t>
      </w:r>
      <w:r w:rsidR="00931254">
        <w:t xml:space="preserve">, zaś radny F. Sikora 13 głosów. Na Przewodniczącego Rady wybrano radnego S. </w:t>
      </w:r>
      <w:proofErr w:type="spellStart"/>
      <w:r w:rsidR="00931254">
        <w:t>Kubiciusa</w:t>
      </w:r>
      <w:proofErr w:type="spellEnd"/>
      <w:r w:rsidR="00931254">
        <w:t xml:space="preserve">. </w:t>
      </w:r>
    </w:p>
    <w:p w:rsidR="006664A6" w:rsidRDefault="00242071" w:rsidP="002D379E">
      <w:pPr>
        <w:pStyle w:val="Tekstpodstawowy"/>
        <w:spacing w:line="276" w:lineRule="auto"/>
      </w:pPr>
      <w:r>
        <w:t xml:space="preserve">Radny Senior odczytał treść uchwały </w:t>
      </w:r>
      <w:r w:rsidR="00F21ED2">
        <w:t xml:space="preserve">w sprawie </w:t>
      </w:r>
      <w:r>
        <w:t>wyb</w:t>
      </w:r>
      <w:r w:rsidR="00F21ED2">
        <w:t>oru</w:t>
      </w:r>
      <w:r>
        <w:t xml:space="preserve"> </w:t>
      </w:r>
      <w:r w:rsidR="00F21ED2">
        <w:t xml:space="preserve">Przewodniczącego Rady Powiatu.   Następnie </w:t>
      </w:r>
      <w:r w:rsidR="006664A6">
        <w:t>pogratulował</w:t>
      </w:r>
      <w:r w:rsidR="00F21ED2">
        <w:t xml:space="preserve"> radnemu S. </w:t>
      </w:r>
      <w:proofErr w:type="spellStart"/>
      <w:r w:rsidR="00F21ED2">
        <w:t>Kubciusowi</w:t>
      </w:r>
      <w:proofErr w:type="spellEnd"/>
      <w:r w:rsidR="00F21ED2">
        <w:t xml:space="preserve"> wyboru</w:t>
      </w:r>
      <w:r w:rsidR="006664A6">
        <w:t xml:space="preserve"> i przekazał</w:t>
      </w:r>
      <w:r w:rsidR="00F21ED2">
        <w:t xml:space="preserve"> mu</w:t>
      </w:r>
      <w:r w:rsidR="00931254">
        <w:t xml:space="preserve"> </w:t>
      </w:r>
      <w:r w:rsidR="006664A6">
        <w:t>prowadzenie dalszej części obrad.</w:t>
      </w:r>
    </w:p>
    <w:p w:rsidR="00DF49AF" w:rsidRDefault="00DF49AF" w:rsidP="002D379E">
      <w:pPr>
        <w:pStyle w:val="Tekstpodstawowy"/>
        <w:spacing w:line="276" w:lineRule="auto"/>
      </w:pPr>
      <w:r>
        <w:t xml:space="preserve">Radca prawny mec. T. </w:t>
      </w:r>
      <w:proofErr w:type="spellStart"/>
      <w:r>
        <w:t>Szkaradnik</w:t>
      </w:r>
      <w:proofErr w:type="spellEnd"/>
      <w:r>
        <w:t xml:space="preserve"> poinformował, że uchwała wymaga przegłosowania. Głosowanie ma charakter deklaratoryjny. </w:t>
      </w:r>
    </w:p>
    <w:p w:rsidR="00DF49AF" w:rsidRDefault="00DF49AF" w:rsidP="002D379E">
      <w:pPr>
        <w:pStyle w:val="Tekstpodstawowy"/>
        <w:spacing w:line="276" w:lineRule="auto"/>
      </w:pPr>
      <w:r>
        <w:t xml:space="preserve">Uchwałę nr I/1/18 przyjęto przy 28 głosach za i jednym wstrzymującym się. </w:t>
      </w:r>
    </w:p>
    <w:p w:rsidR="00DF49AF" w:rsidRDefault="006664A6" w:rsidP="002D379E">
      <w:pPr>
        <w:pStyle w:val="Tekstpodstawowy"/>
        <w:spacing w:line="276" w:lineRule="auto"/>
      </w:pPr>
      <w:r>
        <w:t>Przewodniczący Rady podziękował za oddane</w:t>
      </w:r>
      <w:r w:rsidR="00CA1B51">
        <w:t xml:space="preserve"> na niego</w:t>
      </w:r>
      <w:r>
        <w:t xml:space="preserve"> głosy</w:t>
      </w:r>
      <w:r w:rsidR="00DF49AF">
        <w:t xml:space="preserve">. </w:t>
      </w:r>
      <w:r>
        <w:t xml:space="preserve"> </w:t>
      </w:r>
    </w:p>
    <w:p w:rsidR="00AF6D12" w:rsidRDefault="006664A6" w:rsidP="002D379E">
      <w:pPr>
        <w:pStyle w:val="Tekstpodstawowy"/>
        <w:spacing w:line="276" w:lineRule="auto"/>
      </w:pPr>
      <w:r>
        <w:t xml:space="preserve">Następnie </w:t>
      </w:r>
      <w:r w:rsidR="00DF49AF">
        <w:t xml:space="preserve">ogłosił przerwę w obradach. </w:t>
      </w:r>
      <w:r>
        <w:t xml:space="preserve"> </w:t>
      </w:r>
    </w:p>
    <w:p w:rsidR="00FA041B" w:rsidRDefault="00FA041B" w:rsidP="002D379E">
      <w:pPr>
        <w:pStyle w:val="Tekstpodstawowy"/>
        <w:spacing w:line="276" w:lineRule="auto"/>
      </w:pPr>
    </w:p>
    <w:p w:rsidR="00DF49AF" w:rsidRDefault="00DF49AF" w:rsidP="002D379E">
      <w:pPr>
        <w:pStyle w:val="Tekstpodstawowy"/>
        <w:spacing w:line="276" w:lineRule="auto"/>
      </w:pPr>
      <w:r>
        <w:t xml:space="preserve">Po przerwie złożył wniosek o </w:t>
      </w:r>
      <w:r w:rsidR="00FA041B">
        <w:t>wprowadzenie do porządku obrad</w:t>
      </w:r>
      <w:r>
        <w:t xml:space="preserve"> uchwał w sprawie:</w:t>
      </w:r>
    </w:p>
    <w:p w:rsidR="00DF49AF" w:rsidRDefault="00DF49AF" w:rsidP="002D379E">
      <w:pPr>
        <w:pStyle w:val="Tekstpodstawowy"/>
        <w:spacing w:line="276" w:lineRule="auto"/>
      </w:pPr>
      <w:r>
        <w:t>- wyboru Starosty</w:t>
      </w:r>
      <w:r w:rsidR="00AD71B7">
        <w:t xml:space="preserve"> (</w:t>
      </w:r>
      <w:bookmarkStart w:id="4" w:name="_Hlk531082380"/>
      <w:r w:rsidR="00043788">
        <w:t xml:space="preserve">wniosek przyjęto przy </w:t>
      </w:r>
      <w:bookmarkEnd w:id="4"/>
      <w:r w:rsidR="00AD71B7">
        <w:t>16 głosów za, 13 przeciw)</w:t>
      </w:r>
      <w:r>
        <w:t>,</w:t>
      </w:r>
    </w:p>
    <w:p w:rsidR="00AD71B7" w:rsidRDefault="00DF49AF" w:rsidP="00AD71B7">
      <w:pPr>
        <w:pStyle w:val="Tekstpodstawowy"/>
        <w:spacing w:line="276" w:lineRule="auto"/>
      </w:pPr>
      <w:r>
        <w:t>- wyboru Wicestarosty</w:t>
      </w:r>
      <w:r w:rsidR="00AD71B7">
        <w:t xml:space="preserve"> (</w:t>
      </w:r>
      <w:r w:rsidR="00043788">
        <w:t xml:space="preserve">wniosek przyjęto przy </w:t>
      </w:r>
      <w:r w:rsidR="00AD71B7">
        <w:t>16 głosów za, 13 przeciw),</w:t>
      </w:r>
    </w:p>
    <w:p w:rsidR="00AD71B7" w:rsidRDefault="00DF49AF" w:rsidP="00AD71B7">
      <w:pPr>
        <w:pStyle w:val="Tekstpodstawowy"/>
        <w:spacing w:line="276" w:lineRule="auto"/>
      </w:pPr>
      <w:r>
        <w:t xml:space="preserve">- </w:t>
      </w:r>
      <w:r w:rsidR="00B40CC0">
        <w:t xml:space="preserve">wyboru członków </w:t>
      </w:r>
      <w:r w:rsidR="00AD71B7">
        <w:t>Zarządu</w:t>
      </w:r>
      <w:r w:rsidR="00AD71B7" w:rsidRPr="00AD71B7">
        <w:t xml:space="preserve"> </w:t>
      </w:r>
      <w:r w:rsidR="00AD71B7">
        <w:t>(</w:t>
      </w:r>
      <w:r w:rsidR="003E50F8">
        <w:t xml:space="preserve">wniosek przyjęto przy </w:t>
      </w:r>
      <w:r w:rsidR="00AD71B7">
        <w:t>16 głosów za, 13 przeciw),</w:t>
      </w:r>
    </w:p>
    <w:p w:rsidR="00B40CC0" w:rsidRDefault="00B40CC0" w:rsidP="002D379E">
      <w:pPr>
        <w:pStyle w:val="Tekstpodstawowy"/>
        <w:spacing w:line="276" w:lineRule="auto"/>
      </w:pPr>
      <w:r>
        <w:t xml:space="preserve">- wyboru wiceprzewodniczących Rady </w:t>
      </w:r>
      <w:r w:rsidR="00AD71B7">
        <w:t>(</w:t>
      </w:r>
      <w:r w:rsidR="003E50F8">
        <w:t xml:space="preserve">wniosek przyjęto </w:t>
      </w:r>
      <w:r w:rsidR="00AD71B7">
        <w:t>jednogłośnie).</w:t>
      </w:r>
    </w:p>
    <w:p w:rsidR="00DF49AF" w:rsidRDefault="00DF49AF" w:rsidP="002D379E">
      <w:pPr>
        <w:pStyle w:val="Tekstpodstawowy"/>
        <w:spacing w:line="276" w:lineRule="auto"/>
      </w:pPr>
    </w:p>
    <w:p w:rsidR="00336E1C" w:rsidRPr="00040DF7" w:rsidRDefault="00336E1C" w:rsidP="002D379E">
      <w:pPr>
        <w:pStyle w:val="Tekstpodstawowy"/>
        <w:spacing w:line="276" w:lineRule="auto"/>
        <w:rPr>
          <w:b/>
        </w:rPr>
      </w:pPr>
      <w:r w:rsidRPr="00040DF7">
        <w:rPr>
          <w:b/>
        </w:rPr>
        <w:t>Ad.7.</w:t>
      </w:r>
    </w:p>
    <w:p w:rsidR="00AD71B7" w:rsidRDefault="00AD71B7" w:rsidP="002D379E">
      <w:pPr>
        <w:pStyle w:val="Tekstpodstawowy"/>
        <w:spacing w:line="276" w:lineRule="auto"/>
      </w:pPr>
      <w:bookmarkStart w:id="5" w:name="_Hlk531082580"/>
      <w:r>
        <w:t>Przewodniczący Rady zaproponował, aby skład komisji skrutacyjnej pozostał bez zmiany.</w:t>
      </w:r>
    </w:p>
    <w:p w:rsidR="00AD71B7" w:rsidRDefault="00AD71B7" w:rsidP="002D379E">
      <w:pPr>
        <w:pStyle w:val="Tekstpodstawowy"/>
        <w:spacing w:line="276" w:lineRule="auto"/>
      </w:pPr>
      <w:r>
        <w:t>Wniosek przyjęto jednogłośnie.</w:t>
      </w:r>
    </w:p>
    <w:bookmarkEnd w:id="5"/>
    <w:p w:rsidR="006664A6" w:rsidRDefault="006664A6" w:rsidP="002D379E">
      <w:pPr>
        <w:pStyle w:val="Tekstpodstawowy"/>
        <w:spacing w:line="276" w:lineRule="auto"/>
      </w:pPr>
      <w:r>
        <w:t>Przewodniczący</w:t>
      </w:r>
      <w:r w:rsidR="00336E1C">
        <w:t xml:space="preserve"> Rady </w:t>
      </w:r>
      <w:r>
        <w:t>poprosił o zgłaszanie kandydatur na Starostę.</w:t>
      </w:r>
    </w:p>
    <w:p w:rsidR="006B47D5" w:rsidRDefault="00AD71B7" w:rsidP="006B47D5">
      <w:pPr>
        <w:pStyle w:val="Tekstpodstawowy"/>
        <w:spacing w:line="276" w:lineRule="auto"/>
      </w:pPr>
      <w:r>
        <w:t xml:space="preserve">Radny G. Konieczny w imieniu </w:t>
      </w:r>
      <w:r w:rsidR="00FA041B">
        <w:t>K</w:t>
      </w:r>
      <w:r>
        <w:t xml:space="preserve">omitetu </w:t>
      </w:r>
      <w:r w:rsidR="00FA041B">
        <w:t>W</w:t>
      </w:r>
      <w:r>
        <w:t>yborczego Prawo i Sprawiedliwość zgłosił kandydaturę radnego J</w:t>
      </w:r>
      <w:r w:rsidR="006B47D5">
        <w:t>anusza</w:t>
      </w:r>
      <w:r>
        <w:t xml:space="preserve"> Króla. Następnie przedstawił dorobek i doświadczenie </w:t>
      </w:r>
      <w:r w:rsidR="008C6B7D">
        <w:t>samorządowe kandydata</w:t>
      </w:r>
      <w:r>
        <w:t>.</w:t>
      </w:r>
      <w:r w:rsidR="006B47D5" w:rsidRPr="006B47D5">
        <w:t xml:space="preserve"> </w:t>
      </w:r>
    </w:p>
    <w:p w:rsidR="006B47D5" w:rsidRDefault="00FA041B" w:rsidP="006B47D5">
      <w:pPr>
        <w:pStyle w:val="Tekstpodstawowy"/>
        <w:spacing w:line="276" w:lineRule="auto"/>
      </w:pPr>
      <w:bookmarkStart w:id="6" w:name="_Hlk531007760"/>
      <w:r>
        <w:t>Radny</w:t>
      </w:r>
      <w:r w:rsidR="006B47D5">
        <w:t xml:space="preserve"> wyraził zgodę</w:t>
      </w:r>
      <w:r>
        <w:t xml:space="preserve"> na kandydowanie</w:t>
      </w:r>
      <w:r w:rsidR="006B47D5">
        <w:t>.</w:t>
      </w:r>
    </w:p>
    <w:bookmarkEnd w:id="6"/>
    <w:p w:rsidR="006B47D5" w:rsidRDefault="006B47D5" w:rsidP="006B47D5">
      <w:pPr>
        <w:pStyle w:val="Tekstpodstawowy"/>
        <w:spacing w:line="276" w:lineRule="auto"/>
      </w:pPr>
      <w:r>
        <w:t xml:space="preserve">Przewodniczący Rady zgłosił kandydaturę radnego Mieczysława Szczurka. Następnie przedstawił dorobek zawodowy i samorządowy kandydata. </w:t>
      </w:r>
    </w:p>
    <w:p w:rsidR="006B47D5" w:rsidRDefault="00FA041B" w:rsidP="006B47D5">
      <w:pPr>
        <w:pStyle w:val="Tekstpodstawowy"/>
        <w:spacing w:line="276" w:lineRule="auto"/>
      </w:pPr>
      <w:r>
        <w:t>Radny</w:t>
      </w:r>
      <w:r w:rsidR="006B47D5">
        <w:t xml:space="preserve"> wyraził zgodę</w:t>
      </w:r>
      <w:r w:rsidR="001B0C0B">
        <w:t xml:space="preserve"> na kandydowanie</w:t>
      </w:r>
      <w:r w:rsidR="006B47D5">
        <w:t>.</w:t>
      </w:r>
    </w:p>
    <w:p w:rsidR="00336E1C" w:rsidRDefault="00336E1C" w:rsidP="002D379E">
      <w:pPr>
        <w:pStyle w:val="Tekstpodstawowy"/>
        <w:spacing w:line="276" w:lineRule="auto"/>
      </w:pPr>
      <w:r>
        <w:t>Przewodniczący Rady ogłosił przerwę na przygotowanie kart do głosowania.</w:t>
      </w:r>
    </w:p>
    <w:p w:rsidR="006B47D5" w:rsidRDefault="006B47D5" w:rsidP="002D379E">
      <w:pPr>
        <w:pStyle w:val="Tekstpodstawowy"/>
        <w:spacing w:line="276" w:lineRule="auto"/>
      </w:pPr>
      <w:r>
        <w:t xml:space="preserve">Po przerwie członek komisji skrutacyjnej radny J. </w:t>
      </w:r>
      <w:proofErr w:type="spellStart"/>
      <w:r>
        <w:t>Hudziec</w:t>
      </w:r>
      <w:proofErr w:type="spellEnd"/>
      <w:r>
        <w:t xml:space="preserve"> przedstawił wzór karty do głosowania i objaśnił zasady głosowania.</w:t>
      </w:r>
    </w:p>
    <w:p w:rsidR="009655F5" w:rsidRDefault="009655F5" w:rsidP="002D379E">
      <w:pPr>
        <w:pStyle w:val="Tekstpodstawowy"/>
        <w:spacing w:line="276" w:lineRule="auto"/>
      </w:pPr>
      <w:bookmarkStart w:id="7" w:name="_Hlk531092013"/>
      <w:r>
        <w:t>K</w:t>
      </w:r>
      <w:r w:rsidR="00040DF7" w:rsidRPr="00040DF7">
        <w:t xml:space="preserve">omisja skrutacyjna przeprowadziła tajne wybory. Po zakończeniu głosowania </w:t>
      </w:r>
      <w:r>
        <w:t>przewodn</w:t>
      </w:r>
      <w:r w:rsidR="001B0C0B">
        <w:t>i</w:t>
      </w:r>
      <w:r>
        <w:t>cz</w:t>
      </w:r>
      <w:r w:rsidR="001B0C0B">
        <w:t>ąc</w:t>
      </w:r>
      <w:r>
        <w:t xml:space="preserve">a </w:t>
      </w:r>
      <w:r w:rsidR="001B0C0B">
        <w:t>Komisji</w:t>
      </w:r>
      <w:r>
        <w:t xml:space="preserve"> </w:t>
      </w:r>
      <w:r w:rsidR="001B0C0B">
        <w:t>skrutacyjnej</w:t>
      </w:r>
      <w:r>
        <w:t xml:space="preserve"> rad</w:t>
      </w:r>
      <w:r w:rsidR="001B0C0B">
        <w:t>n</w:t>
      </w:r>
      <w:r>
        <w:t xml:space="preserve">a D. </w:t>
      </w:r>
      <w:r w:rsidR="001B0C0B">
        <w:t>Łabaj</w:t>
      </w:r>
      <w:r>
        <w:t xml:space="preserve"> odczytała protok</w:t>
      </w:r>
      <w:r w:rsidR="001B0C0B">
        <w:t xml:space="preserve">ół </w:t>
      </w:r>
      <w:r>
        <w:t>z gł</w:t>
      </w:r>
      <w:r w:rsidR="001B0C0B">
        <w:t>o</w:t>
      </w:r>
      <w:r>
        <w:t xml:space="preserve">sowania tajnego. </w:t>
      </w:r>
      <w:r w:rsidR="00040DF7" w:rsidRPr="00040DF7">
        <w:t xml:space="preserve"> Radny </w:t>
      </w:r>
      <w:r w:rsidR="00040DF7">
        <w:t>J</w:t>
      </w:r>
      <w:r>
        <w:t>anusz</w:t>
      </w:r>
      <w:r w:rsidR="00040DF7">
        <w:t xml:space="preserve"> Król</w:t>
      </w:r>
      <w:r w:rsidR="00040DF7" w:rsidRPr="00040DF7">
        <w:t xml:space="preserve"> otrzymał 1</w:t>
      </w:r>
      <w:r>
        <w:t>3</w:t>
      </w:r>
      <w:r w:rsidR="00040DF7" w:rsidRPr="00040DF7">
        <w:t xml:space="preserve"> głosów, </w:t>
      </w:r>
      <w:r>
        <w:t xml:space="preserve">radny Mieczysław Szczurek otrzymał 16 </w:t>
      </w:r>
      <w:r w:rsidR="00A85BA7">
        <w:t>głosów</w:t>
      </w:r>
      <w:r>
        <w:t>.</w:t>
      </w:r>
    </w:p>
    <w:bookmarkEnd w:id="7"/>
    <w:p w:rsidR="00040DF7" w:rsidRDefault="009655F5" w:rsidP="002D379E">
      <w:pPr>
        <w:pStyle w:val="Tekstpodstawowy"/>
        <w:spacing w:line="276" w:lineRule="auto"/>
      </w:pPr>
      <w:r>
        <w:t>Na Starostę wybrano radnego Mieczys</w:t>
      </w:r>
      <w:r w:rsidR="00A85BA7">
        <w:t>ława Szczurka</w:t>
      </w:r>
      <w:r>
        <w:t xml:space="preserve">. </w:t>
      </w:r>
    </w:p>
    <w:p w:rsidR="00747836" w:rsidRDefault="00747836" w:rsidP="002D379E">
      <w:pPr>
        <w:pStyle w:val="Tekstpodstawowy"/>
        <w:spacing w:line="276" w:lineRule="auto"/>
      </w:pPr>
      <w:r>
        <w:t>Przewodniczący Rady odczytał treść uchwały</w:t>
      </w:r>
      <w:r w:rsidR="004D51F7">
        <w:t xml:space="preserve"> </w:t>
      </w:r>
      <w:r w:rsidR="00F21ED2">
        <w:t xml:space="preserve">w sprawie </w:t>
      </w:r>
      <w:r>
        <w:t>wyb</w:t>
      </w:r>
      <w:r w:rsidR="00F21ED2">
        <w:t>oru</w:t>
      </w:r>
      <w:r>
        <w:t xml:space="preserve"> Starosty</w:t>
      </w:r>
      <w:r w:rsidR="00FA041B">
        <w:t xml:space="preserve"> </w:t>
      </w:r>
      <w:proofErr w:type="gramStart"/>
      <w:r w:rsidR="00FA041B">
        <w:t>Powiatu</w:t>
      </w:r>
      <w:r>
        <w:t xml:space="preserve"> </w:t>
      </w:r>
      <w:r w:rsidR="00A61C96">
        <w:t xml:space="preserve"> </w:t>
      </w:r>
      <w:r>
        <w:t>Cieszyńskiego</w:t>
      </w:r>
      <w:proofErr w:type="gramEnd"/>
      <w:r>
        <w:t>.</w:t>
      </w:r>
    </w:p>
    <w:p w:rsidR="00A85BA7" w:rsidRDefault="00A85BA7" w:rsidP="002D379E">
      <w:pPr>
        <w:pStyle w:val="Tekstpodstawowy"/>
        <w:spacing w:line="276" w:lineRule="auto"/>
      </w:pPr>
      <w:r>
        <w:lastRenderedPageBreak/>
        <w:t xml:space="preserve">Uchwałę </w:t>
      </w:r>
      <w:r w:rsidR="00A11554">
        <w:t>n</w:t>
      </w:r>
      <w:r w:rsidR="00FA041B">
        <w:t>r</w:t>
      </w:r>
      <w:r w:rsidR="00A11554">
        <w:t xml:space="preserve"> I/2/18 </w:t>
      </w:r>
      <w:r>
        <w:t xml:space="preserve">przyjęto przy </w:t>
      </w:r>
      <w:r w:rsidR="008D0B01">
        <w:t xml:space="preserve">22 głosach za, 6 </w:t>
      </w:r>
      <w:r w:rsidR="00102658">
        <w:t>przeciw</w:t>
      </w:r>
      <w:r w:rsidR="008D0B01">
        <w:t xml:space="preserve"> </w:t>
      </w:r>
      <w:r w:rsidR="00B01E5E">
        <w:t xml:space="preserve">i 1 </w:t>
      </w:r>
      <w:r w:rsidR="00102658">
        <w:t>wstrzymującym</w:t>
      </w:r>
      <w:r w:rsidR="00B01E5E">
        <w:t xml:space="preserve"> się. </w:t>
      </w:r>
    </w:p>
    <w:p w:rsidR="0057454B" w:rsidRDefault="0057454B" w:rsidP="002D379E">
      <w:pPr>
        <w:pStyle w:val="Tekstpodstawowy"/>
        <w:spacing w:line="276" w:lineRule="auto"/>
      </w:pPr>
      <w:r>
        <w:t>Ustępując</w:t>
      </w:r>
      <w:r w:rsidR="00102658">
        <w:t>y</w:t>
      </w:r>
      <w:r>
        <w:t xml:space="preserve"> Starosta J. </w:t>
      </w:r>
      <w:r w:rsidR="00102658">
        <w:t>K</w:t>
      </w:r>
      <w:r>
        <w:t xml:space="preserve">ról podziękował za współpracę </w:t>
      </w:r>
      <w:r w:rsidR="00102658">
        <w:t>Zarządowi</w:t>
      </w:r>
      <w:r>
        <w:t xml:space="preserve"> </w:t>
      </w:r>
      <w:r w:rsidR="00102658">
        <w:t xml:space="preserve">oraz </w:t>
      </w:r>
      <w:r>
        <w:t>radnym. Wyraził zdziw</w:t>
      </w:r>
      <w:r w:rsidR="00102658">
        <w:t>i</w:t>
      </w:r>
      <w:r>
        <w:t xml:space="preserve">enie, że żaden z komitetów wyborczych nie wykazał </w:t>
      </w:r>
      <w:r w:rsidR="00102658">
        <w:t>chęci</w:t>
      </w:r>
      <w:r>
        <w:t xml:space="preserve"> </w:t>
      </w:r>
      <w:r w:rsidR="00102658">
        <w:t>przystąpienia</w:t>
      </w:r>
      <w:r>
        <w:t xml:space="preserve"> do </w:t>
      </w:r>
      <w:r w:rsidR="00102658">
        <w:t>rozmów</w:t>
      </w:r>
      <w:r>
        <w:t xml:space="preserve"> o </w:t>
      </w:r>
      <w:r w:rsidR="00C815ED">
        <w:t>współpracy</w:t>
      </w:r>
      <w:r w:rsidR="00043788">
        <w:t xml:space="preserve"> w zarządzaniu powiatem</w:t>
      </w:r>
      <w:r>
        <w:t xml:space="preserve">, co </w:t>
      </w:r>
      <w:r w:rsidR="00102658">
        <w:t>pozwoliłoby</w:t>
      </w:r>
      <w:r>
        <w:t xml:space="preserve"> na stabilną większość w Radzie.  </w:t>
      </w:r>
      <w:r w:rsidR="00043788">
        <w:t xml:space="preserve">Na koniec </w:t>
      </w:r>
      <w:r w:rsidR="00102658">
        <w:t>pogratulował nowemu</w:t>
      </w:r>
      <w:r w:rsidR="00043788">
        <w:t xml:space="preserve"> </w:t>
      </w:r>
      <w:r w:rsidR="00102658">
        <w:t>Staroście</w:t>
      </w:r>
      <w:r w:rsidR="00043788">
        <w:t xml:space="preserve"> wyboru i zadeklarował, że dla</w:t>
      </w:r>
      <w:r w:rsidR="00FA041B">
        <w:t xml:space="preserve"> radnych</w:t>
      </w:r>
      <w:r w:rsidR="00043788">
        <w:t xml:space="preserve"> </w:t>
      </w:r>
      <w:r w:rsidR="00FA041B">
        <w:t>K</w:t>
      </w:r>
      <w:r w:rsidR="00043788">
        <w:t xml:space="preserve">omitetu </w:t>
      </w:r>
      <w:r w:rsidR="00FA041B">
        <w:t>W</w:t>
      </w:r>
      <w:r w:rsidR="00102658">
        <w:t>yborczego</w:t>
      </w:r>
      <w:r w:rsidR="00043788">
        <w:t xml:space="preserve"> Prawo i </w:t>
      </w:r>
      <w:r w:rsidR="00102658">
        <w:t>Sprawiedliwość</w:t>
      </w:r>
      <w:r w:rsidR="00043788">
        <w:t xml:space="preserve"> sprawy powiatu i jego mieszk</w:t>
      </w:r>
      <w:r w:rsidR="00102658">
        <w:t>a</w:t>
      </w:r>
      <w:r w:rsidR="00043788">
        <w:t xml:space="preserve">ńców zawsze były i będą najważniejsze. </w:t>
      </w:r>
    </w:p>
    <w:p w:rsidR="00043788" w:rsidRDefault="00043788" w:rsidP="002D379E">
      <w:pPr>
        <w:pStyle w:val="Tekstpodstawowy"/>
        <w:spacing w:line="276" w:lineRule="auto"/>
      </w:pPr>
      <w:r>
        <w:t xml:space="preserve">Nowo wybrany </w:t>
      </w:r>
      <w:r w:rsidR="001B0C0B">
        <w:t>Starosta</w:t>
      </w:r>
      <w:r>
        <w:t xml:space="preserve"> </w:t>
      </w:r>
      <w:r w:rsidR="001B0C0B">
        <w:t>Mieczysław</w:t>
      </w:r>
      <w:r>
        <w:t xml:space="preserve"> Szczurek</w:t>
      </w:r>
      <w:r w:rsidR="00FA041B">
        <w:t>,</w:t>
      </w:r>
      <w:r>
        <w:t xml:space="preserve"> </w:t>
      </w:r>
      <w:r w:rsidR="001B0C0B">
        <w:t>zwracając</w:t>
      </w:r>
      <w:r>
        <w:t xml:space="preserve"> się do ustępującego </w:t>
      </w:r>
      <w:r w:rsidR="00102658">
        <w:t>Starosty</w:t>
      </w:r>
      <w:r w:rsidR="001B0C0B">
        <w:t xml:space="preserve"> </w:t>
      </w:r>
      <w:r w:rsidR="00A11554">
        <w:t xml:space="preserve">Janusza Króla przypomniał, </w:t>
      </w:r>
      <w:r w:rsidR="001B0C0B">
        <w:t xml:space="preserve">że przed 12 laty </w:t>
      </w:r>
      <w:r w:rsidR="00A11554">
        <w:t xml:space="preserve">obejmował </w:t>
      </w:r>
      <w:r w:rsidR="001B0C0B">
        <w:t xml:space="preserve">funkcję </w:t>
      </w:r>
      <w:r w:rsidR="00102658">
        <w:t>Wicestarosty</w:t>
      </w:r>
      <w:r w:rsidR="001B0C0B">
        <w:t xml:space="preserve"> po ustępującym Wicestaroście </w:t>
      </w:r>
      <w:r w:rsidR="00102658">
        <w:t>J</w:t>
      </w:r>
      <w:r w:rsidR="00A11554">
        <w:t>anuszu</w:t>
      </w:r>
      <w:r w:rsidR="001B0C0B">
        <w:t xml:space="preserve"> </w:t>
      </w:r>
      <w:r w:rsidR="00102658">
        <w:t>K</w:t>
      </w:r>
      <w:r w:rsidR="001B0C0B">
        <w:t>rólu. W</w:t>
      </w:r>
      <w:r>
        <w:t xml:space="preserve">yraził nadzieję na </w:t>
      </w:r>
      <w:r w:rsidR="00FA041B">
        <w:t xml:space="preserve">kontynuację </w:t>
      </w:r>
      <w:r>
        <w:t>dobr</w:t>
      </w:r>
      <w:r w:rsidR="00FA041B">
        <w:t>ej</w:t>
      </w:r>
      <w:r>
        <w:t xml:space="preserve"> </w:t>
      </w:r>
      <w:r w:rsidR="00102658">
        <w:t>współprac</w:t>
      </w:r>
      <w:r w:rsidR="00FA041B">
        <w:t>y</w:t>
      </w:r>
      <w:r>
        <w:t xml:space="preserve">. </w:t>
      </w:r>
    </w:p>
    <w:p w:rsidR="005464B4" w:rsidRDefault="003E50F8" w:rsidP="002D379E">
      <w:pPr>
        <w:pStyle w:val="Tekstpodstawowy"/>
        <w:spacing w:line="276" w:lineRule="auto"/>
        <w:rPr>
          <w:b/>
        </w:rPr>
      </w:pPr>
      <w:r>
        <w:rPr>
          <w:b/>
        </w:rPr>
        <w:t>Ad.8.</w:t>
      </w:r>
    </w:p>
    <w:p w:rsidR="003E50F8" w:rsidRDefault="003E50F8" w:rsidP="003E50F8">
      <w:pPr>
        <w:pStyle w:val="Tekstpodstawowy"/>
        <w:spacing w:line="276" w:lineRule="auto"/>
      </w:pPr>
      <w:r>
        <w:t>Przewodniczący Rady zaproponował, aby skład komisji skrutacyjnej pozostał bez zmiany.</w:t>
      </w:r>
    </w:p>
    <w:p w:rsidR="003E50F8" w:rsidRDefault="003E50F8" w:rsidP="003E50F8">
      <w:pPr>
        <w:pStyle w:val="Tekstpodstawowy"/>
        <w:spacing w:line="276" w:lineRule="auto"/>
      </w:pPr>
      <w:r>
        <w:t>Wniosek przyjęto jednogłośnie.</w:t>
      </w:r>
    </w:p>
    <w:p w:rsidR="003E50F8" w:rsidRPr="00102658" w:rsidRDefault="003E50F8" w:rsidP="002D379E">
      <w:pPr>
        <w:pStyle w:val="Tekstpodstawowy"/>
        <w:spacing w:line="276" w:lineRule="auto"/>
      </w:pPr>
      <w:r w:rsidRPr="00102658">
        <w:t>Starosta M</w:t>
      </w:r>
      <w:r w:rsidR="00A11554">
        <w:t>. S</w:t>
      </w:r>
      <w:r w:rsidRPr="00102658">
        <w:t xml:space="preserve">zczurek zgłosił na stanowisko </w:t>
      </w:r>
      <w:r w:rsidR="00102658" w:rsidRPr="00102658">
        <w:t>Wicestarosty</w:t>
      </w:r>
      <w:r w:rsidRPr="00102658">
        <w:t xml:space="preserve"> kandydaturę radnej Janiny </w:t>
      </w:r>
      <w:proofErr w:type="spellStart"/>
      <w:r w:rsidRPr="00102658">
        <w:t>Żagan</w:t>
      </w:r>
      <w:proofErr w:type="spellEnd"/>
      <w:r w:rsidRPr="00102658">
        <w:t>. Następnie przybliżył osobę kandydatki</w:t>
      </w:r>
      <w:r w:rsidR="00A11554">
        <w:t>,</w:t>
      </w:r>
      <w:r w:rsidRPr="00102658">
        <w:t xml:space="preserve"> w </w:t>
      </w:r>
      <w:r w:rsidR="00102658" w:rsidRPr="00102658">
        <w:t>szczególności</w:t>
      </w:r>
      <w:r w:rsidRPr="00102658">
        <w:t xml:space="preserve"> jej dorobek samorządowy i działalność społeczną.</w:t>
      </w:r>
    </w:p>
    <w:p w:rsidR="003E50F8" w:rsidRPr="00102658" w:rsidRDefault="003E50F8" w:rsidP="002D379E">
      <w:pPr>
        <w:pStyle w:val="Tekstpodstawowy"/>
        <w:spacing w:line="276" w:lineRule="auto"/>
      </w:pPr>
      <w:r w:rsidRPr="00102658">
        <w:t>Radna wyraziła zgodę</w:t>
      </w:r>
      <w:r w:rsidR="000B4203" w:rsidRPr="00102658">
        <w:t xml:space="preserve"> na kandydowanie</w:t>
      </w:r>
      <w:r w:rsidRPr="00102658">
        <w:t>.</w:t>
      </w:r>
    </w:p>
    <w:p w:rsidR="00467392" w:rsidRDefault="001B0C0B" w:rsidP="0061796D">
      <w:pPr>
        <w:pStyle w:val="Tekstpodstawowy"/>
        <w:spacing w:line="276" w:lineRule="auto"/>
      </w:pPr>
      <w:r>
        <w:t>Przewodnicząca komisji skrutacyjnej radna D. Łabaj przedstawiła wzór kart do głosowania i objaśniła zasady głosowania.</w:t>
      </w:r>
      <w:r w:rsidR="0061796D">
        <w:t xml:space="preserve"> </w:t>
      </w:r>
      <w:bookmarkStart w:id="8" w:name="_Hlk531162607"/>
    </w:p>
    <w:p w:rsidR="0061796D" w:rsidRDefault="0061796D" w:rsidP="0061796D">
      <w:pPr>
        <w:pStyle w:val="Tekstpodstawowy"/>
        <w:spacing w:line="276" w:lineRule="auto"/>
      </w:pPr>
      <w:r>
        <w:t>K</w:t>
      </w:r>
      <w:r w:rsidRPr="00040DF7">
        <w:t xml:space="preserve">omisja skrutacyjna przeprowadziła tajne wybory. Po zakończeniu głosowania </w:t>
      </w:r>
      <w:r>
        <w:t xml:space="preserve">przewodnicząca </w:t>
      </w:r>
      <w:r w:rsidR="001E4ACF">
        <w:t>k</w:t>
      </w:r>
      <w:r>
        <w:t xml:space="preserve">omisji skrutacyjnej odczytała protokół z głosowania tajnego. Radna Janina </w:t>
      </w:r>
      <w:proofErr w:type="spellStart"/>
      <w:r>
        <w:t>Żagan</w:t>
      </w:r>
      <w:proofErr w:type="spellEnd"/>
      <w:r>
        <w:t xml:space="preserve"> </w:t>
      </w:r>
      <w:r w:rsidRPr="00040DF7">
        <w:t>otrzymał</w:t>
      </w:r>
      <w:r>
        <w:t xml:space="preserve">a 16 głosów za, 11 przeciw i 2 wstrzymujące się. Radna </w:t>
      </w:r>
      <w:r w:rsidR="00E847E6">
        <w:t>otrzy</w:t>
      </w:r>
      <w:r w:rsidR="00102658">
        <w:t>ma</w:t>
      </w:r>
      <w:r w:rsidR="00E847E6">
        <w:t>ła wyst</w:t>
      </w:r>
      <w:r w:rsidR="00102658">
        <w:t>a</w:t>
      </w:r>
      <w:r w:rsidR="00E847E6">
        <w:t xml:space="preserve">rczającą </w:t>
      </w:r>
      <w:r w:rsidR="00102658">
        <w:t>liczbę</w:t>
      </w:r>
      <w:r w:rsidR="00E847E6">
        <w:t xml:space="preserve"> </w:t>
      </w:r>
      <w:r w:rsidR="00102658">
        <w:t>głosów</w:t>
      </w:r>
      <w:r w:rsidR="00E847E6">
        <w:t xml:space="preserve"> do</w:t>
      </w:r>
      <w:r w:rsidR="00102658">
        <w:t xml:space="preserve"> </w:t>
      </w:r>
      <w:r w:rsidR="00E847E6">
        <w:t>wybo</w:t>
      </w:r>
      <w:r w:rsidR="00102658">
        <w:t xml:space="preserve">ru. </w:t>
      </w:r>
      <w:r w:rsidRPr="00040DF7">
        <w:t xml:space="preserve"> </w:t>
      </w:r>
      <w:bookmarkEnd w:id="8"/>
    </w:p>
    <w:p w:rsidR="00F21ED2" w:rsidRDefault="000C2316" w:rsidP="0061796D">
      <w:pPr>
        <w:pStyle w:val="Tekstpodstawowy"/>
        <w:spacing w:line="276" w:lineRule="auto"/>
      </w:pPr>
      <w:r>
        <w:t>Przewodniczący</w:t>
      </w:r>
      <w:r w:rsidR="00F21ED2">
        <w:t xml:space="preserve"> Rady odczytał uchwałę w sprawie wyboru </w:t>
      </w:r>
      <w:r>
        <w:t>Wicestarosty</w:t>
      </w:r>
      <w:r w:rsidR="00E91231">
        <w:t xml:space="preserve"> Powiatu</w:t>
      </w:r>
      <w:r w:rsidR="00F21ED2">
        <w:t xml:space="preserve"> </w:t>
      </w:r>
      <w:r>
        <w:t>Cieszyńskiego</w:t>
      </w:r>
      <w:r w:rsidR="00F21ED2">
        <w:t>.</w:t>
      </w:r>
    </w:p>
    <w:p w:rsidR="00A11554" w:rsidRDefault="00A11554" w:rsidP="0061796D">
      <w:pPr>
        <w:pStyle w:val="Tekstpodstawowy"/>
        <w:spacing w:line="276" w:lineRule="auto"/>
      </w:pPr>
      <w:r>
        <w:t xml:space="preserve">Uchwałę nr I/3/18 przyjęto przy </w:t>
      </w:r>
      <w:r w:rsidR="00F55B4A">
        <w:t xml:space="preserve">24 głosach za, 1 przeciw i 3 </w:t>
      </w:r>
      <w:r w:rsidR="000C2316">
        <w:t>wstrzymujących</w:t>
      </w:r>
      <w:r w:rsidR="00F55B4A">
        <w:t xml:space="preserve"> się.</w:t>
      </w:r>
    </w:p>
    <w:p w:rsidR="001B0C0B" w:rsidRPr="004348A6" w:rsidRDefault="00F21ED2" w:rsidP="002D379E">
      <w:pPr>
        <w:pStyle w:val="Tekstpodstawowy"/>
        <w:spacing w:line="276" w:lineRule="auto"/>
        <w:rPr>
          <w:b/>
        </w:rPr>
      </w:pPr>
      <w:r w:rsidRPr="004348A6">
        <w:rPr>
          <w:b/>
        </w:rPr>
        <w:t>Ad.9.</w:t>
      </w:r>
    </w:p>
    <w:p w:rsidR="00F55B4A" w:rsidRDefault="00F55B4A" w:rsidP="002D379E">
      <w:pPr>
        <w:pStyle w:val="Tekstpodstawowy"/>
        <w:spacing w:line="276" w:lineRule="auto"/>
      </w:pPr>
      <w:r>
        <w:t>Starosta M. Szczurek zgł</w:t>
      </w:r>
      <w:r w:rsidR="000C2316">
        <w:t>os</w:t>
      </w:r>
      <w:r>
        <w:t xml:space="preserve">ił na członków </w:t>
      </w:r>
      <w:r w:rsidR="000C2316">
        <w:t>Zarządu</w:t>
      </w:r>
      <w:r>
        <w:t xml:space="preserve"> </w:t>
      </w:r>
      <w:r w:rsidR="000C2316">
        <w:t>kandydatury</w:t>
      </w:r>
      <w:r>
        <w:t>: radnego Stanisł</w:t>
      </w:r>
      <w:r w:rsidR="000C2316">
        <w:t>a</w:t>
      </w:r>
      <w:r>
        <w:t xml:space="preserve">wa Maliny, </w:t>
      </w:r>
      <w:r w:rsidR="000C2316">
        <w:t>radnego</w:t>
      </w:r>
      <w:r>
        <w:t xml:space="preserve"> Marcina </w:t>
      </w:r>
      <w:proofErr w:type="spellStart"/>
      <w:r>
        <w:t>Ślęka</w:t>
      </w:r>
      <w:proofErr w:type="spellEnd"/>
      <w:r>
        <w:t xml:space="preserve"> oraz kandydata spoza Rady p. Christiana Jaworskiego. Następnie </w:t>
      </w:r>
      <w:r w:rsidR="000C2316">
        <w:t>przedstawił</w:t>
      </w:r>
      <w:r>
        <w:t xml:space="preserve"> doświadczenie z</w:t>
      </w:r>
      <w:r w:rsidR="000C2316">
        <w:t>a</w:t>
      </w:r>
      <w:r>
        <w:t>wodowe i samorządowe kandydatów.</w:t>
      </w:r>
    </w:p>
    <w:p w:rsidR="00F55B4A" w:rsidRDefault="00F55B4A" w:rsidP="002D379E">
      <w:pPr>
        <w:pStyle w:val="Tekstpodstawowy"/>
        <w:spacing w:line="276" w:lineRule="auto"/>
      </w:pPr>
      <w:r>
        <w:t xml:space="preserve">Wszyscy wyrazili zgodę na kandydowanie.  </w:t>
      </w:r>
    </w:p>
    <w:p w:rsidR="001B0C0B" w:rsidRDefault="00F55B4A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Radny K. Kawulok zwrócił się do Star</w:t>
      </w:r>
      <w:r w:rsidR="00FE137A">
        <w:rPr>
          <w:szCs w:val="24"/>
        </w:rPr>
        <w:t>o</w:t>
      </w:r>
      <w:r>
        <w:rPr>
          <w:szCs w:val="24"/>
        </w:rPr>
        <w:t xml:space="preserve">sty z </w:t>
      </w:r>
      <w:r w:rsidR="000C2316">
        <w:rPr>
          <w:szCs w:val="24"/>
        </w:rPr>
        <w:t>pytaniem</w:t>
      </w:r>
      <w:r>
        <w:rPr>
          <w:szCs w:val="24"/>
        </w:rPr>
        <w:t xml:space="preserve"> jaki</w:t>
      </w:r>
      <w:r w:rsidR="00FE137A">
        <w:rPr>
          <w:szCs w:val="24"/>
        </w:rPr>
        <w:t>e</w:t>
      </w:r>
      <w:r>
        <w:rPr>
          <w:szCs w:val="24"/>
        </w:rPr>
        <w:t xml:space="preserve"> kompetencje ma p. </w:t>
      </w:r>
      <w:r w:rsidR="000C2316">
        <w:rPr>
          <w:szCs w:val="24"/>
        </w:rPr>
        <w:t>Christian</w:t>
      </w:r>
      <w:r>
        <w:rPr>
          <w:szCs w:val="24"/>
        </w:rPr>
        <w:t xml:space="preserve"> Jaworski,</w:t>
      </w:r>
      <w:r w:rsidR="00FE137A">
        <w:rPr>
          <w:szCs w:val="24"/>
        </w:rPr>
        <w:t xml:space="preserve"> aby,</w:t>
      </w:r>
      <w:r>
        <w:rPr>
          <w:szCs w:val="24"/>
        </w:rPr>
        <w:t xml:space="preserve"> nie będąc radnym</w:t>
      </w:r>
      <w:r w:rsidR="00E91231">
        <w:rPr>
          <w:szCs w:val="24"/>
        </w:rPr>
        <w:t>,</w:t>
      </w:r>
      <w:r>
        <w:rPr>
          <w:szCs w:val="24"/>
        </w:rPr>
        <w:t xml:space="preserve"> pełnić</w:t>
      </w:r>
      <w:r w:rsidR="00FE137A">
        <w:rPr>
          <w:szCs w:val="24"/>
        </w:rPr>
        <w:t xml:space="preserve"> </w:t>
      </w:r>
      <w:r>
        <w:rPr>
          <w:szCs w:val="24"/>
        </w:rPr>
        <w:t>funkcję</w:t>
      </w:r>
      <w:r w:rsidR="00FE137A">
        <w:rPr>
          <w:szCs w:val="24"/>
        </w:rPr>
        <w:t xml:space="preserve"> </w:t>
      </w:r>
      <w:r>
        <w:rPr>
          <w:szCs w:val="24"/>
        </w:rPr>
        <w:t xml:space="preserve">członka </w:t>
      </w:r>
      <w:r w:rsidR="000C2316">
        <w:rPr>
          <w:szCs w:val="24"/>
        </w:rPr>
        <w:t>Zarządu</w:t>
      </w:r>
      <w:r>
        <w:rPr>
          <w:szCs w:val="24"/>
        </w:rPr>
        <w:t xml:space="preserve"> Powiatu.</w:t>
      </w:r>
      <w:r w:rsidR="00FE137A">
        <w:rPr>
          <w:szCs w:val="24"/>
        </w:rPr>
        <w:t xml:space="preserve"> </w:t>
      </w:r>
    </w:p>
    <w:p w:rsidR="00FE137A" w:rsidRDefault="00FE137A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Starosta M. Szczurek stwierdził, że </w:t>
      </w:r>
      <w:r w:rsidR="000C2316">
        <w:rPr>
          <w:szCs w:val="24"/>
        </w:rPr>
        <w:t>mimo</w:t>
      </w:r>
      <w:r>
        <w:rPr>
          <w:szCs w:val="24"/>
        </w:rPr>
        <w:t xml:space="preserve"> </w:t>
      </w:r>
      <w:r w:rsidR="000C2316">
        <w:rPr>
          <w:szCs w:val="24"/>
        </w:rPr>
        <w:t>młodego</w:t>
      </w:r>
      <w:r>
        <w:rPr>
          <w:szCs w:val="24"/>
        </w:rPr>
        <w:t xml:space="preserve"> wieku p. </w:t>
      </w:r>
      <w:r w:rsidR="000C2316">
        <w:rPr>
          <w:szCs w:val="24"/>
        </w:rPr>
        <w:t>Jaworski</w:t>
      </w:r>
      <w:r>
        <w:rPr>
          <w:szCs w:val="24"/>
        </w:rPr>
        <w:t xml:space="preserve"> ma </w:t>
      </w:r>
      <w:r w:rsidR="008C6B7D">
        <w:rPr>
          <w:szCs w:val="24"/>
        </w:rPr>
        <w:t>wystarczające doświadczenie</w:t>
      </w:r>
      <w:r>
        <w:rPr>
          <w:szCs w:val="24"/>
        </w:rPr>
        <w:t>, a o tym</w:t>
      </w:r>
      <w:r w:rsidR="00E91231">
        <w:rPr>
          <w:szCs w:val="24"/>
        </w:rPr>
        <w:t>,</w:t>
      </w:r>
      <w:r>
        <w:rPr>
          <w:szCs w:val="24"/>
        </w:rPr>
        <w:t xml:space="preserve"> czym będzie się</w:t>
      </w:r>
      <w:r w:rsidR="000C2316">
        <w:rPr>
          <w:szCs w:val="24"/>
        </w:rPr>
        <w:t xml:space="preserve"> </w:t>
      </w:r>
      <w:r>
        <w:rPr>
          <w:szCs w:val="24"/>
        </w:rPr>
        <w:t>zajmował zadecydu</w:t>
      </w:r>
      <w:r w:rsidR="000C2316">
        <w:rPr>
          <w:szCs w:val="24"/>
        </w:rPr>
        <w:t>j</w:t>
      </w:r>
      <w:r>
        <w:rPr>
          <w:szCs w:val="24"/>
        </w:rPr>
        <w:t xml:space="preserve">e podział kompetencji pomiędzy członków </w:t>
      </w:r>
      <w:r w:rsidR="000C2316">
        <w:rPr>
          <w:szCs w:val="24"/>
        </w:rPr>
        <w:t>Zarządu</w:t>
      </w:r>
      <w:r>
        <w:rPr>
          <w:szCs w:val="24"/>
        </w:rPr>
        <w:t xml:space="preserve">.  </w:t>
      </w:r>
    </w:p>
    <w:p w:rsidR="00FE137A" w:rsidRDefault="0079503D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Pan </w:t>
      </w:r>
      <w:r w:rsidR="00FE137A">
        <w:rPr>
          <w:szCs w:val="24"/>
        </w:rPr>
        <w:t>Chri</w:t>
      </w:r>
      <w:r w:rsidR="000C2316">
        <w:rPr>
          <w:szCs w:val="24"/>
        </w:rPr>
        <w:t>st</w:t>
      </w:r>
      <w:r w:rsidR="00FE137A">
        <w:rPr>
          <w:szCs w:val="24"/>
        </w:rPr>
        <w:t>ian Jaworski</w:t>
      </w:r>
      <w:r w:rsidR="000C2316">
        <w:rPr>
          <w:szCs w:val="24"/>
        </w:rPr>
        <w:t>,</w:t>
      </w:r>
      <w:r w:rsidR="00FE137A">
        <w:rPr>
          <w:szCs w:val="24"/>
        </w:rPr>
        <w:t xml:space="preserve"> </w:t>
      </w:r>
      <w:r w:rsidR="000C2316">
        <w:rPr>
          <w:szCs w:val="24"/>
        </w:rPr>
        <w:t>z</w:t>
      </w:r>
      <w:r w:rsidR="00FE137A">
        <w:rPr>
          <w:szCs w:val="24"/>
        </w:rPr>
        <w:t>wracają</w:t>
      </w:r>
      <w:r w:rsidR="000C2316">
        <w:rPr>
          <w:szCs w:val="24"/>
        </w:rPr>
        <w:t>c</w:t>
      </w:r>
      <w:r w:rsidR="00FE137A">
        <w:rPr>
          <w:szCs w:val="24"/>
        </w:rPr>
        <w:t xml:space="preserve"> się do radnego K. Kawuloka </w:t>
      </w:r>
      <w:r w:rsidR="000C2316">
        <w:rPr>
          <w:szCs w:val="24"/>
        </w:rPr>
        <w:t>oświadczył</w:t>
      </w:r>
      <w:r w:rsidR="00FE137A">
        <w:rPr>
          <w:szCs w:val="24"/>
        </w:rPr>
        <w:t xml:space="preserve">, że był założycielem komitetu wyborczego „Młodzi dla </w:t>
      </w:r>
      <w:r w:rsidR="000C2316">
        <w:rPr>
          <w:szCs w:val="24"/>
        </w:rPr>
        <w:t>Powiatu</w:t>
      </w:r>
      <w:r w:rsidR="00FE137A">
        <w:rPr>
          <w:szCs w:val="24"/>
        </w:rPr>
        <w:t xml:space="preserve"> Cieszyńskiego”, </w:t>
      </w:r>
      <w:r w:rsidR="000C2316">
        <w:rPr>
          <w:szCs w:val="24"/>
        </w:rPr>
        <w:t>który</w:t>
      </w:r>
      <w:r w:rsidR="00FE137A">
        <w:rPr>
          <w:szCs w:val="24"/>
        </w:rPr>
        <w:t xml:space="preserve"> w skali </w:t>
      </w:r>
      <w:r w:rsidR="000C2316">
        <w:rPr>
          <w:szCs w:val="24"/>
        </w:rPr>
        <w:t>powiatu</w:t>
      </w:r>
      <w:r w:rsidR="00FE137A">
        <w:rPr>
          <w:szCs w:val="24"/>
        </w:rPr>
        <w:t xml:space="preserve"> zdobył 11% głosów</w:t>
      </w:r>
      <w:r w:rsidR="005B1B80">
        <w:rPr>
          <w:szCs w:val="24"/>
        </w:rPr>
        <w:t xml:space="preserve">, a obecnie tworzy koalicję wspólnie z porozumieniem dla </w:t>
      </w:r>
      <w:r w:rsidR="000C2316">
        <w:rPr>
          <w:szCs w:val="24"/>
        </w:rPr>
        <w:t>Samorządów</w:t>
      </w:r>
      <w:r w:rsidR="005B1B80">
        <w:rPr>
          <w:szCs w:val="24"/>
        </w:rPr>
        <w:t xml:space="preserve"> i Ruchem dla Ziemi Cieszyńskiej. Pan Jaworski </w:t>
      </w:r>
      <w:r w:rsidR="000C2316">
        <w:rPr>
          <w:szCs w:val="24"/>
        </w:rPr>
        <w:t>poinformował</w:t>
      </w:r>
      <w:r w:rsidR="005B1B80">
        <w:rPr>
          <w:szCs w:val="24"/>
        </w:rPr>
        <w:t xml:space="preserve">, że jest absolwentem </w:t>
      </w:r>
      <w:r w:rsidR="000C2316">
        <w:rPr>
          <w:szCs w:val="24"/>
        </w:rPr>
        <w:t>uniwersytetu</w:t>
      </w:r>
      <w:r w:rsidR="005B1B80">
        <w:rPr>
          <w:szCs w:val="24"/>
        </w:rPr>
        <w:t>, ma doświadczenie w pracy z projektami, był także stypendystą w Bundestagu.</w:t>
      </w:r>
    </w:p>
    <w:p w:rsidR="005B1B80" w:rsidRDefault="005B1B80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Radny K. Kawulok </w:t>
      </w:r>
      <w:r w:rsidR="000C2316">
        <w:rPr>
          <w:szCs w:val="24"/>
        </w:rPr>
        <w:t>pogratulował</w:t>
      </w:r>
      <w:r>
        <w:rPr>
          <w:szCs w:val="24"/>
        </w:rPr>
        <w:t xml:space="preserve"> wyniku wyborów</w:t>
      </w:r>
      <w:r w:rsidR="00467392">
        <w:rPr>
          <w:szCs w:val="24"/>
        </w:rPr>
        <w:t xml:space="preserve"> i dodał,</w:t>
      </w:r>
      <w:r>
        <w:rPr>
          <w:szCs w:val="24"/>
        </w:rPr>
        <w:t xml:space="preserve"> że nie został przekonany </w:t>
      </w:r>
      <w:proofErr w:type="gramStart"/>
      <w:r>
        <w:rPr>
          <w:szCs w:val="24"/>
        </w:rPr>
        <w:t>o  kompetencji</w:t>
      </w:r>
      <w:proofErr w:type="gramEnd"/>
      <w:r>
        <w:rPr>
          <w:szCs w:val="24"/>
        </w:rPr>
        <w:t xml:space="preserve"> </w:t>
      </w:r>
      <w:r w:rsidR="00467392">
        <w:rPr>
          <w:szCs w:val="24"/>
        </w:rPr>
        <w:t>kandydata</w:t>
      </w:r>
      <w:r>
        <w:rPr>
          <w:szCs w:val="24"/>
        </w:rPr>
        <w:t xml:space="preserve"> do pełnie</w:t>
      </w:r>
      <w:r w:rsidR="00467392">
        <w:rPr>
          <w:szCs w:val="24"/>
        </w:rPr>
        <w:t>nia</w:t>
      </w:r>
      <w:r>
        <w:rPr>
          <w:szCs w:val="24"/>
        </w:rPr>
        <w:t xml:space="preserve"> funkcji </w:t>
      </w:r>
      <w:r w:rsidR="00467392">
        <w:rPr>
          <w:szCs w:val="24"/>
        </w:rPr>
        <w:t>członka</w:t>
      </w:r>
      <w:r>
        <w:rPr>
          <w:szCs w:val="24"/>
        </w:rPr>
        <w:t xml:space="preserve"> </w:t>
      </w:r>
      <w:r w:rsidR="00467392">
        <w:rPr>
          <w:szCs w:val="24"/>
        </w:rPr>
        <w:t>Zarządu</w:t>
      </w:r>
      <w:r>
        <w:rPr>
          <w:szCs w:val="24"/>
        </w:rPr>
        <w:t xml:space="preserve">. </w:t>
      </w:r>
    </w:p>
    <w:p w:rsidR="00467392" w:rsidRDefault="000C2316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Przewodniczący</w:t>
      </w:r>
      <w:r w:rsidR="00467392">
        <w:rPr>
          <w:szCs w:val="24"/>
        </w:rPr>
        <w:t xml:space="preserve"> Rady ogłosił przerwę w obradach.</w:t>
      </w:r>
    </w:p>
    <w:p w:rsidR="00467392" w:rsidRDefault="00467392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lastRenderedPageBreak/>
        <w:t xml:space="preserve">Po przerwie </w:t>
      </w:r>
      <w:r w:rsidR="000C2316">
        <w:rPr>
          <w:szCs w:val="24"/>
        </w:rPr>
        <w:t>członek</w:t>
      </w:r>
      <w:r>
        <w:rPr>
          <w:szCs w:val="24"/>
        </w:rPr>
        <w:t xml:space="preserve"> komisji skrutacyjnej radny J. </w:t>
      </w:r>
      <w:proofErr w:type="spellStart"/>
      <w:r w:rsidR="000C2316">
        <w:rPr>
          <w:szCs w:val="24"/>
        </w:rPr>
        <w:t>Juroszek</w:t>
      </w:r>
      <w:proofErr w:type="spellEnd"/>
      <w:r>
        <w:rPr>
          <w:szCs w:val="24"/>
        </w:rPr>
        <w:t xml:space="preserve"> </w:t>
      </w:r>
      <w:r w:rsidR="000C2316">
        <w:rPr>
          <w:szCs w:val="24"/>
        </w:rPr>
        <w:t>przedstawił</w:t>
      </w:r>
      <w:r>
        <w:rPr>
          <w:szCs w:val="24"/>
        </w:rPr>
        <w:t xml:space="preserve"> w</w:t>
      </w:r>
      <w:r w:rsidR="000C2316">
        <w:rPr>
          <w:szCs w:val="24"/>
        </w:rPr>
        <w:t>z</w:t>
      </w:r>
      <w:r>
        <w:rPr>
          <w:szCs w:val="24"/>
        </w:rPr>
        <w:t>ór k</w:t>
      </w:r>
      <w:r w:rsidR="000C2316">
        <w:rPr>
          <w:szCs w:val="24"/>
        </w:rPr>
        <w:t>a</w:t>
      </w:r>
      <w:r>
        <w:rPr>
          <w:szCs w:val="24"/>
        </w:rPr>
        <w:t xml:space="preserve">rt do głosowania </w:t>
      </w:r>
      <w:r w:rsidR="000C2316">
        <w:rPr>
          <w:szCs w:val="24"/>
        </w:rPr>
        <w:t>i</w:t>
      </w:r>
      <w:r>
        <w:rPr>
          <w:szCs w:val="24"/>
        </w:rPr>
        <w:t xml:space="preserve"> omówił zasady gł</w:t>
      </w:r>
      <w:r w:rsidR="000C2316">
        <w:rPr>
          <w:szCs w:val="24"/>
        </w:rPr>
        <w:t>o</w:t>
      </w:r>
      <w:r>
        <w:rPr>
          <w:szCs w:val="24"/>
        </w:rPr>
        <w:t xml:space="preserve">sowania. </w:t>
      </w:r>
    </w:p>
    <w:p w:rsidR="00DB641E" w:rsidRDefault="00467392" w:rsidP="00A61C96">
      <w:pPr>
        <w:pStyle w:val="Tekstpodstawowywcity"/>
        <w:spacing w:line="276" w:lineRule="auto"/>
        <w:ind w:left="0"/>
      </w:pPr>
      <w:bookmarkStart w:id="9" w:name="_Hlk531165411"/>
      <w:r>
        <w:t>K</w:t>
      </w:r>
      <w:r w:rsidRPr="00040DF7">
        <w:t xml:space="preserve">omisja skrutacyjna przeprowadziła tajne wybory. Po zakończeniu głosowania </w:t>
      </w:r>
      <w:r>
        <w:t xml:space="preserve">przewodnicząca </w:t>
      </w:r>
      <w:r w:rsidR="00E91231">
        <w:t>k</w:t>
      </w:r>
      <w:r>
        <w:t>omisji skrutacyjnej odczytała protokół z głosowania tajnego</w:t>
      </w:r>
      <w:bookmarkEnd w:id="9"/>
      <w:r>
        <w:t xml:space="preserve">. Radny S. Malina otrzymał </w:t>
      </w:r>
      <w:bookmarkStart w:id="10" w:name="_Hlk531164148"/>
      <w:r>
        <w:t>16 głosów za, 1</w:t>
      </w:r>
      <w:r w:rsidR="00DB641E">
        <w:t>3</w:t>
      </w:r>
      <w:r>
        <w:t xml:space="preserve"> przeciw i </w:t>
      </w:r>
      <w:r w:rsidR="00DB641E">
        <w:t>0</w:t>
      </w:r>
      <w:r>
        <w:t xml:space="preserve"> wstrzymując</w:t>
      </w:r>
      <w:r w:rsidR="0079503D">
        <w:t>ych</w:t>
      </w:r>
      <w:r>
        <w:t xml:space="preserve"> się</w:t>
      </w:r>
      <w:bookmarkEnd w:id="10"/>
      <w:r w:rsidR="00DB641E">
        <w:t xml:space="preserve">, radny Marcin </w:t>
      </w:r>
      <w:proofErr w:type="spellStart"/>
      <w:r w:rsidR="0079503D">
        <w:t>Ś</w:t>
      </w:r>
      <w:r w:rsidR="00DB641E">
        <w:t>lęk</w:t>
      </w:r>
      <w:proofErr w:type="spellEnd"/>
      <w:r w:rsidR="00DB641E">
        <w:t xml:space="preserve"> otrzymał 15 głosów za, 14 przeciw</w:t>
      </w:r>
      <w:r w:rsidR="0079503D">
        <w:t xml:space="preserve">, </w:t>
      </w:r>
      <w:r w:rsidR="00E91231">
        <w:t xml:space="preserve">p. </w:t>
      </w:r>
      <w:r w:rsidR="00DB641E">
        <w:t>Christian Jaworski</w:t>
      </w:r>
      <w:r w:rsidR="0079503D">
        <w:t xml:space="preserve"> otrzymał</w:t>
      </w:r>
      <w:r w:rsidR="00DB641E">
        <w:t xml:space="preserve"> 13 głosów za, 15 przeciw i 1 wstrzymując</w:t>
      </w:r>
      <w:r w:rsidR="0079503D">
        <w:t>y</w:t>
      </w:r>
      <w:r w:rsidR="00DB641E">
        <w:t xml:space="preserve"> </w:t>
      </w:r>
      <w:proofErr w:type="gramStart"/>
      <w:r w:rsidR="00DB641E">
        <w:t xml:space="preserve">się </w:t>
      </w:r>
      <w:r>
        <w:t>.</w:t>
      </w:r>
      <w:proofErr w:type="gramEnd"/>
      <w:r>
        <w:t xml:space="preserve"> </w:t>
      </w:r>
    </w:p>
    <w:p w:rsidR="00467392" w:rsidRDefault="00DB641E" w:rsidP="00A61C96">
      <w:pPr>
        <w:pStyle w:val="Tekstpodstawowywcity"/>
        <w:spacing w:line="276" w:lineRule="auto"/>
        <w:ind w:left="0"/>
      </w:pPr>
      <w:r>
        <w:t xml:space="preserve">Radny S. Malina otrzymał wystarczającą liczbę głosów do wyboru, radny M. </w:t>
      </w:r>
      <w:proofErr w:type="spellStart"/>
      <w:r>
        <w:t>Ślęk</w:t>
      </w:r>
      <w:proofErr w:type="spellEnd"/>
      <w:r>
        <w:t xml:space="preserve"> otrzymał wystarczającą liczbę głosów do wyboru,</w:t>
      </w:r>
      <w:r w:rsidR="00E91231">
        <w:t xml:space="preserve"> p.</w:t>
      </w:r>
      <w:r>
        <w:t xml:space="preserve"> </w:t>
      </w:r>
      <w:r w:rsidR="0079503D">
        <w:t>Christian</w:t>
      </w:r>
      <w:r>
        <w:t xml:space="preserve"> Jaworski nie otrzymał</w:t>
      </w:r>
      <w:r w:rsidR="0079503D">
        <w:t xml:space="preserve"> wy</w:t>
      </w:r>
      <w:r w:rsidR="00E91231">
        <w:t>magan</w:t>
      </w:r>
      <w:r w:rsidR="0079503D">
        <w:t>ej</w:t>
      </w:r>
      <w:r w:rsidR="00467392">
        <w:t xml:space="preserve"> liczb</w:t>
      </w:r>
      <w:r w:rsidR="0079503D">
        <w:t>y</w:t>
      </w:r>
      <w:r w:rsidR="00467392">
        <w:t xml:space="preserve"> głosów do wyboru. </w:t>
      </w:r>
      <w:r w:rsidR="00467392" w:rsidRPr="00040DF7">
        <w:t xml:space="preserve"> </w:t>
      </w:r>
    </w:p>
    <w:p w:rsidR="0079503D" w:rsidRDefault="0079503D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Na wniosek Starosty Przewodniczący ogłosił przerwę.</w:t>
      </w:r>
    </w:p>
    <w:p w:rsidR="0079503D" w:rsidRDefault="0079503D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Po przerwie </w:t>
      </w:r>
      <w:r w:rsidR="000C2316">
        <w:rPr>
          <w:szCs w:val="24"/>
        </w:rPr>
        <w:t>Starosta</w:t>
      </w:r>
      <w:r>
        <w:rPr>
          <w:szCs w:val="24"/>
        </w:rPr>
        <w:t xml:space="preserve"> ponownie </w:t>
      </w:r>
      <w:r w:rsidR="000C2316">
        <w:rPr>
          <w:szCs w:val="24"/>
        </w:rPr>
        <w:t>zgłosił</w:t>
      </w:r>
      <w:r>
        <w:rPr>
          <w:szCs w:val="24"/>
        </w:rPr>
        <w:t xml:space="preserve"> kandydaturę p. </w:t>
      </w:r>
      <w:r w:rsidR="000C2316">
        <w:rPr>
          <w:szCs w:val="24"/>
        </w:rPr>
        <w:t>Christiana</w:t>
      </w:r>
      <w:r>
        <w:rPr>
          <w:szCs w:val="24"/>
        </w:rPr>
        <w:t xml:space="preserve"> Jaworskiego, który wyraził zgodę.</w:t>
      </w:r>
    </w:p>
    <w:p w:rsidR="00043773" w:rsidRDefault="0079503D" w:rsidP="00A61C96">
      <w:pPr>
        <w:pStyle w:val="Tekstpodstawowywcity"/>
        <w:spacing w:line="276" w:lineRule="auto"/>
        <w:ind w:left="0"/>
      </w:pPr>
      <w:r>
        <w:t>K</w:t>
      </w:r>
      <w:r w:rsidRPr="00040DF7">
        <w:t xml:space="preserve">omisja skrutacyjna przeprowadziła tajne wybory. </w:t>
      </w:r>
    </w:p>
    <w:p w:rsidR="00043773" w:rsidRDefault="00043773" w:rsidP="00A61C96">
      <w:pPr>
        <w:pStyle w:val="Tekstpodstawowywcity"/>
        <w:spacing w:line="276" w:lineRule="auto"/>
        <w:ind w:left="0"/>
      </w:pPr>
      <w:r>
        <w:t xml:space="preserve">W takcie liczenia głosów </w:t>
      </w:r>
      <w:r w:rsidR="000C2316">
        <w:t>Przewodniczący</w:t>
      </w:r>
      <w:r>
        <w:t xml:space="preserve"> Rady </w:t>
      </w:r>
      <w:proofErr w:type="gramStart"/>
      <w:r>
        <w:t>poinformował</w:t>
      </w:r>
      <w:proofErr w:type="gramEnd"/>
      <w:r>
        <w:t xml:space="preserve"> że otrzymał </w:t>
      </w:r>
      <w:proofErr w:type="spellStart"/>
      <w:r>
        <w:t>złoszenia</w:t>
      </w:r>
      <w:proofErr w:type="spellEnd"/>
      <w:r>
        <w:t xml:space="preserve"> </w:t>
      </w:r>
      <w:r w:rsidR="000C2316">
        <w:t xml:space="preserve">o </w:t>
      </w:r>
      <w:r>
        <w:t>utworzeni</w:t>
      </w:r>
      <w:r w:rsidR="000C2316">
        <w:t>u</w:t>
      </w:r>
      <w:r>
        <w:t xml:space="preserve"> dwóch klubów radnych: Porozumienie dla Samorządów oraz Ruch dla Ziemi Cieszyńskiej.</w:t>
      </w:r>
    </w:p>
    <w:p w:rsidR="0079503D" w:rsidRDefault="0079503D" w:rsidP="00A61C96">
      <w:pPr>
        <w:pStyle w:val="Tekstpodstawowywcity"/>
        <w:spacing w:line="276" w:lineRule="auto"/>
        <w:ind w:left="0"/>
      </w:pPr>
      <w:r w:rsidRPr="00040DF7">
        <w:t xml:space="preserve">Po zakończeniu głosowania </w:t>
      </w:r>
      <w:r>
        <w:t xml:space="preserve">przewodnicząca </w:t>
      </w:r>
      <w:r w:rsidR="000C2316">
        <w:t>k</w:t>
      </w:r>
      <w:r>
        <w:t>omisji skrutacyjnej odczytała protokół z głosowania tajnego.</w:t>
      </w:r>
      <w:r w:rsidR="00540F63">
        <w:t xml:space="preserve"> P. Christian Jaworski otrzymał 14 głosów za i 15 przeciw, co nie stanowiło wymaganej liczby głosów do wyboru.</w:t>
      </w:r>
    </w:p>
    <w:p w:rsidR="00540F63" w:rsidRDefault="00540F63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Starosta oświadczył, że kolejną kandydaturę przedst</w:t>
      </w:r>
      <w:r w:rsidR="00B94297">
        <w:rPr>
          <w:szCs w:val="24"/>
        </w:rPr>
        <w:t>a</w:t>
      </w:r>
      <w:r>
        <w:rPr>
          <w:szCs w:val="24"/>
        </w:rPr>
        <w:t xml:space="preserve">wi na </w:t>
      </w:r>
      <w:r w:rsidR="00B94297">
        <w:rPr>
          <w:szCs w:val="24"/>
        </w:rPr>
        <w:t>następnej</w:t>
      </w:r>
      <w:r>
        <w:rPr>
          <w:szCs w:val="24"/>
        </w:rPr>
        <w:t xml:space="preserve"> sesji.</w:t>
      </w:r>
    </w:p>
    <w:p w:rsidR="00B94297" w:rsidRDefault="00B94297" w:rsidP="00A61C96">
      <w:pPr>
        <w:pStyle w:val="Tekstpodstawowywcity"/>
        <w:spacing w:line="276" w:lineRule="auto"/>
        <w:ind w:left="0"/>
        <w:rPr>
          <w:szCs w:val="24"/>
        </w:rPr>
      </w:pPr>
      <w:bookmarkStart w:id="11" w:name="_Hlk531167881"/>
      <w:r>
        <w:rPr>
          <w:szCs w:val="24"/>
        </w:rPr>
        <w:t>Przewodn</w:t>
      </w:r>
      <w:r w:rsidR="00610164">
        <w:rPr>
          <w:szCs w:val="24"/>
        </w:rPr>
        <w:t>i</w:t>
      </w:r>
      <w:r>
        <w:rPr>
          <w:szCs w:val="24"/>
        </w:rPr>
        <w:t>cz</w:t>
      </w:r>
      <w:r w:rsidR="00610164">
        <w:rPr>
          <w:szCs w:val="24"/>
        </w:rPr>
        <w:t>ą</w:t>
      </w:r>
      <w:r>
        <w:rPr>
          <w:szCs w:val="24"/>
        </w:rPr>
        <w:t xml:space="preserve">cy odczytał </w:t>
      </w:r>
      <w:r w:rsidR="00610164">
        <w:rPr>
          <w:szCs w:val="24"/>
        </w:rPr>
        <w:t>uchwałę w sprawie wyboru członków Zarządu.</w:t>
      </w:r>
    </w:p>
    <w:p w:rsidR="00610164" w:rsidRDefault="00610164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Uchwałę nr I/4/18 przyjęto przy 28 głosach za i 1 wstrzymującym się.</w:t>
      </w:r>
    </w:p>
    <w:bookmarkEnd w:id="11"/>
    <w:p w:rsidR="00540F63" w:rsidRPr="00043773" w:rsidRDefault="00540F63" w:rsidP="00A61C96">
      <w:pPr>
        <w:pStyle w:val="Tekstpodstawowywcity"/>
        <w:spacing w:line="276" w:lineRule="auto"/>
        <w:ind w:left="0"/>
        <w:rPr>
          <w:b/>
          <w:szCs w:val="24"/>
        </w:rPr>
      </w:pPr>
      <w:r w:rsidRPr="00043773">
        <w:rPr>
          <w:b/>
          <w:szCs w:val="24"/>
        </w:rPr>
        <w:t>Ad.10.</w:t>
      </w:r>
    </w:p>
    <w:p w:rsidR="00540F63" w:rsidRDefault="00540F63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Obecnie u</w:t>
      </w:r>
      <w:r w:rsidR="00043773">
        <w:rPr>
          <w:szCs w:val="24"/>
        </w:rPr>
        <w:t>r</w:t>
      </w:r>
      <w:r>
        <w:rPr>
          <w:szCs w:val="24"/>
        </w:rPr>
        <w:t>zędujący St</w:t>
      </w:r>
      <w:r w:rsidR="00043773">
        <w:rPr>
          <w:szCs w:val="24"/>
        </w:rPr>
        <w:t>a</w:t>
      </w:r>
      <w:r>
        <w:rPr>
          <w:szCs w:val="24"/>
        </w:rPr>
        <w:t xml:space="preserve">rosta J. </w:t>
      </w:r>
      <w:r w:rsidR="00043773">
        <w:rPr>
          <w:szCs w:val="24"/>
        </w:rPr>
        <w:t>K</w:t>
      </w:r>
      <w:r>
        <w:rPr>
          <w:szCs w:val="24"/>
        </w:rPr>
        <w:t>ról zgł</w:t>
      </w:r>
      <w:r w:rsidR="00043773">
        <w:rPr>
          <w:szCs w:val="24"/>
        </w:rPr>
        <w:t>o</w:t>
      </w:r>
      <w:r>
        <w:rPr>
          <w:szCs w:val="24"/>
        </w:rPr>
        <w:t>s</w:t>
      </w:r>
      <w:r w:rsidR="00043773">
        <w:rPr>
          <w:szCs w:val="24"/>
        </w:rPr>
        <w:t>i</w:t>
      </w:r>
      <w:r>
        <w:rPr>
          <w:szCs w:val="24"/>
        </w:rPr>
        <w:t>ł</w:t>
      </w:r>
      <w:r w:rsidR="00043773">
        <w:rPr>
          <w:szCs w:val="24"/>
        </w:rPr>
        <w:t xml:space="preserve"> </w:t>
      </w:r>
      <w:r>
        <w:rPr>
          <w:szCs w:val="24"/>
        </w:rPr>
        <w:t>wn</w:t>
      </w:r>
      <w:r w:rsidR="00043773">
        <w:rPr>
          <w:szCs w:val="24"/>
        </w:rPr>
        <w:t>ios</w:t>
      </w:r>
      <w:r>
        <w:rPr>
          <w:szCs w:val="24"/>
        </w:rPr>
        <w:t>ek, aby w zwi</w:t>
      </w:r>
      <w:r w:rsidR="00043773">
        <w:rPr>
          <w:szCs w:val="24"/>
        </w:rPr>
        <w:t>ą</w:t>
      </w:r>
      <w:r>
        <w:rPr>
          <w:szCs w:val="24"/>
        </w:rPr>
        <w:t xml:space="preserve">zku z faktem, że nie dokonano wyboru </w:t>
      </w:r>
      <w:r w:rsidR="00043773">
        <w:rPr>
          <w:szCs w:val="24"/>
        </w:rPr>
        <w:t>Z</w:t>
      </w:r>
      <w:r>
        <w:rPr>
          <w:szCs w:val="24"/>
        </w:rPr>
        <w:t>arządu, w dniu dzisiejszym wybrać tylko jednego wiceprzewodni</w:t>
      </w:r>
      <w:r w:rsidR="00043773">
        <w:rPr>
          <w:szCs w:val="24"/>
        </w:rPr>
        <w:t>czącego.</w:t>
      </w:r>
    </w:p>
    <w:p w:rsidR="00540F63" w:rsidRDefault="00B94297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Radna J. </w:t>
      </w:r>
      <w:proofErr w:type="spellStart"/>
      <w:r>
        <w:rPr>
          <w:szCs w:val="24"/>
        </w:rPr>
        <w:t>Żagan</w:t>
      </w:r>
      <w:proofErr w:type="spellEnd"/>
      <w:r>
        <w:rPr>
          <w:szCs w:val="24"/>
        </w:rPr>
        <w:t xml:space="preserve"> zgłosiła kandydaturę radnego Jerzego </w:t>
      </w:r>
      <w:proofErr w:type="spellStart"/>
      <w:r>
        <w:rPr>
          <w:szCs w:val="24"/>
        </w:rPr>
        <w:t>Nogowczyka</w:t>
      </w:r>
      <w:proofErr w:type="spellEnd"/>
      <w:r>
        <w:rPr>
          <w:szCs w:val="24"/>
        </w:rPr>
        <w:t>.</w:t>
      </w:r>
    </w:p>
    <w:p w:rsidR="00B94297" w:rsidRDefault="00B94297" w:rsidP="00A61C96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Przewodniczący Rady przedstawił wzór karty do głosowania i omówił zasady głosowania.</w:t>
      </w:r>
    </w:p>
    <w:p w:rsidR="00540F63" w:rsidRDefault="00E91231" w:rsidP="00A61C96">
      <w:pPr>
        <w:pStyle w:val="Tekstpodstawowywcity"/>
        <w:spacing w:line="276" w:lineRule="auto"/>
        <w:ind w:left="0"/>
        <w:rPr>
          <w:szCs w:val="24"/>
        </w:rPr>
      </w:pPr>
      <w:r>
        <w:t>k</w:t>
      </w:r>
      <w:r w:rsidR="00B94297" w:rsidRPr="00040DF7">
        <w:t xml:space="preserve">omisja skrutacyjna przeprowadziła tajne wybory. Po zakończeniu głosowania </w:t>
      </w:r>
      <w:r w:rsidR="00B94297">
        <w:t xml:space="preserve">przewodnicząca Komisji skrutacyjnej odczytała protokół z głosowania tajnego. Radny J. Nogowczyk otrzymał 29 głosów, co oznacza, że został wybrany na Wiceprzewodniczącego Rady.  </w:t>
      </w:r>
    </w:p>
    <w:p w:rsidR="00610164" w:rsidRDefault="00610164" w:rsidP="00610164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Przewodniczący odczytał uchwałę w sprawie wyboru </w:t>
      </w:r>
      <w:r w:rsidR="00E91231">
        <w:rPr>
          <w:szCs w:val="24"/>
        </w:rPr>
        <w:t>Wiceprzewodniczącego Rady Powiatu Cieszyńskiego</w:t>
      </w:r>
      <w:r>
        <w:rPr>
          <w:szCs w:val="24"/>
        </w:rPr>
        <w:t>.</w:t>
      </w:r>
    </w:p>
    <w:p w:rsidR="00610164" w:rsidRDefault="00610164" w:rsidP="00610164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Uchwałę nr I/</w:t>
      </w:r>
      <w:r w:rsidR="00E91231">
        <w:rPr>
          <w:szCs w:val="24"/>
        </w:rPr>
        <w:t>5</w:t>
      </w:r>
      <w:r>
        <w:rPr>
          <w:szCs w:val="24"/>
        </w:rPr>
        <w:t xml:space="preserve">/18 przyjęto jednogłośnie. </w:t>
      </w:r>
    </w:p>
    <w:p w:rsidR="00610164" w:rsidRDefault="00610164" w:rsidP="00610164">
      <w:pPr>
        <w:pStyle w:val="Tekstpodstawowywcity"/>
        <w:spacing w:line="276" w:lineRule="auto"/>
        <w:ind w:left="0"/>
        <w:rPr>
          <w:szCs w:val="24"/>
        </w:rPr>
      </w:pPr>
    </w:p>
    <w:p w:rsidR="00610164" w:rsidRDefault="00610164" w:rsidP="00610164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Starosta M. Szczurek </w:t>
      </w:r>
      <w:r w:rsidR="000C2316">
        <w:rPr>
          <w:szCs w:val="24"/>
        </w:rPr>
        <w:t>zgłosił</w:t>
      </w:r>
      <w:r>
        <w:rPr>
          <w:szCs w:val="24"/>
        </w:rPr>
        <w:t xml:space="preserve"> wniosek o zwołanie sesji w dniu 27 listopada o godz.13.00 z punktem obrad: </w:t>
      </w:r>
      <w:r w:rsidR="000C2316">
        <w:rPr>
          <w:szCs w:val="24"/>
        </w:rPr>
        <w:t xml:space="preserve">wybór </w:t>
      </w:r>
      <w:r>
        <w:rPr>
          <w:szCs w:val="24"/>
        </w:rPr>
        <w:t xml:space="preserve">członka </w:t>
      </w:r>
      <w:r w:rsidR="000C2316">
        <w:rPr>
          <w:szCs w:val="24"/>
        </w:rPr>
        <w:t>Zarządu</w:t>
      </w:r>
      <w:r>
        <w:rPr>
          <w:szCs w:val="24"/>
        </w:rPr>
        <w:t>.</w:t>
      </w:r>
    </w:p>
    <w:p w:rsidR="00610164" w:rsidRDefault="00610164" w:rsidP="00610164">
      <w:pPr>
        <w:pStyle w:val="Tekstpodstawowywcity"/>
        <w:spacing w:line="276" w:lineRule="auto"/>
        <w:ind w:left="0"/>
        <w:rPr>
          <w:szCs w:val="24"/>
        </w:rPr>
      </w:pPr>
    </w:p>
    <w:p w:rsidR="004348A6" w:rsidRDefault="004348A6" w:rsidP="000C2316">
      <w:pPr>
        <w:pStyle w:val="Tekstpodstawowy"/>
        <w:spacing w:line="276" w:lineRule="auto"/>
        <w:rPr>
          <w:b/>
          <w:bCs/>
        </w:rPr>
      </w:pPr>
    </w:p>
    <w:p w:rsidR="000C2316" w:rsidRDefault="000C2316" w:rsidP="000C2316">
      <w:pPr>
        <w:pStyle w:val="Tekstpodstawowy"/>
        <w:spacing w:line="276" w:lineRule="auto"/>
        <w:rPr>
          <w:b/>
          <w:bCs/>
        </w:rPr>
      </w:pPr>
      <w:r w:rsidRPr="00AA0776">
        <w:rPr>
          <w:b/>
          <w:bCs/>
        </w:rPr>
        <w:t>ZAKOŃCZENIE OBRAD</w:t>
      </w:r>
    </w:p>
    <w:p w:rsidR="000C2316" w:rsidRPr="00AA0776" w:rsidRDefault="000C2316" w:rsidP="000C2316">
      <w:pPr>
        <w:pStyle w:val="Tekstpodstawowywcity"/>
        <w:spacing w:line="276" w:lineRule="auto"/>
        <w:ind w:left="0"/>
        <w:rPr>
          <w:szCs w:val="24"/>
        </w:rPr>
      </w:pPr>
      <w:r w:rsidRPr="00AA0776">
        <w:rPr>
          <w:szCs w:val="24"/>
        </w:rPr>
        <w:t>O godzinie 1</w:t>
      </w:r>
      <w:r>
        <w:rPr>
          <w:szCs w:val="24"/>
        </w:rPr>
        <w:t>7</w:t>
      </w:r>
      <w:r w:rsidRPr="00AA0776">
        <w:rPr>
          <w:szCs w:val="24"/>
        </w:rPr>
        <w:t>.</w:t>
      </w:r>
      <w:r>
        <w:rPr>
          <w:szCs w:val="24"/>
        </w:rPr>
        <w:t>20</w:t>
      </w:r>
      <w:r w:rsidRPr="00AA0776">
        <w:rPr>
          <w:szCs w:val="24"/>
        </w:rPr>
        <w:t xml:space="preserve"> Przewodniczący Rady zakończył obrady I sesji Rady Powiatu Cieszyńskiego.</w:t>
      </w:r>
    </w:p>
    <w:p w:rsidR="000C2316" w:rsidRDefault="000C2316" w:rsidP="002D379E">
      <w:pPr>
        <w:pStyle w:val="Tekstpodstawowy"/>
        <w:spacing w:line="276" w:lineRule="auto"/>
        <w:rPr>
          <w:b/>
          <w:bCs/>
        </w:rPr>
      </w:pPr>
    </w:p>
    <w:p w:rsidR="000C2316" w:rsidRDefault="000C2316" w:rsidP="002D379E">
      <w:pPr>
        <w:pStyle w:val="Tekstpodstawowy"/>
        <w:spacing w:line="276" w:lineRule="auto"/>
        <w:rPr>
          <w:b/>
          <w:bCs/>
        </w:rPr>
      </w:pPr>
    </w:p>
    <w:p w:rsidR="00C84EE1" w:rsidRPr="00AA0776" w:rsidRDefault="00C84EE1" w:rsidP="002D379E">
      <w:pPr>
        <w:pStyle w:val="Tekstpodstawowywcity"/>
        <w:spacing w:line="276" w:lineRule="auto"/>
        <w:ind w:left="0"/>
        <w:rPr>
          <w:szCs w:val="24"/>
        </w:rPr>
      </w:pPr>
      <w:r w:rsidRPr="00AA0776">
        <w:rPr>
          <w:szCs w:val="24"/>
          <w:u w:val="single"/>
        </w:rPr>
        <w:t>Protoko</w:t>
      </w:r>
      <w:r w:rsidR="007778B2">
        <w:rPr>
          <w:szCs w:val="24"/>
          <w:u w:val="single"/>
        </w:rPr>
        <w:t>łowała</w:t>
      </w:r>
      <w:r w:rsidRPr="00AA0776">
        <w:rPr>
          <w:szCs w:val="24"/>
        </w:rPr>
        <w:t xml:space="preserve">: </w:t>
      </w:r>
    </w:p>
    <w:p w:rsidR="00C84EE1" w:rsidRPr="00AA0776" w:rsidRDefault="00C84EE1" w:rsidP="002D379E">
      <w:pPr>
        <w:pStyle w:val="Tekstpodstawowywcity"/>
        <w:spacing w:line="276" w:lineRule="auto"/>
        <w:ind w:left="0"/>
        <w:rPr>
          <w:szCs w:val="24"/>
        </w:rPr>
      </w:pPr>
      <w:r w:rsidRPr="00AA0776">
        <w:rPr>
          <w:szCs w:val="24"/>
        </w:rPr>
        <w:t>E. Jesionek</w:t>
      </w:r>
    </w:p>
    <w:sectPr w:rsidR="00C84EE1" w:rsidRPr="00AA0776" w:rsidSect="004348A6">
      <w:footerReference w:type="even" r:id="rId7"/>
      <w:footerReference w:type="default" r:id="rId8"/>
      <w:pgSz w:w="11906" w:h="16838"/>
      <w:pgMar w:top="993" w:right="1133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DC" w:rsidRDefault="00EC7DDC">
      <w:pPr>
        <w:spacing w:after="0" w:line="240" w:lineRule="auto"/>
      </w:pPr>
      <w:r>
        <w:separator/>
      </w:r>
    </w:p>
  </w:endnote>
  <w:endnote w:type="continuationSeparator" w:id="0">
    <w:p w:rsidR="00EC7DDC" w:rsidRDefault="00EC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CB" w:rsidRDefault="004822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822CB" w:rsidRDefault="004822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CB" w:rsidRDefault="004822CB">
    <w:pPr>
      <w:pStyle w:val="Stopka"/>
      <w:framePr w:wrap="around" w:vAnchor="text" w:hAnchor="margin" w:xAlign="center" w:y="1"/>
      <w:rPr>
        <w:rStyle w:val="Numerstrony"/>
      </w:rPr>
    </w:pPr>
  </w:p>
  <w:p w:rsidR="004822CB" w:rsidRDefault="004822CB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5023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822CB" w:rsidRDefault="00482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DC" w:rsidRDefault="00EC7DDC">
      <w:pPr>
        <w:spacing w:after="0" w:line="240" w:lineRule="auto"/>
      </w:pPr>
      <w:r>
        <w:separator/>
      </w:r>
    </w:p>
  </w:footnote>
  <w:footnote w:type="continuationSeparator" w:id="0">
    <w:p w:rsidR="00EC7DDC" w:rsidRDefault="00EC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22E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48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D6C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C4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D64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ECD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4A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602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6D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13C39"/>
    <w:multiLevelType w:val="singleLevel"/>
    <w:tmpl w:val="4E826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BA2148"/>
    <w:multiLevelType w:val="hybridMultilevel"/>
    <w:tmpl w:val="8D3E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6E08"/>
    <w:multiLevelType w:val="hybridMultilevel"/>
    <w:tmpl w:val="0A525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001B7"/>
    <w:multiLevelType w:val="hybridMultilevel"/>
    <w:tmpl w:val="6C64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D720D"/>
    <w:multiLevelType w:val="hybridMultilevel"/>
    <w:tmpl w:val="E3388454"/>
    <w:lvl w:ilvl="0" w:tplc="E902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71DFB"/>
    <w:multiLevelType w:val="hybridMultilevel"/>
    <w:tmpl w:val="1C286A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D4748"/>
    <w:multiLevelType w:val="hybridMultilevel"/>
    <w:tmpl w:val="64FC916A"/>
    <w:lvl w:ilvl="0" w:tplc="69D235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0D7269"/>
    <w:multiLevelType w:val="hybridMultilevel"/>
    <w:tmpl w:val="FE92E65A"/>
    <w:lvl w:ilvl="0" w:tplc="3F1A5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5B6999"/>
    <w:multiLevelType w:val="hybridMultilevel"/>
    <w:tmpl w:val="C8026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1A6D7A"/>
    <w:multiLevelType w:val="hybridMultilevel"/>
    <w:tmpl w:val="523C1B5C"/>
    <w:lvl w:ilvl="0" w:tplc="1CE6E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439C4"/>
    <w:multiLevelType w:val="hybridMultilevel"/>
    <w:tmpl w:val="0A5256E8"/>
    <w:lvl w:ilvl="0" w:tplc="1CE6E3A4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F5ADE"/>
    <w:multiLevelType w:val="hybridMultilevel"/>
    <w:tmpl w:val="6C64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6"/>
  </w:num>
  <w:num w:numId="5">
    <w:abstractNumId w:val="18"/>
  </w:num>
  <w:num w:numId="6">
    <w:abstractNumId w:val="15"/>
  </w:num>
  <w:num w:numId="7">
    <w:abstractNumId w:val="17"/>
  </w:num>
  <w:num w:numId="8">
    <w:abstractNumId w:val="14"/>
  </w:num>
  <w:num w:numId="9">
    <w:abstractNumId w:val="2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9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E"/>
    <w:rsid w:val="00000163"/>
    <w:rsid w:val="00001D2A"/>
    <w:rsid w:val="00002DC7"/>
    <w:rsid w:val="00005662"/>
    <w:rsid w:val="00013ADD"/>
    <w:rsid w:val="00015B2B"/>
    <w:rsid w:val="00021FE7"/>
    <w:rsid w:val="0002236E"/>
    <w:rsid w:val="00023345"/>
    <w:rsid w:val="0002355A"/>
    <w:rsid w:val="00024B31"/>
    <w:rsid w:val="00035423"/>
    <w:rsid w:val="00040DF7"/>
    <w:rsid w:val="00042A07"/>
    <w:rsid w:val="00043773"/>
    <w:rsid w:val="00043788"/>
    <w:rsid w:val="00045FC0"/>
    <w:rsid w:val="00047B5C"/>
    <w:rsid w:val="000535EE"/>
    <w:rsid w:val="000577E7"/>
    <w:rsid w:val="000633C1"/>
    <w:rsid w:val="00064C74"/>
    <w:rsid w:val="00073531"/>
    <w:rsid w:val="00073E60"/>
    <w:rsid w:val="000837FE"/>
    <w:rsid w:val="00087965"/>
    <w:rsid w:val="00090886"/>
    <w:rsid w:val="00091D92"/>
    <w:rsid w:val="000923F2"/>
    <w:rsid w:val="00092EBF"/>
    <w:rsid w:val="00094760"/>
    <w:rsid w:val="00096F3E"/>
    <w:rsid w:val="000A1EE7"/>
    <w:rsid w:val="000B2357"/>
    <w:rsid w:val="000B2788"/>
    <w:rsid w:val="000B4203"/>
    <w:rsid w:val="000B608D"/>
    <w:rsid w:val="000C2316"/>
    <w:rsid w:val="000C64A0"/>
    <w:rsid w:val="000C7AD4"/>
    <w:rsid w:val="000D1601"/>
    <w:rsid w:val="000D2CEC"/>
    <w:rsid w:val="000D41AA"/>
    <w:rsid w:val="000D65E0"/>
    <w:rsid w:val="000D66B0"/>
    <w:rsid w:val="000E18B9"/>
    <w:rsid w:val="000E4EFC"/>
    <w:rsid w:val="000E57D4"/>
    <w:rsid w:val="000E6727"/>
    <w:rsid w:val="000E71F3"/>
    <w:rsid w:val="000E7F02"/>
    <w:rsid w:val="001020EF"/>
    <w:rsid w:val="00102658"/>
    <w:rsid w:val="00102E71"/>
    <w:rsid w:val="00112479"/>
    <w:rsid w:val="0012146E"/>
    <w:rsid w:val="00125123"/>
    <w:rsid w:val="00135665"/>
    <w:rsid w:val="001447DC"/>
    <w:rsid w:val="00146B58"/>
    <w:rsid w:val="001500C8"/>
    <w:rsid w:val="001502B6"/>
    <w:rsid w:val="00153539"/>
    <w:rsid w:val="00154907"/>
    <w:rsid w:val="00163C99"/>
    <w:rsid w:val="00173E9A"/>
    <w:rsid w:val="00177501"/>
    <w:rsid w:val="00181063"/>
    <w:rsid w:val="001817AF"/>
    <w:rsid w:val="00185ABE"/>
    <w:rsid w:val="001865B5"/>
    <w:rsid w:val="00190CFF"/>
    <w:rsid w:val="001963EC"/>
    <w:rsid w:val="00197344"/>
    <w:rsid w:val="001A21E2"/>
    <w:rsid w:val="001A4394"/>
    <w:rsid w:val="001A49CC"/>
    <w:rsid w:val="001B0C0B"/>
    <w:rsid w:val="001B197D"/>
    <w:rsid w:val="001B692A"/>
    <w:rsid w:val="001B6E3E"/>
    <w:rsid w:val="001D578A"/>
    <w:rsid w:val="001E29EA"/>
    <w:rsid w:val="001E4ACF"/>
    <w:rsid w:val="001E4D2E"/>
    <w:rsid w:val="001F14B9"/>
    <w:rsid w:val="001F27C0"/>
    <w:rsid w:val="001F2986"/>
    <w:rsid w:val="001F377D"/>
    <w:rsid w:val="002016BE"/>
    <w:rsid w:val="002057D2"/>
    <w:rsid w:val="0021368E"/>
    <w:rsid w:val="00214C73"/>
    <w:rsid w:val="002207CF"/>
    <w:rsid w:val="00222455"/>
    <w:rsid w:val="00227AF6"/>
    <w:rsid w:val="00235683"/>
    <w:rsid w:val="00236CA9"/>
    <w:rsid w:val="00240CE1"/>
    <w:rsid w:val="00242071"/>
    <w:rsid w:val="0024368F"/>
    <w:rsid w:val="00243BF8"/>
    <w:rsid w:val="00244452"/>
    <w:rsid w:val="00252E52"/>
    <w:rsid w:val="00257F6C"/>
    <w:rsid w:val="00265387"/>
    <w:rsid w:val="0026651B"/>
    <w:rsid w:val="00266D05"/>
    <w:rsid w:val="002677D7"/>
    <w:rsid w:val="00270467"/>
    <w:rsid w:val="002747ED"/>
    <w:rsid w:val="00276DF6"/>
    <w:rsid w:val="00282DB0"/>
    <w:rsid w:val="002840EF"/>
    <w:rsid w:val="0028438D"/>
    <w:rsid w:val="0028765A"/>
    <w:rsid w:val="002913A3"/>
    <w:rsid w:val="002927A5"/>
    <w:rsid w:val="00292ED3"/>
    <w:rsid w:val="002A3667"/>
    <w:rsid w:val="002A3893"/>
    <w:rsid w:val="002A3FCA"/>
    <w:rsid w:val="002C0E9B"/>
    <w:rsid w:val="002C1654"/>
    <w:rsid w:val="002C322A"/>
    <w:rsid w:val="002C33C9"/>
    <w:rsid w:val="002C39A3"/>
    <w:rsid w:val="002D379E"/>
    <w:rsid w:val="002D47A9"/>
    <w:rsid w:val="002E092A"/>
    <w:rsid w:val="00305AE6"/>
    <w:rsid w:val="00310411"/>
    <w:rsid w:val="0032165F"/>
    <w:rsid w:val="00321B35"/>
    <w:rsid w:val="0032489D"/>
    <w:rsid w:val="00326429"/>
    <w:rsid w:val="0033050F"/>
    <w:rsid w:val="0033145A"/>
    <w:rsid w:val="00331654"/>
    <w:rsid w:val="0033301D"/>
    <w:rsid w:val="00336E1C"/>
    <w:rsid w:val="00346026"/>
    <w:rsid w:val="00350BE3"/>
    <w:rsid w:val="00350C91"/>
    <w:rsid w:val="0035609B"/>
    <w:rsid w:val="0035654B"/>
    <w:rsid w:val="00360DF0"/>
    <w:rsid w:val="003662EF"/>
    <w:rsid w:val="0037465E"/>
    <w:rsid w:val="00374B71"/>
    <w:rsid w:val="00375B5F"/>
    <w:rsid w:val="00391DE3"/>
    <w:rsid w:val="00392B7F"/>
    <w:rsid w:val="00393AE5"/>
    <w:rsid w:val="00394079"/>
    <w:rsid w:val="00396EFD"/>
    <w:rsid w:val="003A49A6"/>
    <w:rsid w:val="003A7F1E"/>
    <w:rsid w:val="003B7442"/>
    <w:rsid w:val="003C0747"/>
    <w:rsid w:val="003C41A5"/>
    <w:rsid w:val="003C5283"/>
    <w:rsid w:val="003C633B"/>
    <w:rsid w:val="003D081B"/>
    <w:rsid w:val="003D118E"/>
    <w:rsid w:val="003D2422"/>
    <w:rsid w:val="003D43A2"/>
    <w:rsid w:val="003D4710"/>
    <w:rsid w:val="003D5424"/>
    <w:rsid w:val="003D6A8E"/>
    <w:rsid w:val="003E05F0"/>
    <w:rsid w:val="003E1A66"/>
    <w:rsid w:val="003E2A5A"/>
    <w:rsid w:val="003E3B3B"/>
    <w:rsid w:val="003E50F8"/>
    <w:rsid w:val="003E7BF7"/>
    <w:rsid w:val="003F00C3"/>
    <w:rsid w:val="003F29EC"/>
    <w:rsid w:val="003F43F7"/>
    <w:rsid w:val="003F5C03"/>
    <w:rsid w:val="0040129B"/>
    <w:rsid w:val="00405C96"/>
    <w:rsid w:val="00406099"/>
    <w:rsid w:val="004114D5"/>
    <w:rsid w:val="004126A0"/>
    <w:rsid w:val="00414CDD"/>
    <w:rsid w:val="00424045"/>
    <w:rsid w:val="00424FCE"/>
    <w:rsid w:val="0042723E"/>
    <w:rsid w:val="0043262F"/>
    <w:rsid w:val="004348A6"/>
    <w:rsid w:val="00441871"/>
    <w:rsid w:val="004434C6"/>
    <w:rsid w:val="0045013D"/>
    <w:rsid w:val="00461B08"/>
    <w:rsid w:val="00462322"/>
    <w:rsid w:val="0046449D"/>
    <w:rsid w:val="0046506E"/>
    <w:rsid w:val="00465B16"/>
    <w:rsid w:val="00466194"/>
    <w:rsid w:val="0046707D"/>
    <w:rsid w:val="00467392"/>
    <w:rsid w:val="0046744D"/>
    <w:rsid w:val="00467DB6"/>
    <w:rsid w:val="004700A8"/>
    <w:rsid w:val="00472083"/>
    <w:rsid w:val="0048226E"/>
    <w:rsid w:val="004822CB"/>
    <w:rsid w:val="00487A8E"/>
    <w:rsid w:val="00497CFF"/>
    <w:rsid w:val="004A1BC1"/>
    <w:rsid w:val="004A22EF"/>
    <w:rsid w:val="004A3700"/>
    <w:rsid w:val="004B1CA1"/>
    <w:rsid w:val="004B4A19"/>
    <w:rsid w:val="004B4ACB"/>
    <w:rsid w:val="004B4BBA"/>
    <w:rsid w:val="004C6338"/>
    <w:rsid w:val="004D0520"/>
    <w:rsid w:val="004D0FE1"/>
    <w:rsid w:val="004D3F90"/>
    <w:rsid w:val="004D51F7"/>
    <w:rsid w:val="004D772A"/>
    <w:rsid w:val="004E1714"/>
    <w:rsid w:val="004E3BF4"/>
    <w:rsid w:val="004E6311"/>
    <w:rsid w:val="004F0528"/>
    <w:rsid w:val="004F11FC"/>
    <w:rsid w:val="005074BB"/>
    <w:rsid w:val="00510C86"/>
    <w:rsid w:val="005119A1"/>
    <w:rsid w:val="0052293D"/>
    <w:rsid w:val="005241B6"/>
    <w:rsid w:val="0052702C"/>
    <w:rsid w:val="00531D0C"/>
    <w:rsid w:val="005359B0"/>
    <w:rsid w:val="0053617F"/>
    <w:rsid w:val="00540F63"/>
    <w:rsid w:val="005464B4"/>
    <w:rsid w:val="00550470"/>
    <w:rsid w:val="005517F3"/>
    <w:rsid w:val="005529A1"/>
    <w:rsid w:val="005529C3"/>
    <w:rsid w:val="00553DD2"/>
    <w:rsid w:val="00555B97"/>
    <w:rsid w:val="00557416"/>
    <w:rsid w:val="00562B97"/>
    <w:rsid w:val="00565BA9"/>
    <w:rsid w:val="0057454B"/>
    <w:rsid w:val="00574DE9"/>
    <w:rsid w:val="00582AB4"/>
    <w:rsid w:val="00585345"/>
    <w:rsid w:val="00585FC2"/>
    <w:rsid w:val="0058798F"/>
    <w:rsid w:val="00592376"/>
    <w:rsid w:val="005953D3"/>
    <w:rsid w:val="00596D2B"/>
    <w:rsid w:val="0059796A"/>
    <w:rsid w:val="005A17AF"/>
    <w:rsid w:val="005A3270"/>
    <w:rsid w:val="005A5204"/>
    <w:rsid w:val="005A551E"/>
    <w:rsid w:val="005A6546"/>
    <w:rsid w:val="005B1B80"/>
    <w:rsid w:val="005B3744"/>
    <w:rsid w:val="005B389F"/>
    <w:rsid w:val="005B5082"/>
    <w:rsid w:val="005C0235"/>
    <w:rsid w:val="005C062B"/>
    <w:rsid w:val="005C2A7C"/>
    <w:rsid w:val="005C41E8"/>
    <w:rsid w:val="005D0C37"/>
    <w:rsid w:val="005D46C6"/>
    <w:rsid w:val="005D601C"/>
    <w:rsid w:val="005E1649"/>
    <w:rsid w:val="005E7A0F"/>
    <w:rsid w:val="005F44E2"/>
    <w:rsid w:val="005F4C1E"/>
    <w:rsid w:val="00605B9B"/>
    <w:rsid w:val="00610164"/>
    <w:rsid w:val="006101B0"/>
    <w:rsid w:val="0061411F"/>
    <w:rsid w:val="0061796D"/>
    <w:rsid w:val="00617BD7"/>
    <w:rsid w:val="00622DCF"/>
    <w:rsid w:val="006232F3"/>
    <w:rsid w:val="00623A44"/>
    <w:rsid w:val="00627720"/>
    <w:rsid w:val="006310FB"/>
    <w:rsid w:val="00632CDD"/>
    <w:rsid w:val="00637812"/>
    <w:rsid w:val="00641E86"/>
    <w:rsid w:val="006423AE"/>
    <w:rsid w:val="0064273B"/>
    <w:rsid w:val="00643372"/>
    <w:rsid w:val="00647740"/>
    <w:rsid w:val="0065223F"/>
    <w:rsid w:val="006632F8"/>
    <w:rsid w:val="006662D8"/>
    <w:rsid w:val="006664A6"/>
    <w:rsid w:val="00666DAF"/>
    <w:rsid w:val="00667492"/>
    <w:rsid w:val="00672AEF"/>
    <w:rsid w:val="0067485A"/>
    <w:rsid w:val="00674B91"/>
    <w:rsid w:val="006777E3"/>
    <w:rsid w:val="00683903"/>
    <w:rsid w:val="00684B66"/>
    <w:rsid w:val="006908C3"/>
    <w:rsid w:val="00691BDD"/>
    <w:rsid w:val="006940AA"/>
    <w:rsid w:val="00694C83"/>
    <w:rsid w:val="0069652E"/>
    <w:rsid w:val="006A0AE1"/>
    <w:rsid w:val="006A1C2A"/>
    <w:rsid w:val="006A4CB7"/>
    <w:rsid w:val="006A7664"/>
    <w:rsid w:val="006A7B30"/>
    <w:rsid w:val="006B1221"/>
    <w:rsid w:val="006B4708"/>
    <w:rsid w:val="006B47D5"/>
    <w:rsid w:val="006B4CAD"/>
    <w:rsid w:val="006B513F"/>
    <w:rsid w:val="006B6F00"/>
    <w:rsid w:val="006B74D7"/>
    <w:rsid w:val="006C1A7A"/>
    <w:rsid w:val="006C1FAA"/>
    <w:rsid w:val="006C56E6"/>
    <w:rsid w:val="006C7C09"/>
    <w:rsid w:val="006E59BE"/>
    <w:rsid w:val="006E6D35"/>
    <w:rsid w:val="006F1FDF"/>
    <w:rsid w:val="006F22F1"/>
    <w:rsid w:val="006F490B"/>
    <w:rsid w:val="006F65C8"/>
    <w:rsid w:val="0071164E"/>
    <w:rsid w:val="00713261"/>
    <w:rsid w:val="00715591"/>
    <w:rsid w:val="00716EE5"/>
    <w:rsid w:val="00720800"/>
    <w:rsid w:val="00725B93"/>
    <w:rsid w:val="00732F20"/>
    <w:rsid w:val="00746148"/>
    <w:rsid w:val="00747836"/>
    <w:rsid w:val="00752BCB"/>
    <w:rsid w:val="007574BD"/>
    <w:rsid w:val="007603A9"/>
    <w:rsid w:val="007650C9"/>
    <w:rsid w:val="00767375"/>
    <w:rsid w:val="00771736"/>
    <w:rsid w:val="007778B2"/>
    <w:rsid w:val="00786C12"/>
    <w:rsid w:val="0078730D"/>
    <w:rsid w:val="0079503D"/>
    <w:rsid w:val="00796646"/>
    <w:rsid w:val="007B03A7"/>
    <w:rsid w:val="007B2A1A"/>
    <w:rsid w:val="007B5A62"/>
    <w:rsid w:val="007B649F"/>
    <w:rsid w:val="007B6A39"/>
    <w:rsid w:val="007B6B26"/>
    <w:rsid w:val="007C4CB2"/>
    <w:rsid w:val="007D04A5"/>
    <w:rsid w:val="007D1336"/>
    <w:rsid w:val="007D13BB"/>
    <w:rsid w:val="007D13F5"/>
    <w:rsid w:val="007D4D17"/>
    <w:rsid w:val="007D6F91"/>
    <w:rsid w:val="007D7C73"/>
    <w:rsid w:val="007E14C5"/>
    <w:rsid w:val="007F4C47"/>
    <w:rsid w:val="007F6C10"/>
    <w:rsid w:val="00803875"/>
    <w:rsid w:val="00806FF3"/>
    <w:rsid w:val="00810B01"/>
    <w:rsid w:val="008114E4"/>
    <w:rsid w:val="00812B06"/>
    <w:rsid w:val="008156AB"/>
    <w:rsid w:val="00820A67"/>
    <w:rsid w:val="00822299"/>
    <w:rsid w:val="008233BD"/>
    <w:rsid w:val="00825A3B"/>
    <w:rsid w:val="00826325"/>
    <w:rsid w:val="0082788D"/>
    <w:rsid w:val="00834105"/>
    <w:rsid w:val="0083463D"/>
    <w:rsid w:val="00836D0E"/>
    <w:rsid w:val="00844D7D"/>
    <w:rsid w:val="00845B0A"/>
    <w:rsid w:val="00850245"/>
    <w:rsid w:val="00850F7F"/>
    <w:rsid w:val="00855BB5"/>
    <w:rsid w:val="00857806"/>
    <w:rsid w:val="00857D92"/>
    <w:rsid w:val="0086024A"/>
    <w:rsid w:val="00860D00"/>
    <w:rsid w:val="008610FE"/>
    <w:rsid w:val="0086183D"/>
    <w:rsid w:val="0086341E"/>
    <w:rsid w:val="008724CF"/>
    <w:rsid w:val="008742BB"/>
    <w:rsid w:val="008746BA"/>
    <w:rsid w:val="008748F4"/>
    <w:rsid w:val="00874EAB"/>
    <w:rsid w:val="0088271D"/>
    <w:rsid w:val="00891BF0"/>
    <w:rsid w:val="00896C3A"/>
    <w:rsid w:val="008A0777"/>
    <w:rsid w:val="008A306C"/>
    <w:rsid w:val="008A3E9C"/>
    <w:rsid w:val="008A41FD"/>
    <w:rsid w:val="008B1353"/>
    <w:rsid w:val="008B39BE"/>
    <w:rsid w:val="008B4CC5"/>
    <w:rsid w:val="008C6B7D"/>
    <w:rsid w:val="008D0B01"/>
    <w:rsid w:val="008D6D01"/>
    <w:rsid w:val="008E475A"/>
    <w:rsid w:val="008F3711"/>
    <w:rsid w:val="008F4486"/>
    <w:rsid w:val="00905BDE"/>
    <w:rsid w:val="00906B9A"/>
    <w:rsid w:val="0092406A"/>
    <w:rsid w:val="00931254"/>
    <w:rsid w:val="009365FB"/>
    <w:rsid w:val="00936754"/>
    <w:rsid w:val="00954D6E"/>
    <w:rsid w:val="00955CE9"/>
    <w:rsid w:val="009655F5"/>
    <w:rsid w:val="00965E1B"/>
    <w:rsid w:val="00973EF1"/>
    <w:rsid w:val="0097546C"/>
    <w:rsid w:val="00984D3B"/>
    <w:rsid w:val="0099196A"/>
    <w:rsid w:val="00992D72"/>
    <w:rsid w:val="0099455E"/>
    <w:rsid w:val="00996CEB"/>
    <w:rsid w:val="009A2666"/>
    <w:rsid w:val="009A289F"/>
    <w:rsid w:val="009A52F3"/>
    <w:rsid w:val="009A6BD6"/>
    <w:rsid w:val="009B594B"/>
    <w:rsid w:val="009C5515"/>
    <w:rsid w:val="009C632F"/>
    <w:rsid w:val="009D1D54"/>
    <w:rsid w:val="009D79CA"/>
    <w:rsid w:val="009E017A"/>
    <w:rsid w:val="009E3C7F"/>
    <w:rsid w:val="009E7DDE"/>
    <w:rsid w:val="009F1835"/>
    <w:rsid w:val="00A11554"/>
    <w:rsid w:val="00A12246"/>
    <w:rsid w:val="00A15835"/>
    <w:rsid w:val="00A24335"/>
    <w:rsid w:val="00A25C05"/>
    <w:rsid w:val="00A33853"/>
    <w:rsid w:val="00A40851"/>
    <w:rsid w:val="00A42E6E"/>
    <w:rsid w:val="00A4338E"/>
    <w:rsid w:val="00A46995"/>
    <w:rsid w:val="00A5732A"/>
    <w:rsid w:val="00A60C78"/>
    <w:rsid w:val="00A6115D"/>
    <w:rsid w:val="00A61C96"/>
    <w:rsid w:val="00A65C53"/>
    <w:rsid w:val="00A71396"/>
    <w:rsid w:val="00A74889"/>
    <w:rsid w:val="00A74FAA"/>
    <w:rsid w:val="00A80CA7"/>
    <w:rsid w:val="00A85541"/>
    <w:rsid w:val="00A85795"/>
    <w:rsid w:val="00A85BA7"/>
    <w:rsid w:val="00AA0776"/>
    <w:rsid w:val="00AA6F9B"/>
    <w:rsid w:val="00AB46C2"/>
    <w:rsid w:val="00AC00E1"/>
    <w:rsid w:val="00AD487C"/>
    <w:rsid w:val="00AD71B7"/>
    <w:rsid w:val="00AD7917"/>
    <w:rsid w:val="00AE0B1E"/>
    <w:rsid w:val="00AE3D98"/>
    <w:rsid w:val="00AE7BEA"/>
    <w:rsid w:val="00AF05A8"/>
    <w:rsid w:val="00AF52CD"/>
    <w:rsid w:val="00AF6D12"/>
    <w:rsid w:val="00B01147"/>
    <w:rsid w:val="00B01817"/>
    <w:rsid w:val="00B01E5E"/>
    <w:rsid w:val="00B04167"/>
    <w:rsid w:val="00B05EC3"/>
    <w:rsid w:val="00B11453"/>
    <w:rsid w:val="00B17907"/>
    <w:rsid w:val="00B17E8F"/>
    <w:rsid w:val="00B203AC"/>
    <w:rsid w:val="00B20DE4"/>
    <w:rsid w:val="00B225EC"/>
    <w:rsid w:val="00B26BF2"/>
    <w:rsid w:val="00B37CE4"/>
    <w:rsid w:val="00B40CC0"/>
    <w:rsid w:val="00B4283E"/>
    <w:rsid w:val="00B46CF4"/>
    <w:rsid w:val="00B52722"/>
    <w:rsid w:val="00B54344"/>
    <w:rsid w:val="00B64595"/>
    <w:rsid w:val="00B67519"/>
    <w:rsid w:val="00B73170"/>
    <w:rsid w:val="00B81575"/>
    <w:rsid w:val="00B82EAD"/>
    <w:rsid w:val="00B86909"/>
    <w:rsid w:val="00B87C31"/>
    <w:rsid w:val="00B94297"/>
    <w:rsid w:val="00BA09DB"/>
    <w:rsid w:val="00BA1D4D"/>
    <w:rsid w:val="00BA2212"/>
    <w:rsid w:val="00BA65BB"/>
    <w:rsid w:val="00BA6C29"/>
    <w:rsid w:val="00BA70A1"/>
    <w:rsid w:val="00BB2B4B"/>
    <w:rsid w:val="00BB51FD"/>
    <w:rsid w:val="00BB56B8"/>
    <w:rsid w:val="00BB59F0"/>
    <w:rsid w:val="00BB5C2B"/>
    <w:rsid w:val="00BD2A4A"/>
    <w:rsid w:val="00BD3E3C"/>
    <w:rsid w:val="00BD71DB"/>
    <w:rsid w:val="00BE253D"/>
    <w:rsid w:val="00BE76B9"/>
    <w:rsid w:val="00BF0E83"/>
    <w:rsid w:val="00BF5721"/>
    <w:rsid w:val="00BF6C0B"/>
    <w:rsid w:val="00C0218A"/>
    <w:rsid w:val="00C0423F"/>
    <w:rsid w:val="00C050F4"/>
    <w:rsid w:val="00C0513F"/>
    <w:rsid w:val="00C05583"/>
    <w:rsid w:val="00C073A6"/>
    <w:rsid w:val="00C07C5A"/>
    <w:rsid w:val="00C1163C"/>
    <w:rsid w:val="00C162FF"/>
    <w:rsid w:val="00C229EA"/>
    <w:rsid w:val="00C248B7"/>
    <w:rsid w:val="00C25DAA"/>
    <w:rsid w:val="00C3282A"/>
    <w:rsid w:val="00C34063"/>
    <w:rsid w:val="00C35AE8"/>
    <w:rsid w:val="00C376CA"/>
    <w:rsid w:val="00C37E72"/>
    <w:rsid w:val="00C4091B"/>
    <w:rsid w:val="00C42C30"/>
    <w:rsid w:val="00C47E19"/>
    <w:rsid w:val="00C5023C"/>
    <w:rsid w:val="00C513D6"/>
    <w:rsid w:val="00C520FA"/>
    <w:rsid w:val="00C63A3D"/>
    <w:rsid w:val="00C6550F"/>
    <w:rsid w:val="00C65BAB"/>
    <w:rsid w:val="00C6742E"/>
    <w:rsid w:val="00C7479E"/>
    <w:rsid w:val="00C74D58"/>
    <w:rsid w:val="00C758A9"/>
    <w:rsid w:val="00C815ED"/>
    <w:rsid w:val="00C84EE1"/>
    <w:rsid w:val="00C91499"/>
    <w:rsid w:val="00C915F2"/>
    <w:rsid w:val="00C9315A"/>
    <w:rsid w:val="00C93558"/>
    <w:rsid w:val="00C94950"/>
    <w:rsid w:val="00C952A1"/>
    <w:rsid w:val="00C97299"/>
    <w:rsid w:val="00CA1B51"/>
    <w:rsid w:val="00CA5BDB"/>
    <w:rsid w:val="00CA5CD0"/>
    <w:rsid w:val="00CA67A4"/>
    <w:rsid w:val="00CA6C7C"/>
    <w:rsid w:val="00CC0211"/>
    <w:rsid w:val="00CC0FAC"/>
    <w:rsid w:val="00CD48FF"/>
    <w:rsid w:val="00CE31BF"/>
    <w:rsid w:val="00CE4228"/>
    <w:rsid w:val="00CE5B41"/>
    <w:rsid w:val="00CE7ED6"/>
    <w:rsid w:val="00CF0964"/>
    <w:rsid w:val="00CF712A"/>
    <w:rsid w:val="00CF71B4"/>
    <w:rsid w:val="00CF7D4A"/>
    <w:rsid w:val="00D004BE"/>
    <w:rsid w:val="00D01DC9"/>
    <w:rsid w:val="00D061EE"/>
    <w:rsid w:val="00D13503"/>
    <w:rsid w:val="00D169CE"/>
    <w:rsid w:val="00D27EDA"/>
    <w:rsid w:val="00D340CD"/>
    <w:rsid w:val="00D416F0"/>
    <w:rsid w:val="00D50E46"/>
    <w:rsid w:val="00D5764C"/>
    <w:rsid w:val="00D61FB3"/>
    <w:rsid w:val="00D633B1"/>
    <w:rsid w:val="00D63E39"/>
    <w:rsid w:val="00D65355"/>
    <w:rsid w:val="00D675AD"/>
    <w:rsid w:val="00D71201"/>
    <w:rsid w:val="00D76E2E"/>
    <w:rsid w:val="00D80AA1"/>
    <w:rsid w:val="00D80C59"/>
    <w:rsid w:val="00D848EF"/>
    <w:rsid w:val="00D92FD5"/>
    <w:rsid w:val="00D93AA6"/>
    <w:rsid w:val="00D94CA8"/>
    <w:rsid w:val="00D95E45"/>
    <w:rsid w:val="00DA1BB8"/>
    <w:rsid w:val="00DA3518"/>
    <w:rsid w:val="00DA4047"/>
    <w:rsid w:val="00DB0373"/>
    <w:rsid w:val="00DB521B"/>
    <w:rsid w:val="00DB641E"/>
    <w:rsid w:val="00DC7B8A"/>
    <w:rsid w:val="00DD10C0"/>
    <w:rsid w:val="00DD4F65"/>
    <w:rsid w:val="00DE390F"/>
    <w:rsid w:val="00DE6583"/>
    <w:rsid w:val="00DF18F6"/>
    <w:rsid w:val="00DF49AF"/>
    <w:rsid w:val="00DF5EDE"/>
    <w:rsid w:val="00E00513"/>
    <w:rsid w:val="00E00879"/>
    <w:rsid w:val="00E0236E"/>
    <w:rsid w:val="00E03F0B"/>
    <w:rsid w:val="00E0660A"/>
    <w:rsid w:val="00E12B7E"/>
    <w:rsid w:val="00E135E5"/>
    <w:rsid w:val="00E14A53"/>
    <w:rsid w:val="00E15BB4"/>
    <w:rsid w:val="00E165B9"/>
    <w:rsid w:val="00E21ADB"/>
    <w:rsid w:val="00E224F7"/>
    <w:rsid w:val="00E2343D"/>
    <w:rsid w:val="00E236AE"/>
    <w:rsid w:val="00E23C0E"/>
    <w:rsid w:val="00E24B89"/>
    <w:rsid w:val="00E27C56"/>
    <w:rsid w:val="00E3413D"/>
    <w:rsid w:val="00E40497"/>
    <w:rsid w:val="00E4168F"/>
    <w:rsid w:val="00E50180"/>
    <w:rsid w:val="00E52BEE"/>
    <w:rsid w:val="00E52DE1"/>
    <w:rsid w:val="00E544F7"/>
    <w:rsid w:val="00E579FC"/>
    <w:rsid w:val="00E673D1"/>
    <w:rsid w:val="00E70803"/>
    <w:rsid w:val="00E721B2"/>
    <w:rsid w:val="00E753F1"/>
    <w:rsid w:val="00E759E7"/>
    <w:rsid w:val="00E76237"/>
    <w:rsid w:val="00E80662"/>
    <w:rsid w:val="00E847E6"/>
    <w:rsid w:val="00E90855"/>
    <w:rsid w:val="00E91231"/>
    <w:rsid w:val="00E93F0B"/>
    <w:rsid w:val="00E9525C"/>
    <w:rsid w:val="00E969F3"/>
    <w:rsid w:val="00E97E93"/>
    <w:rsid w:val="00EB3302"/>
    <w:rsid w:val="00EB3CD7"/>
    <w:rsid w:val="00EB5947"/>
    <w:rsid w:val="00EB61D8"/>
    <w:rsid w:val="00EC175E"/>
    <w:rsid w:val="00EC754F"/>
    <w:rsid w:val="00EC75BD"/>
    <w:rsid w:val="00EC7DDC"/>
    <w:rsid w:val="00ED2A66"/>
    <w:rsid w:val="00ED786B"/>
    <w:rsid w:val="00EE0F81"/>
    <w:rsid w:val="00EE6F0B"/>
    <w:rsid w:val="00EF081D"/>
    <w:rsid w:val="00EF6391"/>
    <w:rsid w:val="00F0610B"/>
    <w:rsid w:val="00F11ABA"/>
    <w:rsid w:val="00F14BAD"/>
    <w:rsid w:val="00F203F4"/>
    <w:rsid w:val="00F20BE8"/>
    <w:rsid w:val="00F20CF5"/>
    <w:rsid w:val="00F21ED2"/>
    <w:rsid w:val="00F22070"/>
    <w:rsid w:val="00F276B7"/>
    <w:rsid w:val="00F27831"/>
    <w:rsid w:val="00F40F63"/>
    <w:rsid w:val="00F465C4"/>
    <w:rsid w:val="00F47728"/>
    <w:rsid w:val="00F506B4"/>
    <w:rsid w:val="00F50864"/>
    <w:rsid w:val="00F5247D"/>
    <w:rsid w:val="00F538FF"/>
    <w:rsid w:val="00F55B4A"/>
    <w:rsid w:val="00F57F23"/>
    <w:rsid w:val="00F64F37"/>
    <w:rsid w:val="00F67E10"/>
    <w:rsid w:val="00F710B6"/>
    <w:rsid w:val="00F723ED"/>
    <w:rsid w:val="00F81CFA"/>
    <w:rsid w:val="00F82513"/>
    <w:rsid w:val="00F91B68"/>
    <w:rsid w:val="00F95B40"/>
    <w:rsid w:val="00F95EBC"/>
    <w:rsid w:val="00F96CE9"/>
    <w:rsid w:val="00FA02AF"/>
    <w:rsid w:val="00FA041B"/>
    <w:rsid w:val="00FA04AF"/>
    <w:rsid w:val="00FA0513"/>
    <w:rsid w:val="00FA19EE"/>
    <w:rsid w:val="00FA52AF"/>
    <w:rsid w:val="00FA62AE"/>
    <w:rsid w:val="00FB396A"/>
    <w:rsid w:val="00FC2F46"/>
    <w:rsid w:val="00FC47B8"/>
    <w:rsid w:val="00FC70E2"/>
    <w:rsid w:val="00FD58CC"/>
    <w:rsid w:val="00FD7E9F"/>
    <w:rsid w:val="00FE137A"/>
    <w:rsid w:val="00FE1FE2"/>
    <w:rsid w:val="00FF2030"/>
    <w:rsid w:val="00FF2EB7"/>
    <w:rsid w:val="00FF3363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5A4E"/>
  <w15:chartTrackingRefBased/>
  <w15:docId w15:val="{DE8CC92A-0EA5-491A-ADB1-7668E6A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7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47728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F477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F47728"/>
    <w:rPr>
      <w:rFonts w:ascii="Times New Roman" w:eastAsia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rsid w:val="00F47728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qFormat/>
    <w:rsid w:val="00F4772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F47728"/>
    <w:rPr>
      <w:rFonts w:ascii="Arial" w:eastAsia="Times New Roman" w:hAnsi="Arial"/>
      <w:b/>
      <w:sz w:val="24"/>
    </w:rPr>
  </w:style>
  <w:style w:type="paragraph" w:styleId="Tekstpodstawowy">
    <w:name w:val="Body Text"/>
    <w:basedOn w:val="Normalny"/>
    <w:semiHidden/>
    <w:rsid w:val="00F477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semiHidden/>
    <w:rsid w:val="00F4772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semiHidden/>
    <w:rsid w:val="00F4772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rsid w:val="00F47728"/>
    <w:rPr>
      <w:rFonts w:ascii="Times New Roman" w:eastAsia="Times New Roman" w:hAnsi="Times New Roman"/>
      <w:b/>
      <w:bCs/>
      <w:sz w:val="24"/>
    </w:rPr>
  </w:style>
  <w:style w:type="paragraph" w:styleId="Tekstpodstawowy3">
    <w:name w:val="Body Text 3"/>
    <w:basedOn w:val="Normalny"/>
    <w:semiHidden/>
    <w:rsid w:val="00F47728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semiHidden/>
    <w:rsid w:val="00F47728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semiHidden/>
    <w:rsid w:val="00F4772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F47728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semiHidden/>
    <w:rsid w:val="00F47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F47728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F4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9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9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7D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4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4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4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4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subject/>
  <dc:creator>acholewa</dc:creator>
  <cp:keywords/>
  <cp:lastModifiedBy>Ewa Jesionek</cp:lastModifiedBy>
  <cp:revision>9</cp:revision>
  <cp:lastPrinted>2018-11-29T08:04:00Z</cp:lastPrinted>
  <dcterms:created xsi:type="dcterms:W3CDTF">2018-11-21T10:44:00Z</dcterms:created>
  <dcterms:modified xsi:type="dcterms:W3CDTF">2018-12-04T11:29:00Z</dcterms:modified>
</cp:coreProperties>
</file>