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93D" w:rsidRPr="005670BE" w:rsidRDefault="003D093D" w:rsidP="003D0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70B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Uchwała Nr </w:t>
      </w:r>
      <w:r w:rsidR="002E6CB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974</w:t>
      </w:r>
      <w:r w:rsidRPr="005670B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/ZP/V/1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8</w:t>
      </w:r>
    </w:p>
    <w:p w:rsidR="003D093D" w:rsidRPr="005670BE" w:rsidRDefault="003D093D" w:rsidP="003D09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5670B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Zarządu Powiatu Cieszyńskiego</w:t>
      </w:r>
    </w:p>
    <w:p w:rsidR="003D093D" w:rsidRPr="005670BE" w:rsidRDefault="003D093D" w:rsidP="003D0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5670B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z dnia </w:t>
      </w:r>
      <w:r w:rsidR="002E6CB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11 października</w:t>
      </w:r>
      <w:bookmarkStart w:id="0" w:name="_GoBack"/>
      <w:bookmarkEnd w:id="0"/>
      <w:r w:rsidRPr="005670B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8</w:t>
      </w:r>
      <w:r w:rsidRPr="005670B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r.</w:t>
      </w:r>
    </w:p>
    <w:p w:rsidR="003D093D" w:rsidRPr="005670BE" w:rsidRDefault="003D093D" w:rsidP="003D09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3D093D" w:rsidRPr="005670BE" w:rsidRDefault="003D093D" w:rsidP="003D09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3D093D" w:rsidRPr="005670BE" w:rsidRDefault="003D093D" w:rsidP="003D0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670B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sprawie udzielenia upoważnienia </w:t>
      </w:r>
      <w:r w:rsidRPr="005670B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Panu Józefowi Świeżemu - Dyrektorowi Centrum Kształcenia Praktycznego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i Zawodowego </w:t>
      </w:r>
      <w:r w:rsidRPr="005670B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w Bażanowicach do sprzedaży maszyn</w:t>
      </w:r>
    </w:p>
    <w:p w:rsidR="003D093D" w:rsidRPr="005670BE" w:rsidRDefault="003D093D" w:rsidP="003D0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093D" w:rsidRPr="005670BE" w:rsidRDefault="003D093D" w:rsidP="003D09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</w:pPr>
      <w:r w:rsidRPr="005670B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Na podstawie art. 48 ust. 2 ustawy z dnia 5 czerwca 1998 r. </w:t>
      </w:r>
      <w:r w:rsidRPr="005670BE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>o samorządzie powiatowym (tekst jednolity: Dz. U. z 201</w:t>
      </w:r>
      <w:r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>8</w:t>
      </w:r>
      <w:r w:rsidRPr="005670BE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>995</w:t>
      </w:r>
      <w:r w:rsidRPr="005670BE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 xml:space="preserve"> z </w:t>
      </w:r>
      <w:proofErr w:type="spellStart"/>
      <w:r w:rsidRPr="005670BE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>późn</w:t>
      </w:r>
      <w:proofErr w:type="spellEnd"/>
      <w:r w:rsidRPr="005670BE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>. zm.)</w:t>
      </w:r>
    </w:p>
    <w:p w:rsidR="003D093D" w:rsidRPr="005670BE" w:rsidRDefault="003D093D" w:rsidP="003D09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3D093D" w:rsidRPr="005670BE" w:rsidRDefault="003D093D" w:rsidP="003D09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3D093D" w:rsidRPr="005670BE" w:rsidRDefault="003D093D" w:rsidP="003D0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5670B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Zarząd Powiatu Cieszyńskiego uchwala:</w:t>
      </w:r>
    </w:p>
    <w:p w:rsidR="003D093D" w:rsidRPr="005670BE" w:rsidRDefault="003D093D" w:rsidP="003D09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3D093D" w:rsidRPr="005670BE" w:rsidRDefault="003D093D" w:rsidP="003D0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5670B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§1</w:t>
      </w:r>
    </w:p>
    <w:p w:rsidR="003D093D" w:rsidRPr="005670BE" w:rsidRDefault="003D093D" w:rsidP="003D09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3D093D" w:rsidRPr="005670BE" w:rsidRDefault="003D093D" w:rsidP="003D09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70B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Udzielić upoważnienia Panu Józefowi Świeżemu - Dyrektorowi Centrum Kształcenia Praktycznego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i Zawodowego</w:t>
      </w:r>
      <w:r w:rsidRPr="005670B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w Bażanowicach do sprzedaży maszyn, których wykaz stanowi</w:t>
      </w:r>
      <w:r w:rsidRPr="005670B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załącznik do niniejszej uchwały.</w:t>
      </w:r>
    </w:p>
    <w:p w:rsidR="003D093D" w:rsidRPr="005670BE" w:rsidRDefault="003D093D" w:rsidP="003D09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3D093D" w:rsidRPr="005670BE" w:rsidRDefault="003D093D" w:rsidP="003D0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5670B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§2</w:t>
      </w:r>
    </w:p>
    <w:p w:rsidR="003D093D" w:rsidRPr="005670BE" w:rsidRDefault="003D093D" w:rsidP="003D09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3D093D" w:rsidRPr="005670BE" w:rsidRDefault="003D093D" w:rsidP="003D09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70B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Wykonanie uchwały powierzyć Naczelnikowi Wydziału Edukacji oraz Dyrektorowi Centrum Kształcenia Praktycznego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i Zawodowego</w:t>
      </w:r>
      <w:r w:rsidRPr="005670B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w Bażanowicach.</w:t>
      </w:r>
    </w:p>
    <w:p w:rsidR="003D093D" w:rsidRPr="005670BE" w:rsidRDefault="003D093D" w:rsidP="003D09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3D093D" w:rsidRPr="005670BE" w:rsidRDefault="003D093D" w:rsidP="003D0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5670B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§3</w:t>
      </w:r>
    </w:p>
    <w:p w:rsidR="003D093D" w:rsidRPr="005670BE" w:rsidRDefault="003D093D" w:rsidP="003D09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3D093D" w:rsidRPr="005670BE" w:rsidRDefault="003D093D" w:rsidP="003D09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70B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Uchwała wchodzi w życie z dniem podjęcia.</w:t>
      </w:r>
    </w:p>
    <w:p w:rsidR="003D093D" w:rsidRPr="005670BE" w:rsidRDefault="003D093D" w:rsidP="003D0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093D" w:rsidRPr="005670BE" w:rsidRDefault="003D093D" w:rsidP="003D0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093D" w:rsidRPr="005670BE" w:rsidRDefault="003D093D" w:rsidP="003D0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093D" w:rsidRPr="005670BE" w:rsidRDefault="003D093D" w:rsidP="003D0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093D" w:rsidRPr="005670BE" w:rsidRDefault="003D093D" w:rsidP="003D0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093D" w:rsidRPr="005670BE" w:rsidRDefault="003D093D" w:rsidP="003D0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093D" w:rsidRPr="005670BE" w:rsidRDefault="003D093D" w:rsidP="003D0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093D" w:rsidRPr="005670BE" w:rsidRDefault="003D093D" w:rsidP="003D0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093D" w:rsidRPr="005670BE" w:rsidRDefault="003D093D" w:rsidP="003D0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70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Członkowie Zarządu</w:t>
      </w:r>
    </w:p>
    <w:p w:rsidR="003D093D" w:rsidRPr="005670BE" w:rsidRDefault="003D093D" w:rsidP="003D09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093D" w:rsidRPr="005670BE" w:rsidRDefault="003D093D" w:rsidP="003D09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093D" w:rsidRPr="005670BE" w:rsidRDefault="003D093D" w:rsidP="003D093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70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Janusz</w:t>
      </w:r>
      <w:r w:rsidRPr="005670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Maria</w:t>
      </w:r>
      <w:r w:rsidRPr="005670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</w:t>
      </w:r>
      <w:r w:rsidRPr="005670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670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Lilla                   </w:t>
      </w:r>
      <w:r w:rsidRPr="005670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670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Janusz                Tadeusz</w:t>
      </w:r>
    </w:p>
    <w:p w:rsidR="003D093D" w:rsidRPr="005670BE" w:rsidRDefault="003D093D" w:rsidP="003D093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670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Król</w:t>
      </w:r>
      <w:r w:rsidRPr="005670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Cieślar           </w:t>
      </w:r>
      <w:r w:rsidRPr="005670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670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Salachna-Brzoza      </w:t>
      </w:r>
      <w:r w:rsidRPr="005670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670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Dziedzic             </w:t>
      </w:r>
      <w:proofErr w:type="spellStart"/>
      <w:r w:rsidRPr="005670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Mendrek</w:t>
      </w:r>
      <w:proofErr w:type="spellEnd"/>
    </w:p>
    <w:p w:rsidR="003D093D" w:rsidRPr="005670BE" w:rsidRDefault="003D093D" w:rsidP="003D0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93D" w:rsidRPr="005670BE" w:rsidRDefault="003D093D" w:rsidP="003D0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93D" w:rsidRPr="005670BE" w:rsidRDefault="003D093D" w:rsidP="003D0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93D" w:rsidRPr="005670BE" w:rsidRDefault="003D093D" w:rsidP="003D0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93D" w:rsidRPr="005670BE" w:rsidRDefault="003D093D" w:rsidP="003D0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93D" w:rsidRPr="005670BE" w:rsidRDefault="003D093D" w:rsidP="003D0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93D" w:rsidRPr="005670BE" w:rsidRDefault="003D093D" w:rsidP="003D0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93D" w:rsidRPr="005670BE" w:rsidRDefault="003D093D" w:rsidP="003D0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93D" w:rsidRPr="005670BE" w:rsidRDefault="003D093D" w:rsidP="003D093D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MT" w:eastAsia="Times New Roman" w:hAnsi="TimesNewRomanPSMT" w:cs="TimesNewRomanPSMT"/>
          <w:lang w:eastAsia="pl-PL"/>
        </w:rPr>
      </w:pPr>
      <w:r w:rsidRPr="005670BE">
        <w:rPr>
          <w:rFonts w:ascii="TimesNewRomanPSMT" w:eastAsia="Times New Roman" w:hAnsi="TimesNewRomanPSMT" w:cs="TimesNewRomanPSMT"/>
          <w:lang w:eastAsia="pl-PL"/>
        </w:rPr>
        <w:lastRenderedPageBreak/>
        <w:t xml:space="preserve">Załącznik do Uchwały Nr </w:t>
      </w:r>
      <w:r w:rsidR="002E6CB1">
        <w:rPr>
          <w:rFonts w:ascii="TimesNewRomanPSMT" w:eastAsia="Times New Roman" w:hAnsi="TimesNewRomanPSMT" w:cs="TimesNewRomanPSMT"/>
          <w:lang w:eastAsia="pl-PL"/>
        </w:rPr>
        <w:t>974/ZP/V/18</w:t>
      </w:r>
    </w:p>
    <w:p w:rsidR="003D093D" w:rsidRPr="005670BE" w:rsidRDefault="003D093D" w:rsidP="003D093D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MT" w:eastAsia="Times New Roman" w:hAnsi="TimesNewRomanPSMT" w:cs="TimesNewRomanPSMT"/>
          <w:lang w:eastAsia="pl-PL"/>
        </w:rPr>
      </w:pPr>
      <w:r w:rsidRPr="005670BE">
        <w:rPr>
          <w:rFonts w:ascii="TimesNewRomanPSMT" w:eastAsia="Times New Roman" w:hAnsi="TimesNewRomanPSMT" w:cs="TimesNewRomanPSMT"/>
          <w:lang w:eastAsia="pl-PL"/>
        </w:rPr>
        <w:t>Zarządu Powiatu Cieszyńskiego</w:t>
      </w:r>
    </w:p>
    <w:p w:rsidR="003D093D" w:rsidRPr="005670BE" w:rsidRDefault="003D093D" w:rsidP="003D093D">
      <w:pPr>
        <w:spacing w:after="0" w:line="240" w:lineRule="auto"/>
        <w:ind w:left="4956"/>
        <w:jc w:val="both"/>
        <w:rPr>
          <w:rFonts w:ascii="TimesNewRomanPSMT" w:eastAsia="Times New Roman" w:hAnsi="TimesNewRomanPSMT" w:cs="TimesNewRomanPSMT"/>
          <w:lang w:eastAsia="pl-PL"/>
        </w:rPr>
      </w:pPr>
      <w:r w:rsidRPr="005670BE">
        <w:rPr>
          <w:rFonts w:ascii="TimesNewRomanPSMT" w:eastAsia="Times New Roman" w:hAnsi="TimesNewRomanPSMT" w:cs="TimesNewRomanPSMT"/>
          <w:lang w:eastAsia="pl-PL"/>
        </w:rPr>
        <w:t xml:space="preserve">z dnia </w:t>
      </w:r>
      <w:r w:rsidR="002E6CB1">
        <w:rPr>
          <w:rFonts w:ascii="TimesNewRomanPSMT" w:eastAsia="Times New Roman" w:hAnsi="TimesNewRomanPSMT" w:cs="TimesNewRomanPSMT"/>
          <w:lang w:eastAsia="pl-PL"/>
        </w:rPr>
        <w:t>11 października 2018 r.</w:t>
      </w:r>
    </w:p>
    <w:p w:rsidR="003D093D" w:rsidRPr="005670BE" w:rsidRDefault="003D093D" w:rsidP="003D093D">
      <w:pPr>
        <w:spacing w:after="0" w:line="240" w:lineRule="auto"/>
        <w:jc w:val="both"/>
        <w:rPr>
          <w:rFonts w:ascii="TimesNewRomanPSMT" w:eastAsia="Times New Roman" w:hAnsi="TimesNewRomanPSMT" w:cs="TimesNewRomanPSMT"/>
          <w:lang w:eastAsia="pl-PL"/>
        </w:rPr>
      </w:pPr>
    </w:p>
    <w:p w:rsidR="003D093D" w:rsidRPr="005670BE" w:rsidRDefault="003D093D" w:rsidP="003D093D">
      <w:pPr>
        <w:spacing w:after="0" w:line="240" w:lineRule="auto"/>
        <w:jc w:val="both"/>
        <w:rPr>
          <w:rFonts w:ascii="TimesNewRomanPSMT" w:eastAsia="Times New Roman" w:hAnsi="TimesNewRomanPSMT" w:cs="TimesNewRomanPSMT"/>
          <w:lang w:eastAsia="pl-PL"/>
        </w:rPr>
      </w:pPr>
    </w:p>
    <w:p w:rsidR="003D093D" w:rsidRPr="005670BE" w:rsidRDefault="003D093D" w:rsidP="003D093D">
      <w:pPr>
        <w:spacing w:after="0" w:line="240" w:lineRule="auto"/>
        <w:jc w:val="both"/>
        <w:rPr>
          <w:rFonts w:ascii="TimesNewRomanPSMT" w:eastAsia="Times New Roman" w:hAnsi="TimesNewRomanPSMT" w:cs="TimesNewRomanPSMT"/>
          <w:lang w:eastAsia="pl-PL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3303"/>
        <w:gridCol w:w="1227"/>
        <w:gridCol w:w="1266"/>
        <w:gridCol w:w="1418"/>
        <w:gridCol w:w="1609"/>
      </w:tblGrid>
      <w:tr w:rsidR="003D093D" w:rsidRPr="005670BE" w:rsidTr="00A24767">
        <w:trPr>
          <w:trHeight w:val="267"/>
        </w:trPr>
        <w:tc>
          <w:tcPr>
            <w:tcW w:w="578" w:type="dxa"/>
            <w:vAlign w:val="center"/>
          </w:tcPr>
          <w:p w:rsidR="003D093D" w:rsidRPr="005670BE" w:rsidRDefault="003D093D" w:rsidP="00A2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67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303" w:type="dxa"/>
            <w:vAlign w:val="center"/>
          </w:tcPr>
          <w:p w:rsidR="003D093D" w:rsidRPr="005670BE" w:rsidRDefault="003D093D" w:rsidP="00A2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7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maszyny</w:t>
            </w:r>
          </w:p>
        </w:tc>
        <w:tc>
          <w:tcPr>
            <w:tcW w:w="1227" w:type="dxa"/>
            <w:vAlign w:val="center"/>
          </w:tcPr>
          <w:p w:rsidR="003D093D" w:rsidRPr="005670BE" w:rsidRDefault="003D093D" w:rsidP="00A2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7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 pr.</w:t>
            </w:r>
          </w:p>
        </w:tc>
        <w:tc>
          <w:tcPr>
            <w:tcW w:w="1266" w:type="dxa"/>
            <w:vAlign w:val="center"/>
          </w:tcPr>
          <w:p w:rsidR="003D093D" w:rsidRPr="005670BE" w:rsidRDefault="003D093D" w:rsidP="00A2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7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Konto</w:t>
            </w:r>
          </w:p>
        </w:tc>
        <w:tc>
          <w:tcPr>
            <w:tcW w:w="1418" w:type="dxa"/>
            <w:vAlign w:val="center"/>
          </w:tcPr>
          <w:p w:rsidR="003D093D" w:rsidRPr="005670BE" w:rsidRDefault="003D093D" w:rsidP="00A2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orzeczenia</w:t>
            </w:r>
          </w:p>
        </w:tc>
        <w:tc>
          <w:tcPr>
            <w:tcW w:w="1609" w:type="dxa"/>
            <w:vAlign w:val="center"/>
          </w:tcPr>
          <w:p w:rsidR="003D093D" w:rsidRPr="005670BE" w:rsidRDefault="003D093D" w:rsidP="00A2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wywoławcza</w:t>
            </w:r>
          </w:p>
        </w:tc>
      </w:tr>
      <w:tr w:rsidR="003D093D" w:rsidRPr="005670BE" w:rsidTr="00A24767">
        <w:trPr>
          <w:trHeight w:val="550"/>
        </w:trPr>
        <w:tc>
          <w:tcPr>
            <w:tcW w:w="578" w:type="dxa"/>
            <w:vAlign w:val="center"/>
          </w:tcPr>
          <w:p w:rsidR="003D093D" w:rsidRPr="005670BE" w:rsidRDefault="003D093D" w:rsidP="00A2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7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03" w:type="dxa"/>
            <w:vAlign w:val="center"/>
          </w:tcPr>
          <w:p w:rsidR="003D093D" w:rsidRPr="005670BE" w:rsidRDefault="003D093D" w:rsidP="00A2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Ciągnik rolniczy Ursus C360</w:t>
            </w:r>
          </w:p>
        </w:tc>
        <w:tc>
          <w:tcPr>
            <w:tcW w:w="1227" w:type="dxa"/>
            <w:vAlign w:val="center"/>
          </w:tcPr>
          <w:p w:rsidR="003D093D" w:rsidRPr="005670BE" w:rsidRDefault="003D093D" w:rsidP="00A2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1988</w:t>
            </w:r>
          </w:p>
        </w:tc>
        <w:tc>
          <w:tcPr>
            <w:tcW w:w="1266" w:type="dxa"/>
            <w:vAlign w:val="center"/>
          </w:tcPr>
          <w:p w:rsidR="003D093D" w:rsidRPr="005670BE" w:rsidRDefault="003D093D" w:rsidP="00A2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013-wyp.</w:t>
            </w:r>
          </w:p>
        </w:tc>
        <w:tc>
          <w:tcPr>
            <w:tcW w:w="1418" w:type="dxa"/>
            <w:vAlign w:val="center"/>
          </w:tcPr>
          <w:p w:rsidR="003D093D" w:rsidRPr="005670BE" w:rsidRDefault="003D093D" w:rsidP="00A2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5/5/B/2018</w:t>
            </w:r>
          </w:p>
        </w:tc>
        <w:tc>
          <w:tcPr>
            <w:tcW w:w="1609" w:type="dxa"/>
            <w:vAlign w:val="center"/>
          </w:tcPr>
          <w:p w:rsidR="003D093D" w:rsidRPr="005670BE" w:rsidRDefault="003D093D" w:rsidP="00A2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24 412,00zł</w:t>
            </w:r>
          </w:p>
        </w:tc>
      </w:tr>
      <w:tr w:rsidR="003D093D" w:rsidRPr="005670BE" w:rsidTr="00A24767">
        <w:trPr>
          <w:trHeight w:val="535"/>
        </w:trPr>
        <w:tc>
          <w:tcPr>
            <w:tcW w:w="578" w:type="dxa"/>
            <w:vAlign w:val="center"/>
          </w:tcPr>
          <w:p w:rsidR="003D093D" w:rsidRPr="005670BE" w:rsidRDefault="003D093D" w:rsidP="00A2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7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303" w:type="dxa"/>
            <w:vAlign w:val="center"/>
          </w:tcPr>
          <w:p w:rsidR="003D093D" w:rsidRPr="005670BE" w:rsidRDefault="003D093D" w:rsidP="00A2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Przyczepa rolnicza SAM</w:t>
            </w:r>
          </w:p>
        </w:tc>
        <w:tc>
          <w:tcPr>
            <w:tcW w:w="1227" w:type="dxa"/>
            <w:vAlign w:val="center"/>
          </w:tcPr>
          <w:p w:rsidR="003D093D" w:rsidRPr="005670BE" w:rsidRDefault="003D093D" w:rsidP="00A2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1980</w:t>
            </w:r>
          </w:p>
        </w:tc>
        <w:tc>
          <w:tcPr>
            <w:tcW w:w="1266" w:type="dxa"/>
            <w:vAlign w:val="center"/>
          </w:tcPr>
          <w:p w:rsidR="003D093D" w:rsidRPr="005670BE" w:rsidRDefault="003D093D" w:rsidP="00A2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013-wyp.</w:t>
            </w:r>
          </w:p>
        </w:tc>
        <w:tc>
          <w:tcPr>
            <w:tcW w:w="1418" w:type="dxa"/>
            <w:vAlign w:val="center"/>
          </w:tcPr>
          <w:p w:rsidR="003D093D" w:rsidRPr="005670BE" w:rsidRDefault="003D093D" w:rsidP="00A2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5/3/B/2018</w:t>
            </w:r>
          </w:p>
        </w:tc>
        <w:tc>
          <w:tcPr>
            <w:tcW w:w="1609" w:type="dxa"/>
            <w:vAlign w:val="center"/>
          </w:tcPr>
          <w:p w:rsidR="003D093D" w:rsidRPr="005670BE" w:rsidRDefault="003D093D" w:rsidP="00A2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2 066,00zł</w:t>
            </w:r>
          </w:p>
        </w:tc>
      </w:tr>
      <w:tr w:rsidR="003D093D" w:rsidRPr="005670BE" w:rsidTr="00A24767">
        <w:trPr>
          <w:trHeight w:val="535"/>
        </w:trPr>
        <w:tc>
          <w:tcPr>
            <w:tcW w:w="578" w:type="dxa"/>
            <w:vAlign w:val="center"/>
          </w:tcPr>
          <w:p w:rsidR="003D093D" w:rsidRPr="005670BE" w:rsidRDefault="003D093D" w:rsidP="00A2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7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303" w:type="dxa"/>
            <w:vAlign w:val="center"/>
          </w:tcPr>
          <w:p w:rsidR="003D093D" w:rsidRPr="005670BE" w:rsidRDefault="003D093D" w:rsidP="00A2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Kosiarka rotacyjna</w:t>
            </w:r>
          </w:p>
        </w:tc>
        <w:tc>
          <w:tcPr>
            <w:tcW w:w="1227" w:type="dxa"/>
            <w:vAlign w:val="center"/>
          </w:tcPr>
          <w:p w:rsidR="003D093D" w:rsidRPr="005670BE" w:rsidRDefault="003D093D" w:rsidP="00A2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1996</w:t>
            </w:r>
          </w:p>
        </w:tc>
        <w:tc>
          <w:tcPr>
            <w:tcW w:w="1266" w:type="dxa"/>
            <w:vAlign w:val="center"/>
          </w:tcPr>
          <w:p w:rsidR="003D093D" w:rsidRPr="005670BE" w:rsidRDefault="003D093D" w:rsidP="00A2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013-wyp.</w:t>
            </w:r>
          </w:p>
        </w:tc>
        <w:tc>
          <w:tcPr>
            <w:tcW w:w="1418" w:type="dxa"/>
            <w:vAlign w:val="center"/>
          </w:tcPr>
          <w:p w:rsidR="003D093D" w:rsidRPr="005670BE" w:rsidRDefault="003D093D" w:rsidP="00A2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5/2/B/2018</w:t>
            </w:r>
          </w:p>
        </w:tc>
        <w:tc>
          <w:tcPr>
            <w:tcW w:w="1609" w:type="dxa"/>
            <w:vAlign w:val="center"/>
          </w:tcPr>
          <w:p w:rsidR="003D093D" w:rsidRPr="005670BE" w:rsidRDefault="003D093D" w:rsidP="00A2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2 256, 00zł</w:t>
            </w:r>
          </w:p>
        </w:tc>
      </w:tr>
      <w:tr w:rsidR="003D093D" w:rsidRPr="005670BE" w:rsidTr="00A24767">
        <w:trPr>
          <w:trHeight w:val="550"/>
        </w:trPr>
        <w:tc>
          <w:tcPr>
            <w:tcW w:w="578" w:type="dxa"/>
            <w:vAlign w:val="center"/>
          </w:tcPr>
          <w:p w:rsidR="003D093D" w:rsidRPr="005670BE" w:rsidRDefault="003D093D" w:rsidP="00A2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7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303" w:type="dxa"/>
            <w:vAlign w:val="center"/>
          </w:tcPr>
          <w:p w:rsidR="003D093D" w:rsidRPr="005670BE" w:rsidRDefault="003D093D" w:rsidP="00A2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Nożyce gilotynowe</w:t>
            </w:r>
          </w:p>
        </w:tc>
        <w:tc>
          <w:tcPr>
            <w:tcW w:w="1227" w:type="dxa"/>
            <w:vAlign w:val="center"/>
          </w:tcPr>
          <w:p w:rsidR="003D093D" w:rsidRPr="005670BE" w:rsidRDefault="003D093D" w:rsidP="00A2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1964</w:t>
            </w:r>
          </w:p>
        </w:tc>
        <w:tc>
          <w:tcPr>
            <w:tcW w:w="1266" w:type="dxa"/>
            <w:vAlign w:val="center"/>
          </w:tcPr>
          <w:p w:rsidR="003D093D" w:rsidRPr="005670BE" w:rsidRDefault="003D093D" w:rsidP="00A2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011-ŚT.</w:t>
            </w:r>
          </w:p>
        </w:tc>
        <w:tc>
          <w:tcPr>
            <w:tcW w:w="1418" w:type="dxa"/>
            <w:vAlign w:val="center"/>
          </w:tcPr>
          <w:p w:rsidR="003D093D" w:rsidRPr="005670BE" w:rsidRDefault="003D093D" w:rsidP="00A2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5/4/B/2018</w:t>
            </w:r>
          </w:p>
        </w:tc>
        <w:tc>
          <w:tcPr>
            <w:tcW w:w="1609" w:type="dxa"/>
            <w:vAlign w:val="center"/>
          </w:tcPr>
          <w:p w:rsidR="003D093D" w:rsidRPr="005670BE" w:rsidRDefault="003D093D" w:rsidP="00A2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1 515,00zł</w:t>
            </w:r>
          </w:p>
        </w:tc>
      </w:tr>
      <w:tr w:rsidR="003D093D" w:rsidRPr="005670BE" w:rsidTr="00A24767">
        <w:trPr>
          <w:trHeight w:val="535"/>
        </w:trPr>
        <w:tc>
          <w:tcPr>
            <w:tcW w:w="578" w:type="dxa"/>
            <w:vAlign w:val="center"/>
          </w:tcPr>
          <w:p w:rsidR="003D093D" w:rsidRPr="005670BE" w:rsidRDefault="003D093D" w:rsidP="00A2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7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303" w:type="dxa"/>
            <w:vAlign w:val="center"/>
          </w:tcPr>
          <w:p w:rsidR="003D093D" w:rsidRPr="005670BE" w:rsidRDefault="003D093D" w:rsidP="00A2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Wiertarka kolumnowa</w:t>
            </w:r>
          </w:p>
        </w:tc>
        <w:tc>
          <w:tcPr>
            <w:tcW w:w="1227" w:type="dxa"/>
            <w:vAlign w:val="center"/>
          </w:tcPr>
          <w:p w:rsidR="003D093D" w:rsidRPr="005670BE" w:rsidRDefault="003D093D" w:rsidP="00A2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1954</w:t>
            </w:r>
          </w:p>
        </w:tc>
        <w:tc>
          <w:tcPr>
            <w:tcW w:w="1266" w:type="dxa"/>
            <w:vAlign w:val="center"/>
          </w:tcPr>
          <w:p w:rsidR="003D093D" w:rsidRPr="005670BE" w:rsidRDefault="003D093D" w:rsidP="00A2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013-wyp.</w:t>
            </w:r>
          </w:p>
        </w:tc>
        <w:tc>
          <w:tcPr>
            <w:tcW w:w="1418" w:type="dxa"/>
            <w:vAlign w:val="center"/>
          </w:tcPr>
          <w:p w:rsidR="003D093D" w:rsidRPr="005670BE" w:rsidRDefault="003D093D" w:rsidP="00A2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6/5/B/2018</w:t>
            </w:r>
          </w:p>
        </w:tc>
        <w:tc>
          <w:tcPr>
            <w:tcW w:w="1609" w:type="dxa"/>
            <w:vAlign w:val="center"/>
          </w:tcPr>
          <w:p w:rsidR="003D093D" w:rsidRPr="005670BE" w:rsidRDefault="003D093D" w:rsidP="00A2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708,00zł</w:t>
            </w:r>
          </w:p>
        </w:tc>
      </w:tr>
    </w:tbl>
    <w:p w:rsidR="003D093D" w:rsidRPr="005670BE" w:rsidRDefault="003D093D" w:rsidP="003D0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93D" w:rsidRPr="005670BE" w:rsidRDefault="003D093D" w:rsidP="003D0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93D" w:rsidRPr="005670BE" w:rsidRDefault="003D093D" w:rsidP="003D0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93D" w:rsidRPr="005670BE" w:rsidRDefault="003D093D" w:rsidP="003D0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66B3" w:rsidRDefault="00C766B3"/>
    <w:sectPr w:rsidR="00C76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3D"/>
    <w:rsid w:val="002E6CB1"/>
    <w:rsid w:val="003D093D"/>
    <w:rsid w:val="00C7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9AC5"/>
  <w15:chartTrackingRefBased/>
  <w15:docId w15:val="{9AA15824-A863-4C1C-B053-C8CA0CB0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0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1282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Sitek</dc:creator>
  <cp:keywords/>
  <dc:description/>
  <cp:lastModifiedBy>Anna Olszar</cp:lastModifiedBy>
  <cp:revision>2</cp:revision>
  <cp:lastPrinted>2018-10-12T11:15:00Z</cp:lastPrinted>
  <dcterms:created xsi:type="dcterms:W3CDTF">2018-10-12T11:25:00Z</dcterms:created>
  <dcterms:modified xsi:type="dcterms:W3CDTF">2018-10-12T11:25:00Z</dcterms:modified>
</cp:coreProperties>
</file>