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067" w:rsidRPr="00B06497" w:rsidRDefault="00930067" w:rsidP="009300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6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B12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970</w:t>
      </w:r>
      <w:bookmarkStart w:id="0" w:name="_GoBack"/>
      <w:bookmarkEnd w:id="0"/>
      <w:r w:rsidRPr="00B06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/ZP/V/18</w:t>
      </w:r>
    </w:p>
    <w:p w:rsidR="00930067" w:rsidRPr="00B06497" w:rsidRDefault="00930067" w:rsidP="009300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6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Zarządu Powiatu Cieszyńskiego</w:t>
      </w:r>
    </w:p>
    <w:p w:rsidR="00930067" w:rsidRPr="00B06497" w:rsidRDefault="00B06497" w:rsidP="0093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6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 4 października</w:t>
      </w:r>
      <w:r w:rsidR="00930067" w:rsidRPr="00B06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2018 r.</w:t>
      </w:r>
    </w:p>
    <w:p w:rsidR="00930067" w:rsidRPr="00F52F68" w:rsidRDefault="00930067" w:rsidP="00930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930067" w:rsidRPr="00F52F68" w:rsidRDefault="00930067" w:rsidP="00930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930067" w:rsidRDefault="00930067" w:rsidP="00930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F52F6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zorganizowania </w:t>
      </w:r>
      <w:r w:rsidRPr="003835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lekcji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religii </w:t>
      </w:r>
      <w:r w:rsidRPr="004A79E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Kościoła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Zielonoświątkowego Zbór „BETEL” w Ustroniu dla uczniów szkół prowadzonych przez Powiat Cieszyński</w:t>
      </w:r>
      <w:r w:rsidRPr="004A79E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</w:p>
    <w:p w:rsidR="00930067" w:rsidRPr="00F52F68" w:rsidRDefault="00930067" w:rsidP="00930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0067" w:rsidRDefault="00930067" w:rsidP="00930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35E5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32 ust. 1 ustawy z dnia 5 czerwca 1998 r. o samorządzie powiatowym (tekst jednolity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Pr="003835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Dz. U. z 201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8</w:t>
      </w:r>
      <w:r w:rsidRPr="003835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3835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995 z późn.zm.</w:t>
      </w:r>
      <w:r w:rsidRPr="003835E5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3835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D33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2 ust. 2 oraz § 5 ust. 3 </w:t>
      </w:r>
      <w:r w:rsidRPr="003835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Rozporządzenia Ministra Edukacji Narodowej z dnia 14 kwietnia 1992 r. w sprawie warunków i sposobu organizowania nauki religii w publicznych przedszk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olach i szkołach (Dz. U. z 1992 r. Nr 36, poz. 155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</w:t>
      </w:r>
    </w:p>
    <w:p w:rsidR="00930067" w:rsidRDefault="00930067" w:rsidP="00930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30067" w:rsidRPr="003835E5" w:rsidRDefault="00930067" w:rsidP="00930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30067" w:rsidRPr="003835E5" w:rsidRDefault="00930067" w:rsidP="0093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835E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Zarząd Powiatu Cieszyńskiego uchwala:</w:t>
      </w:r>
    </w:p>
    <w:p w:rsidR="00930067" w:rsidRPr="003835E5" w:rsidRDefault="00930067" w:rsidP="0093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930067" w:rsidRPr="003D331C" w:rsidRDefault="00930067" w:rsidP="0093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D331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§1</w:t>
      </w:r>
    </w:p>
    <w:p w:rsidR="00930067" w:rsidRPr="003D331C" w:rsidRDefault="00930067" w:rsidP="0093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930067" w:rsidRPr="003D331C" w:rsidRDefault="00930067" w:rsidP="0093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331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wniosek Kościoła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Zielonoświątkowego Zbór „BETEL” w Ustroniu </w:t>
      </w:r>
      <w:r w:rsidRPr="003D331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zorganizować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roku szkolnym 2018 / 2019 </w:t>
      </w:r>
      <w:r w:rsidRPr="003D331C">
        <w:rPr>
          <w:rFonts w:ascii="Times New Roman" w:eastAsia="Times New Roman" w:hAnsi="Times New Roman" w:cs="Times New Roman"/>
          <w:sz w:val="24"/>
          <w:szCs w:val="20"/>
          <w:lang w:eastAsia="pl-PL"/>
        </w:rPr>
        <w:t>nauczanie religii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D331C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D331C">
        <w:rPr>
          <w:rFonts w:ascii="Times New Roman" w:eastAsia="Times New Roman" w:hAnsi="Times New Roman" w:cs="Times New Roman"/>
          <w:sz w:val="24"/>
          <w:szCs w:val="20"/>
          <w:lang w:eastAsia="pl-PL"/>
        </w:rPr>
        <w:t>pozasz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kolnym punkcie katechetycznym „BETEL” w Ustroniu, ul. Daszyńskiego 75, </w:t>
      </w:r>
      <w:r w:rsidRPr="003D331C">
        <w:rPr>
          <w:rFonts w:ascii="Times New Roman" w:eastAsia="Times New Roman" w:hAnsi="Times New Roman" w:cs="Times New Roman"/>
          <w:sz w:val="24"/>
          <w:szCs w:val="20"/>
          <w:lang w:eastAsia="pl-PL"/>
        </w:rPr>
        <w:t>dla uczniów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szkół prowadzonych przez Powiat Cieszyński, których rodzice lub sami uczniowie złożyli oświadczenie o </w:t>
      </w:r>
      <w:r w:rsidRPr="003D331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chęci uczęszczania na religię Kościoła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Zielonoświątkowego w Zborze „BETEL” w Ustroniu.</w:t>
      </w:r>
    </w:p>
    <w:p w:rsidR="00930067" w:rsidRPr="003D331C" w:rsidRDefault="00930067" w:rsidP="0093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930067" w:rsidRPr="003D331C" w:rsidRDefault="00930067" w:rsidP="0093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D331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§2</w:t>
      </w:r>
    </w:p>
    <w:p w:rsidR="00930067" w:rsidRPr="003D331C" w:rsidRDefault="00930067" w:rsidP="0093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0067" w:rsidRPr="003D331C" w:rsidRDefault="00930067" w:rsidP="0093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331C">
        <w:rPr>
          <w:rFonts w:ascii="Times New Roman" w:eastAsia="Times New Roman" w:hAnsi="Times New Roman" w:cs="Times New Roman"/>
          <w:sz w:val="24"/>
          <w:szCs w:val="20"/>
          <w:lang w:eastAsia="pl-PL"/>
        </w:rPr>
        <w:t>Nauczyciel religii Kościoła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Zielonoświątkowego</w:t>
      </w:r>
      <w:r w:rsidRPr="003D331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który będzie prowadził lekcje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Zborze „BETEL” w Ustroniu</w:t>
      </w:r>
      <w:r w:rsidRPr="003D331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dla uczniów, o których mowa w § 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3D331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będzie  zatrudniony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 I </w:t>
      </w:r>
      <w:r w:rsidRPr="003D331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Liceum Ogólnokształcącym im.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A. Osuchowskiego </w:t>
      </w:r>
      <w:r w:rsidRPr="003D331C">
        <w:rPr>
          <w:rFonts w:ascii="Times New Roman" w:eastAsia="Times New Roman" w:hAnsi="Times New Roman" w:cs="Times New Roman"/>
          <w:sz w:val="24"/>
          <w:szCs w:val="20"/>
          <w:lang w:eastAsia="pl-PL"/>
        </w:rPr>
        <w:t>w Cieszynie.</w:t>
      </w:r>
    </w:p>
    <w:p w:rsidR="00930067" w:rsidRPr="003D331C" w:rsidRDefault="00930067" w:rsidP="0093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331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930067" w:rsidRPr="003D331C" w:rsidRDefault="00930067" w:rsidP="0093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0067" w:rsidRPr="003D331C" w:rsidRDefault="00930067" w:rsidP="0093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D331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§3</w:t>
      </w:r>
    </w:p>
    <w:p w:rsidR="00930067" w:rsidRPr="003D331C" w:rsidRDefault="00930067" w:rsidP="00930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930067" w:rsidRPr="003D331C" w:rsidRDefault="00930067" w:rsidP="0093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3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powierzyć Naczelnikowi Wydziału Edukacji oraz Dyrektorowi </w:t>
      </w:r>
      <w:r w:rsidRPr="003D331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Liceum Ogólnokształcącego im.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A. Osuchowskiego </w:t>
      </w:r>
      <w:r w:rsidRPr="003D331C">
        <w:rPr>
          <w:rFonts w:ascii="Times New Roman" w:eastAsia="Times New Roman" w:hAnsi="Times New Roman" w:cs="Times New Roman"/>
          <w:sz w:val="24"/>
          <w:szCs w:val="20"/>
          <w:lang w:eastAsia="pl-PL"/>
        </w:rPr>
        <w:t>w Cieszynie.</w:t>
      </w:r>
    </w:p>
    <w:p w:rsidR="00930067" w:rsidRPr="003D331C" w:rsidRDefault="00930067" w:rsidP="0093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0067" w:rsidRPr="003D331C" w:rsidRDefault="00930067" w:rsidP="0093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D331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§4</w:t>
      </w:r>
    </w:p>
    <w:p w:rsidR="00930067" w:rsidRPr="003D331C" w:rsidRDefault="00930067" w:rsidP="0093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930067" w:rsidRDefault="00930067" w:rsidP="0093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331C">
        <w:rPr>
          <w:rFonts w:ascii="Times New Roman" w:eastAsia="Times New Roman" w:hAnsi="Times New Roman" w:cs="Times New Roman"/>
          <w:sz w:val="24"/>
          <w:szCs w:val="20"/>
          <w:lang w:eastAsia="pl-PL"/>
        </w:rPr>
        <w:t>Uchwała wchodzi w życie z dniem podjęcia.</w:t>
      </w:r>
    </w:p>
    <w:p w:rsidR="00930067" w:rsidRPr="003D331C" w:rsidRDefault="00930067" w:rsidP="0093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0067" w:rsidRPr="00F52F68" w:rsidRDefault="00930067" w:rsidP="00930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0067" w:rsidRDefault="00930067" w:rsidP="0093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Członkowie Zarządu</w:t>
      </w:r>
    </w:p>
    <w:p w:rsidR="00930067" w:rsidRPr="00F52F68" w:rsidRDefault="00930067" w:rsidP="0093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0067" w:rsidRPr="00F52F68" w:rsidRDefault="00930067" w:rsidP="0093006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Janusz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</w:t>
      </w:r>
      <w:r w:rsidRPr="00F5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</w:t>
      </w:r>
      <w:r w:rsidRPr="00F5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5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5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5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Lilla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Janusz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</w:t>
      </w:r>
      <w:r w:rsidRPr="00F5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Tadeusz</w:t>
      </w:r>
    </w:p>
    <w:p w:rsidR="00930067" w:rsidRPr="003D331C" w:rsidRDefault="00930067" w:rsidP="0093006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52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Król</w:t>
      </w:r>
      <w:r w:rsidRPr="00F52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F52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Cieślar</w:t>
      </w:r>
      <w:r w:rsidRPr="00F52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52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52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Salachna-Brzoza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52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Dziedzic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</w:t>
      </w:r>
      <w:proofErr w:type="spellStart"/>
      <w:r w:rsidRPr="00F52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Mendrek</w:t>
      </w:r>
      <w:proofErr w:type="spellEnd"/>
    </w:p>
    <w:p w:rsidR="009641DC" w:rsidRDefault="009641DC"/>
    <w:sectPr w:rsidR="0096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067"/>
    <w:rsid w:val="00930067"/>
    <w:rsid w:val="009641DC"/>
    <w:rsid w:val="00B06497"/>
    <w:rsid w:val="00B1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F26A"/>
  <w15:chartTrackingRefBased/>
  <w15:docId w15:val="{2784975D-3789-469F-A4AD-EEFCD7D5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Sitek</dc:creator>
  <cp:keywords/>
  <dc:description/>
  <cp:lastModifiedBy>Anna Olszar</cp:lastModifiedBy>
  <cp:revision>2</cp:revision>
  <cp:lastPrinted>2018-10-04T05:10:00Z</cp:lastPrinted>
  <dcterms:created xsi:type="dcterms:W3CDTF">2018-10-08T10:28:00Z</dcterms:created>
  <dcterms:modified xsi:type="dcterms:W3CDTF">2018-10-08T10:28:00Z</dcterms:modified>
</cp:coreProperties>
</file>