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B775" w14:textId="77777777" w:rsidR="00DD0FF8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313CC48B" w14:textId="11744EBD" w:rsidR="00DD0FF8" w:rsidRDefault="00DD0FF8" w:rsidP="00DD0FF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XLVII sesji Rady Powiatu Cieszyńskiego</w:t>
      </w:r>
    </w:p>
    <w:p w14:paraId="034CD574" w14:textId="6417F5EA" w:rsidR="00DD0FF8" w:rsidRDefault="00DD0FF8" w:rsidP="00DD0FF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18 października 2018 r.</w:t>
      </w:r>
    </w:p>
    <w:p w14:paraId="35A56529" w14:textId="77777777" w:rsidR="00DD0FF8" w:rsidRDefault="00DD0FF8" w:rsidP="00DD0FF8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25269B35" w14:textId="77777777" w:rsidR="00DD0FF8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551D0B68" w14:textId="77777777" w:rsidR="00DD0FF8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564B75BD" w14:textId="77777777" w:rsidR="00DD0FF8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7F0AF26" w14:textId="77777777" w:rsidR="00DD0FF8" w:rsidRDefault="00DD0FF8" w:rsidP="00DD0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577C1653" w14:textId="0641F178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XLVII sesji Rady Powiatu Cieszyńskiego, przywitanie radnych i gości, stwierdzenie prawomocności obrad.</w:t>
      </w:r>
    </w:p>
    <w:p w14:paraId="4E715FF8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6E7B838F" w14:textId="2AD94BCE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XLVI sesji Rady Powiatu.</w:t>
      </w:r>
    </w:p>
    <w:p w14:paraId="1372F652" w14:textId="77777777" w:rsidR="00DD0FF8" w:rsidRPr="00EF100A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26698978" w14:textId="1BCFFCBB" w:rsidR="00EF100A" w:rsidRPr="00792ECA" w:rsidRDefault="00EF100A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stanie realizacji zadań oświatowych, w tym o wynikach egzaminów maturalnych i zawodowych w roku szkolnym 2017/2018</w:t>
      </w:r>
    </w:p>
    <w:p w14:paraId="1E0E4A2E" w14:textId="77777777" w:rsidR="00792ECA" w:rsidRDefault="00792ECA" w:rsidP="00792ECA">
      <w:pPr>
        <w:pStyle w:val="Akapitzlist"/>
        <w:keepNext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składanych oświadczeniach majątkowych </w:t>
      </w:r>
    </w:p>
    <w:p w14:paraId="56975D03" w14:textId="4BBFF26A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14:paraId="7CEEDE0B" w14:textId="7AD80DA5" w:rsidR="00DD0FF8" w:rsidRDefault="00792ECA" w:rsidP="00792ECA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7</w:t>
      </w:r>
      <w:r w:rsidR="001650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.1 </w:t>
      </w:r>
      <w:r w:rsidR="00EF100A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„Programu współpracy Powiatu Cieszyńskiego z organizacjami pozarządowymi oraz podmiotami wymienionymi w art. 3</w:t>
      </w:r>
      <w:r w:rsidR="002E299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ust.</w:t>
      </w:r>
      <w:r w:rsidR="00154A2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2E2998">
        <w:rPr>
          <w:rFonts w:ascii="Times New Roman" w:hAnsi="Times New Roman"/>
          <w:bCs/>
          <w:color w:val="000000"/>
          <w:sz w:val="24"/>
          <w:szCs w:val="24"/>
          <w:lang w:eastAsia="zh-CN"/>
        </w:rPr>
        <w:t>3</w:t>
      </w:r>
      <w:r w:rsidR="00EF100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ustawy o działalności pożytku publicznego i o wolontariacie na rok 2019”</w:t>
      </w:r>
    </w:p>
    <w:p w14:paraId="5C85B045" w14:textId="21773A0B" w:rsidR="00EF100A" w:rsidRDefault="00792ECA" w:rsidP="00792ECA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7</w:t>
      </w:r>
      <w:r w:rsidR="001650DC">
        <w:rPr>
          <w:rFonts w:ascii="Times New Roman" w:hAnsi="Times New Roman"/>
          <w:bCs/>
          <w:color w:val="000000"/>
          <w:sz w:val="24"/>
          <w:szCs w:val="24"/>
          <w:lang w:eastAsia="zh-CN"/>
        </w:rPr>
        <w:t>.2    zmiany Wieloletniej Prognozy Fi</w:t>
      </w:r>
      <w:r w:rsidR="005C4B0A">
        <w:rPr>
          <w:rFonts w:ascii="Times New Roman" w:hAnsi="Times New Roman"/>
          <w:bCs/>
          <w:color w:val="000000"/>
          <w:sz w:val="24"/>
          <w:szCs w:val="24"/>
          <w:lang w:eastAsia="zh-CN"/>
        </w:rPr>
        <w:t>na</w:t>
      </w:r>
      <w:r w:rsidR="001650DC">
        <w:rPr>
          <w:rFonts w:ascii="Times New Roman" w:hAnsi="Times New Roman"/>
          <w:bCs/>
          <w:color w:val="000000"/>
          <w:sz w:val="24"/>
          <w:szCs w:val="24"/>
          <w:lang w:eastAsia="zh-CN"/>
        </w:rPr>
        <w:t>n</w:t>
      </w:r>
      <w:r w:rsidR="005C4B0A">
        <w:rPr>
          <w:rFonts w:ascii="Times New Roman" w:hAnsi="Times New Roman"/>
          <w:bCs/>
          <w:color w:val="000000"/>
          <w:sz w:val="24"/>
          <w:szCs w:val="24"/>
          <w:lang w:eastAsia="zh-CN"/>
        </w:rPr>
        <w:t>s</w:t>
      </w:r>
      <w:r w:rsidR="001650DC">
        <w:rPr>
          <w:rFonts w:ascii="Times New Roman" w:hAnsi="Times New Roman"/>
          <w:bCs/>
          <w:color w:val="000000"/>
          <w:sz w:val="24"/>
          <w:szCs w:val="24"/>
          <w:lang w:eastAsia="zh-CN"/>
        </w:rPr>
        <w:t>owej Powiatu Cieszyńskiego</w:t>
      </w:r>
    </w:p>
    <w:p w14:paraId="4C61DE0C" w14:textId="7CF6E96D" w:rsidR="00281FCD" w:rsidRDefault="00792ECA" w:rsidP="00792ECA">
      <w:p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7</w:t>
      </w:r>
      <w:r w:rsidR="004341C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.3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</w:t>
      </w:r>
      <w:r w:rsidR="004341CF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14:paraId="47016218" w14:textId="77777777" w:rsidR="00DD0FF8" w:rsidRDefault="00DD0FF8" w:rsidP="00DD0FF8">
      <w:pPr>
        <w:pStyle w:val="Akapitzlist"/>
        <w:keepNext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1B1CFB2D" w14:textId="77777777" w:rsidR="00DD0FF8" w:rsidRDefault="00DD0FF8" w:rsidP="00DD0FF8">
      <w:pPr>
        <w:pStyle w:val="Akapitzlist"/>
        <w:keepNext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41DCB9A0" w14:textId="77777777" w:rsidR="00DD0FF8" w:rsidRDefault="00DD0FF8" w:rsidP="00DD0FF8">
      <w:pPr>
        <w:pStyle w:val="Akapitzlist"/>
        <w:keepNext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4BCA0584" w14:textId="77777777" w:rsidR="00DD0FF8" w:rsidRDefault="00DD0FF8" w:rsidP="00DD0FF8">
      <w:pPr>
        <w:pStyle w:val="Akapitzlist"/>
        <w:keepNext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2042835B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32B5EAD7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07FEF71A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5B5A4E60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327D9FFA" w14:textId="77777777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86F1144" w14:textId="72C9429B" w:rsidR="00DD0FF8" w:rsidRDefault="00DD0FF8" w:rsidP="00DD0FF8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XLVII sesji Rady Powiatu Cieszyńskiego.</w:t>
      </w:r>
    </w:p>
    <w:p w14:paraId="77F61034" w14:textId="77777777" w:rsidR="00DD0FF8" w:rsidRDefault="00DD0FF8" w:rsidP="00DD0FF8"/>
    <w:p w14:paraId="35D88511" w14:textId="77777777" w:rsidR="00DD0FF8" w:rsidRDefault="00DD0FF8" w:rsidP="00DD0FF8"/>
    <w:p w14:paraId="63EE1130" w14:textId="77777777" w:rsidR="00B472F8" w:rsidRDefault="00154A27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C3"/>
    <w:rsid w:val="00154A27"/>
    <w:rsid w:val="001556C3"/>
    <w:rsid w:val="001650DC"/>
    <w:rsid w:val="001F0117"/>
    <w:rsid w:val="00281FCD"/>
    <w:rsid w:val="002E2998"/>
    <w:rsid w:val="004341CF"/>
    <w:rsid w:val="00502566"/>
    <w:rsid w:val="005C4B0A"/>
    <w:rsid w:val="00776632"/>
    <w:rsid w:val="00792ECA"/>
    <w:rsid w:val="007E4E34"/>
    <w:rsid w:val="00827256"/>
    <w:rsid w:val="00902714"/>
    <w:rsid w:val="00DD0FF8"/>
    <w:rsid w:val="00DE4B11"/>
    <w:rsid w:val="00EF100A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F7D"/>
  <w15:chartTrackingRefBased/>
  <w15:docId w15:val="{2E266D7E-0EBB-49F4-BA59-099C7C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FF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cp:lastPrinted>2018-10-08T07:54:00Z</cp:lastPrinted>
  <dcterms:created xsi:type="dcterms:W3CDTF">2018-10-08T07:26:00Z</dcterms:created>
  <dcterms:modified xsi:type="dcterms:W3CDTF">2018-10-08T07:54:00Z</dcterms:modified>
</cp:coreProperties>
</file>