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B96FE" w14:textId="77777777" w:rsidR="0063609A" w:rsidRDefault="0063609A" w:rsidP="0063609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zh-CN"/>
        </w:rPr>
        <w:t>Porządek obrad</w:t>
      </w:r>
    </w:p>
    <w:p w14:paraId="6A7C506F" w14:textId="1AE43720" w:rsidR="0063609A" w:rsidRDefault="00EE02F0" w:rsidP="0063609A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XL</w:t>
      </w:r>
      <w:r w:rsidR="0063609A">
        <w:rPr>
          <w:rFonts w:ascii="Times New Roman" w:eastAsia="Times New Roman" w:hAnsi="Times New Roman"/>
          <w:bCs/>
          <w:sz w:val="28"/>
          <w:szCs w:val="28"/>
          <w:lang w:eastAsia="zh-CN"/>
        </w:rPr>
        <w:t>V sesji Rady Powiatu Cieszyńskiego</w:t>
      </w:r>
    </w:p>
    <w:p w14:paraId="3E269B13" w14:textId="4CEA5564" w:rsidR="0063609A" w:rsidRDefault="0063609A" w:rsidP="0063609A">
      <w:pPr>
        <w:suppressAutoHyphens/>
        <w:spacing w:after="120" w:line="276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w dniu 2</w:t>
      </w:r>
      <w:r w:rsidR="00EE02F0">
        <w:rPr>
          <w:rFonts w:ascii="Times New Roman" w:hAnsi="Times New Roman"/>
          <w:b/>
          <w:sz w:val="28"/>
          <w:szCs w:val="28"/>
          <w:lang w:eastAsia="zh-CN"/>
        </w:rPr>
        <w:t>8 sierpnia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 2018 r.</w:t>
      </w:r>
    </w:p>
    <w:p w14:paraId="6A17FF31" w14:textId="77777777" w:rsidR="0063609A" w:rsidRDefault="0063609A" w:rsidP="0063609A">
      <w:pPr>
        <w:suppressAutoHyphens/>
        <w:spacing w:after="200" w:line="276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Sala Sesyjna Starostwa Powiatowego w Cieszynie</w:t>
      </w:r>
    </w:p>
    <w:p w14:paraId="35A5EC18" w14:textId="77777777" w:rsidR="0063609A" w:rsidRDefault="0063609A" w:rsidP="0063609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  <w:t>godzina 13.00</w:t>
      </w:r>
    </w:p>
    <w:p w14:paraId="395F20C6" w14:textId="77777777" w:rsidR="0063609A" w:rsidRDefault="0063609A" w:rsidP="0063609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zh-CN"/>
        </w:rPr>
      </w:pPr>
    </w:p>
    <w:p w14:paraId="11790D6C" w14:textId="77777777" w:rsidR="0063609A" w:rsidRDefault="0063609A" w:rsidP="0063609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zh-CN"/>
        </w:rPr>
      </w:pPr>
    </w:p>
    <w:p w14:paraId="6C049244" w14:textId="77777777" w:rsidR="0063609A" w:rsidRDefault="0063609A" w:rsidP="0063609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14:paraId="066C3717" w14:textId="68A89C26" w:rsidR="0063609A" w:rsidRPr="007A05B5" w:rsidRDefault="00EE02F0" w:rsidP="00B07344">
      <w:pPr>
        <w:pStyle w:val="Akapitzlist"/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7A05B5">
        <w:rPr>
          <w:rFonts w:ascii="Times New Roman" w:hAnsi="Times New Roman"/>
          <w:sz w:val="24"/>
          <w:szCs w:val="24"/>
          <w:lang w:eastAsia="zh-CN"/>
        </w:rPr>
        <w:t>Otwarcie XL</w:t>
      </w:r>
      <w:r w:rsidR="0063609A" w:rsidRPr="007A05B5">
        <w:rPr>
          <w:rFonts w:ascii="Times New Roman" w:hAnsi="Times New Roman"/>
          <w:sz w:val="24"/>
          <w:szCs w:val="24"/>
          <w:lang w:eastAsia="zh-CN"/>
        </w:rPr>
        <w:t>V sesji Rady Powiatu Cieszyńskiego, przywitanie radnych i gości, stwierdzenie prawomocności obrad.</w:t>
      </w:r>
    </w:p>
    <w:p w14:paraId="008A0E8E" w14:textId="77777777" w:rsidR="0063609A" w:rsidRPr="007A05B5" w:rsidRDefault="0063609A" w:rsidP="00B07344">
      <w:pPr>
        <w:pStyle w:val="Akapitzlist"/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7A05B5">
        <w:rPr>
          <w:rFonts w:ascii="Times New Roman" w:hAnsi="Times New Roman"/>
          <w:sz w:val="24"/>
          <w:szCs w:val="24"/>
          <w:lang w:eastAsia="zh-CN"/>
        </w:rPr>
        <w:t>Przedstawienie porządku obrad.</w:t>
      </w:r>
    </w:p>
    <w:p w14:paraId="4B5CFC9B" w14:textId="59BF3B26" w:rsidR="0063609A" w:rsidRPr="007A05B5" w:rsidRDefault="00EE02F0" w:rsidP="00B07344">
      <w:pPr>
        <w:pStyle w:val="Akapitzlist"/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7A05B5">
        <w:rPr>
          <w:rFonts w:ascii="Times New Roman" w:hAnsi="Times New Roman"/>
          <w:sz w:val="24"/>
          <w:szCs w:val="24"/>
          <w:lang w:eastAsia="zh-CN"/>
        </w:rPr>
        <w:t>Przyjęcie protokołu z XL</w:t>
      </w:r>
      <w:r w:rsidR="0063609A" w:rsidRPr="007A05B5">
        <w:rPr>
          <w:rFonts w:ascii="Times New Roman" w:hAnsi="Times New Roman"/>
          <w:sz w:val="24"/>
          <w:szCs w:val="24"/>
          <w:lang w:eastAsia="zh-CN"/>
        </w:rPr>
        <w:t>I</w:t>
      </w:r>
      <w:r w:rsidRPr="007A05B5">
        <w:rPr>
          <w:rFonts w:ascii="Times New Roman" w:hAnsi="Times New Roman"/>
          <w:sz w:val="24"/>
          <w:szCs w:val="24"/>
          <w:lang w:eastAsia="zh-CN"/>
        </w:rPr>
        <w:t>V</w:t>
      </w:r>
      <w:r w:rsidR="0063609A" w:rsidRPr="007A05B5">
        <w:rPr>
          <w:rFonts w:ascii="Times New Roman" w:hAnsi="Times New Roman"/>
          <w:sz w:val="24"/>
          <w:szCs w:val="24"/>
          <w:lang w:eastAsia="zh-CN"/>
        </w:rPr>
        <w:t xml:space="preserve"> sesji Rady Powiatu.</w:t>
      </w:r>
    </w:p>
    <w:p w14:paraId="4953A7CB" w14:textId="47C90968" w:rsidR="0063609A" w:rsidRPr="007A05B5" w:rsidRDefault="0063609A" w:rsidP="00B07344">
      <w:pPr>
        <w:pStyle w:val="Akapitzlist"/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7A05B5">
        <w:rPr>
          <w:rFonts w:ascii="Times New Roman" w:hAnsi="Times New Roman"/>
          <w:sz w:val="24"/>
          <w:szCs w:val="24"/>
          <w:lang w:eastAsia="zh-CN"/>
        </w:rPr>
        <w:t>Wystąpienia gości.</w:t>
      </w:r>
    </w:p>
    <w:p w14:paraId="067AA976" w14:textId="06B25162" w:rsidR="003F621D" w:rsidRPr="007A05B5" w:rsidRDefault="003F621D" w:rsidP="00B07344">
      <w:pPr>
        <w:pStyle w:val="Akapitzlist"/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7A05B5">
        <w:rPr>
          <w:rFonts w:ascii="Times New Roman" w:hAnsi="Times New Roman"/>
          <w:bCs/>
          <w:color w:val="000000"/>
          <w:sz w:val="24"/>
          <w:szCs w:val="24"/>
          <w:lang w:eastAsia="zh-CN"/>
        </w:rPr>
        <w:t>Informacja o przebiegu wykonania budżetu powiatu z</w:t>
      </w:r>
      <w:r w:rsidR="00BA645E" w:rsidRPr="007A05B5">
        <w:rPr>
          <w:rFonts w:ascii="Times New Roman" w:hAnsi="Times New Roman"/>
          <w:bCs/>
          <w:color w:val="000000"/>
          <w:sz w:val="24"/>
          <w:szCs w:val="24"/>
          <w:lang w:eastAsia="zh-CN"/>
        </w:rPr>
        <w:t>a</w:t>
      </w:r>
      <w:r w:rsidRPr="007A05B5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I półrocze 2018r. wraz z informacją o przebiegu realizacji przedsięwzięć z Wieloletniej Prognozy Finansowej oraz o wykonaniu planów finansowych ZZOZ, CPR i Muzeum Śląska Cieszyńskiego.</w:t>
      </w:r>
      <w:r w:rsidR="00973DE0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                                                                  </w:t>
      </w:r>
      <w:bookmarkStart w:id="0" w:name="_GoBack"/>
      <w:bookmarkEnd w:id="0"/>
    </w:p>
    <w:p w14:paraId="6CF0BFE3" w14:textId="660296DE" w:rsidR="001F5217" w:rsidRPr="007A05B5" w:rsidRDefault="0063609A" w:rsidP="00B07344">
      <w:pPr>
        <w:pStyle w:val="Akapitzlist"/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7A05B5">
        <w:rPr>
          <w:rFonts w:ascii="Times New Roman" w:hAnsi="Times New Roman"/>
          <w:bCs/>
          <w:color w:val="000000"/>
          <w:sz w:val="24"/>
          <w:szCs w:val="24"/>
          <w:lang w:eastAsia="zh-CN"/>
        </w:rPr>
        <w:t>Podjęcie uchwał w spraw</w:t>
      </w:r>
      <w:r w:rsidR="00B65B88" w:rsidRPr="007A05B5">
        <w:rPr>
          <w:rFonts w:ascii="Times New Roman" w:hAnsi="Times New Roman"/>
          <w:bCs/>
          <w:color w:val="000000"/>
          <w:sz w:val="24"/>
          <w:szCs w:val="24"/>
          <w:lang w:eastAsia="zh-CN"/>
        </w:rPr>
        <w:t>ie</w:t>
      </w:r>
      <w:r w:rsidRPr="007A05B5">
        <w:rPr>
          <w:rFonts w:ascii="Times New Roman" w:hAnsi="Times New Roman"/>
          <w:bCs/>
          <w:color w:val="000000"/>
          <w:sz w:val="24"/>
          <w:szCs w:val="24"/>
          <w:lang w:eastAsia="zh-CN"/>
        </w:rPr>
        <w:t>:</w:t>
      </w:r>
    </w:p>
    <w:p w14:paraId="79280994" w14:textId="6AE9EF9C" w:rsidR="00BA645E" w:rsidRDefault="00BA645E" w:rsidP="00B07344">
      <w:pPr>
        <w:pStyle w:val="Akapitzlist"/>
        <w:numPr>
          <w:ilvl w:val="1"/>
          <w:numId w:val="9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7A05B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ustalenia ceremoniału  sztandaru Powiatu Cieszyńskiego,</w:t>
      </w:r>
    </w:p>
    <w:p w14:paraId="10045D8B" w14:textId="3949D028" w:rsidR="00BA645E" w:rsidRPr="00B07344" w:rsidRDefault="00BA645E" w:rsidP="00B07344">
      <w:pPr>
        <w:pStyle w:val="Akapitzlist"/>
        <w:numPr>
          <w:ilvl w:val="1"/>
          <w:numId w:val="9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B0734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udzielenia Gminie Cieszyn pomocy finansowej z przeznaczeniem na wspólną organizację   głównych obchodów 100-lecia Niepodległości,</w:t>
      </w:r>
    </w:p>
    <w:p w14:paraId="41820A58" w14:textId="6674F1A0" w:rsidR="00BA645E" w:rsidRDefault="00A768AE" w:rsidP="00B07344">
      <w:pPr>
        <w:pStyle w:val="Akapitzlist"/>
        <w:numPr>
          <w:ilvl w:val="1"/>
          <w:numId w:val="9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zmiany uchwały Rady Powiatu Cieszyńskiego nr XL/291/18 z dnia 27 lutego 2018 „w sprawie </w:t>
      </w:r>
      <w:r w:rsidR="00BA645E" w:rsidRPr="007A05B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określenia zadań realizowanych w roku 2018 ze środków Państwowego Funduszu Rehabilitacji Osób Niepełnosprawnych z </w:t>
      </w:r>
      <w:r w:rsidR="007A05B5" w:rsidRPr="007A05B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z</w:t>
      </w:r>
      <w:r w:rsidR="00BA645E" w:rsidRPr="007A05B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akresu rehabilitacji zawodowej</w:t>
      </w:r>
      <w:r w:rsidR="00B65B88" w:rsidRPr="007A05B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="00BA645E" w:rsidRPr="007A05B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i </w:t>
      </w:r>
      <w:r w:rsidR="00B65B88" w:rsidRPr="007A05B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s</w:t>
      </w:r>
      <w:r w:rsidR="00BA645E" w:rsidRPr="007A05B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połecznej osób niepełnosprawnych”,</w:t>
      </w:r>
    </w:p>
    <w:p w14:paraId="473DD281" w14:textId="5FC35184" w:rsidR="00B65B88" w:rsidRDefault="00BA645E" w:rsidP="00B07344">
      <w:pPr>
        <w:pStyle w:val="Akapitzlist"/>
        <w:keepNext/>
        <w:numPr>
          <w:ilvl w:val="1"/>
          <w:numId w:val="9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B0734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pozbawienia odcinka drogi powiatowej 2619 S oraz drogi 2642 S kategorii drogi</w:t>
      </w:r>
      <w:r w:rsidR="00B65B88" w:rsidRPr="00B0734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Pr="00B0734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powiatowej </w:t>
      </w:r>
      <w:r w:rsidR="00B65B88" w:rsidRPr="00B0734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Pr="00B0734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celem zaliczenia ich przez właściwy organ do kategorii dróg wojewódzkich</w:t>
      </w:r>
      <w:r w:rsidR="00966548" w:rsidRPr="00B0734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,</w:t>
      </w:r>
    </w:p>
    <w:p w14:paraId="7BBB5931" w14:textId="3ED2BE71" w:rsidR="00BA645E" w:rsidRDefault="00966548" w:rsidP="00B07344">
      <w:pPr>
        <w:pStyle w:val="Akapitzlist"/>
        <w:keepNext/>
        <w:numPr>
          <w:ilvl w:val="1"/>
          <w:numId w:val="9"/>
        </w:numPr>
        <w:suppressAutoHyphens/>
        <w:spacing w:after="0" w:line="240" w:lineRule="auto"/>
        <w:ind w:left="1134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B07344">
        <w:rPr>
          <w:rFonts w:ascii="Times New Roman" w:hAnsi="Times New Roman"/>
          <w:bCs/>
          <w:color w:val="000000"/>
          <w:sz w:val="24"/>
          <w:szCs w:val="24"/>
          <w:lang w:eastAsia="zh-CN"/>
        </w:rPr>
        <w:t>zmiany Wieloletniej Prognozy Finansowej</w:t>
      </w:r>
      <w:r w:rsidR="00A768AE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Powiatu Cieszyńskiego</w:t>
      </w:r>
      <w:r w:rsidRPr="00B07344">
        <w:rPr>
          <w:rFonts w:ascii="Times New Roman" w:hAnsi="Times New Roman"/>
          <w:bCs/>
          <w:color w:val="000000"/>
          <w:sz w:val="24"/>
          <w:szCs w:val="24"/>
          <w:lang w:eastAsia="zh-CN"/>
        </w:rPr>
        <w:t>,</w:t>
      </w:r>
    </w:p>
    <w:p w14:paraId="5D59B3E5" w14:textId="631B1DA0" w:rsidR="00BA645E" w:rsidRDefault="00BA645E" w:rsidP="00B07344">
      <w:pPr>
        <w:pStyle w:val="Akapitzlist"/>
        <w:keepNext/>
        <w:numPr>
          <w:ilvl w:val="1"/>
          <w:numId w:val="9"/>
        </w:numPr>
        <w:suppressAutoHyphens/>
        <w:spacing w:after="0" w:line="240" w:lineRule="auto"/>
        <w:ind w:left="1134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B07344">
        <w:rPr>
          <w:rFonts w:ascii="Times New Roman" w:hAnsi="Times New Roman"/>
          <w:bCs/>
          <w:color w:val="000000"/>
          <w:sz w:val="24"/>
          <w:szCs w:val="24"/>
          <w:lang w:eastAsia="zh-CN"/>
        </w:rPr>
        <w:t>zmian</w:t>
      </w:r>
      <w:r w:rsidR="00966548" w:rsidRPr="00B07344">
        <w:rPr>
          <w:rFonts w:ascii="Times New Roman" w:hAnsi="Times New Roman"/>
          <w:bCs/>
          <w:color w:val="000000"/>
          <w:sz w:val="24"/>
          <w:szCs w:val="24"/>
          <w:lang w:eastAsia="zh-CN"/>
        </w:rPr>
        <w:t>y</w:t>
      </w:r>
      <w:r w:rsidRPr="00B07344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budżetu powiatu</w:t>
      </w:r>
      <w:r w:rsidR="00966548" w:rsidRPr="00B07344">
        <w:rPr>
          <w:rFonts w:ascii="Times New Roman" w:hAnsi="Times New Roman"/>
          <w:bCs/>
          <w:color w:val="000000"/>
          <w:sz w:val="24"/>
          <w:szCs w:val="24"/>
          <w:lang w:eastAsia="zh-CN"/>
        </w:rPr>
        <w:t>,</w:t>
      </w:r>
    </w:p>
    <w:p w14:paraId="04E622AF" w14:textId="37F9BC31" w:rsidR="00B65B88" w:rsidRPr="00B07344" w:rsidRDefault="00A768AE" w:rsidP="00B07344">
      <w:pPr>
        <w:pStyle w:val="Akapitzlist"/>
        <w:keepNext/>
        <w:numPr>
          <w:ilvl w:val="1"/>
          <w:numId w:val="9"/>
        </w:numPr>
        <w:suppressAutoHyphens/>
        <w:spacing w:after="0" w:line="240" w:lineRule="auto"/>
        <w:ind w:left="1134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rozpatrzenia i zatwierdzenia o</w:t>
      </w:r>
      <w:r w:rsidR="00B65B88" w:rsidRPr="00B07344">
        <w:rPr>
          <w:rFonts w:ascii="Times New Roman" w:hAnsi="Times New Roman"/>
          <w:bCs/>
          <w:color w:val="000000"/>
          <w:sz w:val="24"/>
          <w:szCs w:val="24"/>
          <w:lang w:eastAsia="zh-CN"/>
        </w:rPr>
        <w:t>dpowiedzi na skargę Pana Czesława Pawełczyka</w:t>
      </w:r>
      <w:r w:rsidR="00966548" w:rsidRPr="00B07344">
        <w:rPr>
          <w:rFonts w:ascii="Times New Roman" w:hAnsi="Times New Roman"/>
          <w:bCs/>
          <w:color w:val="000000"/>
          <w:sz w:val="24"/>
          <w:szCs w:val="24"/>
          <w:lang w:eastAsia="zh-CN"/>
        </w:rPr>
        <w:t>.</w:t>
      </w:r>
    </w:p>
    <w:p w14:paraId="1E56B7DD" w14:textId="52E67A14" w:rsidR="0063609A" w:rsidRPr="007A05B5" w:rsidRDefault="0063609A" w:rsidP="00B07344">
      <w:pPr>
        <w:pStyle w:val="Akapitzlist"/>
        <w:keepNext/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7A05B5">
        <w:rPr>
          <w:rFonts w:ascii="Times New Roman" w:eastAsia="Times New Roman" w:hAnsi="Times New Roman"/>
          <w:bCs/>
          <w:sz w:val="24"/>
          <w:szCs w:val="24"/>
          <w:lang w:eastAsia="zh-CN"/>
        </w:rPr>
        <w:t>Informacja Przewodniczącego Rady o działalności między sesjami.</w:t>
      </w:r>
    </w:p>
    <w:p w14:paraId="7FD86316" w14:textId="620C42D2" w:rsidR="0063609A" w:rsidRPr="007A05B5" w:rsidRDefault="0063609A" w:rsidP="00B07344">
      <w:pPr>
        <w:pStyle w:val="Akapitzlist"/>
        <w:keepNext/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7A05B5">
        <w:rPr>
          <w:rFonts w:ascii="Times New Roman" w:eastAsia="Times New Roman" w:hAnsi="Times New Roman"/>
          <w:bCs/>
          <w:sz w:val="24"/>
          <w:szCs w:val="24"/>
          <w:lang w:eastAsia="zh-CN"/>
        </w:rPr>
        <w:t>Sprawozdanie Zarządu z wykonania uchwał Rady i działalności między sesjami.</w:t>
      </w:r>
    </w:p>
    <w:p w14:paraId="2B5E3FF9" w14:textId="77EA917F" w:rsidR="0063609A" w:rsidRPr="007A05B5" w:rsidRDefault="0063609A" w:rsidP="00B07344">
      <w:pPr>
        <w:pStyle w:val="Akapitzlist"/>
        <w:keepNext/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7A05B5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Informacja o pracach komisji Rady. </w:t>
      </w:r>
    </w:p>
    <w:p w14:paraId="59C90C65" w14:textId="77777777" w:rsidR="0063609A" w:rsidRPr="007A05B5" w:rsidRDefault="0063609A" w:rsidP="00B07344">
      <w:pPr>
        <w:pStyle w:val="Akapitzlist"/>
        <w:keepNext/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7A05B5">
        <w:rPr>
          <w:rFonts w:ascii="Times New Roman" w:eastAsia="Times New Roman" w:hAnsi="Times New Roman"/>
          <w:bCs/>
          <w:sz w:val="24"/>
          <w:szCs w:val="24"/>
          <w:lang w:eastAsia="zh-CN"/>
        </w:rPr>
        <w:t>Odpowiedzi na interpelacje.</w:t>
      </w:r>
    </w:p>
    <w:p w14:paraId="10ED6FD6" w14:textId="77777777" w:rsidR="0063609A" w:rsidRPr="007A05B5" w:rsidRDefault="0063609A" w:rsidP="00B07344">
      <w:pPr>
        <w:pStyle w:val="Akapitzlist"/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7A05B5">
        <w:rPr>
          <w:rFonts w:ascii="Times New Roman" w:hAnsi="Times New Roman"/>
          <w:sz w:val="24"/>
          <w:szCs w:val="24"/>
          <w:lang w:eastAsia="zh-CN"/>
        </w:rPr>
        <w:t>Interpelacje.</w:t>
      </w:r>
    </w:p>
    <w:p w14:paraId="7FE822DB" w14:textId="77777777" w:rsidR="0063609A" w:rsidRPr="007A05B5" w:rsidRDefault="0063609A" w:rsidP="00B07344">
      <w:pPr>
        <w:pStyle w:val="Akapitzlist"/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7A05B5">
        <w:rPr>
          <w:rFonts w:ascii="Times New Roman" w:hAnsi="Times New Roman"/>
          <w:sz w:val="24"/>
          <w:szCs w:val="24"/>
          <w:lang w:eastAsia="zh-CN"/>
        </w:rPr>
        <w:t>Zapytania.</w:t>
      </w:r>
    </w:p>
    <w:p w14:paraId="078E1BA8" w14:textId="77777777" w:rsidR="0063609A" w:rsidRPr="007A05B5" w:rsidRDefault="0063609A" w:rsidP="00B07344">
      <w:pPr>
        <w:pStyle w:val="Akapitzlist"/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7A05B5">
        <w:rPr>
          <w:rFonts w:ascii="Times New Roman" w:hAnsi="Times New Roman"/>
          <w:sz w:val="24"/>
          <w:szCs w:val="24"/>
          <w:lang w:eastAsia="zh-CN"/>
        </w:rPr>
        <w:t>Wnioski.</w:t>
      </w:r>
    </w:p>
    <w:p w14:paraId="71C7A550" w14:textId="77777777" w:rsidR="0063609A" w:rsidRPr="007A05B5" w:rsidRDefault="0063609A" w:rsidP="00B07344">
      <w:pPr>
        <w:pStyle w:val="Akapitzlist"/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7A05B5">
        <w:rPr>
          <w:rFonts w:ascii="Times New Roman" w:hAnsi="Times New Roman"/>
          <w:sz w:val="24"/>
          <w:szCs w:val="24"/>
          <w:lang w:eastAsia="zh-CN"/>
        </w:rPr>
        <w:t>Oświadczenia.</w:t>
      </w:r>
    </w:p>
    <w:p w14:paraId="131DF17D" w14:textId="77777777" w:rsidR="0063609A" w:rsidRPr="007A05B5" w:rsidRDefault="0063609A" w:rsidP="00B07344">
      <w:pPr>
        <w:pStyle w:val="Akapitzlist"/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7A05B5">
        <w:rPr>
          <w:rFonts w:ascii="Times New Roman" w:hAnsi="Times New Roman"/>
          <w:sz w:val="24"/>
          <w:szCs w:val="24"/>
          <w:lang w:eastAsia="zh-CN"/>
        </w:rPr>
        <w:t>Informacje i komunikaty.</w:t>
      </w:r>
    </w:p>
    <w:p w14:paraId="7EC612F6" w14:textId="69BDB848" w:rsidR="0063609A" w:rsidRPr="007A05B5" w:rsidRDefault="00EE02F0" w:rsidP="00B07344">
      <w:pPr>
        <w:pStyle w:val="Akapitzlist"/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7A05B5">
        <w:rPr>
          <w:rFonts w:ascii="Times New Roman" w:hAnsi="Times New Roman"/>
          <w:sz w:val="24"/>
          <w:szCs w:val="24"/>
          <w:lang w:eastAsia="zh-CN"/>
        </w:rPr>
        <w:t>Zamknięcie XL</w:t>
      </w:r>
      <w:r w:rsidR="0063609A" w:rsidRPr="007A05B5">
        <w:rPr>
          <w:rFonts w:ascii="Times New Roman" w:hAnsi="Times New Roman"/>
          <w:sz w:val="24"/>
          <w:szCs w:val="24"/>
          <w:lang w:eastAsia="zh-CN"/>
        </w:rPr>
        <w:t>V sesji Rady Powiatu Cieszyńskiego.</w:t>
      </w:r>
    </w:p>
    <w:p w14:paraId="0FD25D4F" w14:textId="77777777" w:rsidR="0063609A" w:rsidRDefault="0063609A" w:rsidP="0063609A"/>
    <w:p w14:paraId="4B3F92ED" w14:textId="77777777" w:rsidR="00B472F8" w:rsidRDefault="00973DE0"/>
    <w:sectPr w:rsidR="00B472F8" w:rsidSect="00B07344">
      <w:pgSz w:w="11906" w:h="16838"/>
      <w:pgMar w:top="1417" w:right="184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C597E"/>
    <w:multiLevelType w:val="hybridMultilevel"/>
    <w:tmpl w:val="8FCE45D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45EE3"/>
    <w:multiLevelType w:val="multilevel"/>
    <w:tmpl w:val="D876D4E0"/>
    <w:lvl w:ilvl="0">
      <w:start w:val="6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lvlText w:val="6.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0786"/>
    <w:multiLevelType w:val="hybridMultilevel"/>
    <w:tmpl w:val="AB66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D5EB5DA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5027E"/>
    <w:multiLevelType w:val="multilevel"/>
    <w:tmpl w:val="BEDEDB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2AA1192C"/>
    <w:multiLevelType w:val="multilevel"/>
    <w:tmpl w:val="AED255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59DC2213"/>
    <w:multiLevelType w:val="multilevel"/>
    <w:tmpl w:val="E880078C"/>
    <w:lvl w:ilvl="0">
      <w:start w:val="6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71247"/>
    <w:multiLevelType w:val="multilevel"/>
    <w:tmpl w:val="E880078C"/>
    <w:lvl w:ilvl="0">
      <w:start w:val="6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0332B"/>
    <w:multiLevelType w:val="multilevel"/>
    <w:tmpl w:val="3C9697CE"/>
    <w:lvl w:ilvl="0">
      <w:start w:val="6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color w:val="auto"/>
      </w:rPr>
    </w:lvl>
  </w:abstractNum>
  <w:abstractNum w:abstractNumId="8" w15:restartNumberingAfterBreak="0">
    <w:nsid w:val="6EE50D66"/>
    <w:multiLevelType w:val="hybridMultilevel"/>
    <w:tmpl w:val="A3380CB6"/>
    <w:lvl w:ilvl="0" w:tplc="8C0AC5D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3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E91"/>
    <w:rsid w:val="00083CD2"/>
    <w:rsid w:val="001F5217"/>
    <w:rsid w:val="00264084"/>
    <w:rsid w:val="003F621D"/>
    <w:rsid w:val="00502566"/>
    <w:rsid w:val="005356CB"/>
    <w:rsid w:val="0063609A"/>
    <w:rsid w:val="006855F2"/>
    <w:rsid w:val="00776632"/>
    <w:rsid w:val="007A05B5"/>
    <w:rsid w:val="007E4E34"/>
    <w:rsid w:val="00827256"/>
    <w:rsid w:val="008716CC"/>
    <w:rsid w:val="00875493"/>
    <w:rsid w:val="00902714"/>
    <w:rsid w:val="00966548"/>
    <w:rsid w:val="00973DE0"/>
    <w:rsid w:val="00A768AE"/>
    <w:rsid w:val="00B07344"/>
    <w:rsid w:val="00B65B88"/>
    <w:rsid w:val="00BA2C4C"/>
    <w:rsid w:val="00BA645E"/>
    <w:rsid w:val="00DC5A30"/>
    <w:rsid w:val="00EE02F0"/>
    <w:rsid w:val="00F0247A"/>
    <w:rsid w:val="00F31E91"/>
    <w:rsid w:val="00F7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4946E"/>
  <w15:chartTrackingRefBased/>
  <w15:docId w15:val="{E90D3EDE-AE9D-46EF-83EA-3911C61E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609A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0256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63609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52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2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21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2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21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2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1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5</cp:revision>
  <cp:lastPrinted>2018-08-17T07:20:00Z</cp:lastPrinted>
  <dcterms:created xsi:type="dcterms:W3CDTF">2018-08-17T06:44:00Z</dcterms:created>
  <dcterms:modified xsi:type="dcterms:W3CDTF">2018-08-17T07:36:00Z</dcterms:modified>
</cp:coreProperties>
</file>