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019" w:rsidRPr="00A8726F" w:rsidRDefault="00A8726F" w:rsidP="00A8726F">
      <w:pPr>
        <w:keepNext/>
        <w:pageBreakBefore/>
        <w:widowControl w:val="0"/>
        <w:pBdr>
          <w:top w:val="nil"/>
          <w:left w:val="nil"/>
          <w:bottom w:val="nil"/>
          <w:right w:val="nil"/>
        </w:pBdr>
        <w:suppressAutoHyphens/>
        <w:jc w:val="center"/>
        <w:textAlignment w:val="baseline"/>
        <w:rPr>
          <w:b/>
          <w:bCs/>
        </w:rPr>
      </w:pPr>
      <w:r>
        <w:rPr>
          <w:b/>
          <w:bCs/>
        </w:rPr>
        <w:t xml:space="preserve">Uchwała Nr  </w:t>
      </w:r>
      <w:r w:rsidR="000A2C47">
        <w:rPr>
          <w:b/>
          <w:bCs/>
        </w:rPr>
        <w:t>911</w:t>
      </w:r>
      <w:r w:rsidR="00184019" w:rsidRPr="00A8726F">
        <w:rPr>
          <w:b/>
          <w:bCs/>
        </w:rPr>
        <w:t>/ZP/V/18</w:t>
      </w:r>
      <w:bookmarkStart w:id="0" w:name="_GoBack"/>
      <w:bookmarkEnd w:id="0"/>
    </w:p>
    <w:p w:rsidR="00184019" w:rsidRPr="00A8726F" w:rsidRDefault="00184019" w:rsidP="00A8726F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jc w:val="center"/>
        <w:textAlignment w:val="baseline"/>
        <w:rPr>
          <w:b/>
          <w:bCs/>
        </w:rPr>
      </w:pPr>
      <w:r w:rsidRPr="00A8726F">
        <w:rPr>
          <w:b/>
          <w:bCs/>
        </w:rPr>
        <w:t>Zarządu Powiatu Cieszyńskiego</w:t>
      </w:r>
    </w:p>
    <w:p w:rsidR="00184019" w:rsidRPr="00A8726F" w:rsidRDefault="00184019" w:rsidP="00A8726F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jc w:val="center"/>
        <w:textAlignment w:val="baseline"/>
        <w:rPr>
          <w:b/>
          <w:bCs/>
        </w:rPr>
      </w:pPr>
      <w:r w:rsidRPr="00A8726F">
        <w:rPr>
          <w:b/>
          <w:bCs/>
        </w:rPr>
        <w:t>z dnia 19 lipca 2018 r.</w:t>
      </w:r>
    </w:p>
    <w:p w:rsidR="00184019" w:rsidRPr="00A8726F" w:rsidRDefault="00184019" w:rsidP="00184019">
      <w:pPr>
        <w:jc w:val="center"/>
        <w:rPr>
          <w:b/>
        </w:rPr>
      </w:pPr>
    </w:p>
    <w:p w:rsidR="00184019" w:rsidRPr="00A8726F" w:rsidRDefault="00184019" w:rsidP="00184019">
      <w:pPr>
        <w:jc w:val="center"/>
        <w:rPr>
          <w:b/>
        </w:rPr>
      </w:pPr>
    </w:p>
    <w:p w:rsidR="00184019" w:rsidRPr="00A8726F" w:rsidRDefault="00184019" w:rsidP="00184019">
      <w:pPr>
        <w:jc w:val="center"/>
        <w:rPr>
          <w:b/>
        </w:rPr>
      </w:pPr>
      <w:r w:rsidRPr="00A8726F">
        <w:rPr>
          <w:b/>
        </w:rPr>
        <w:t>w sprawie powołania Dyrektora Muzeum Śląska Cieszyńskiego</w:t>
      </w:r>
      <w:r w:rsidR="00510F75" w:rsidRPr="00A8726F">
        <w:rPr>
          <w:b/>
        </w:rPr>
        <w:t xml:space="preserve"> w Cieszynie</w:t>
      </w:r>
      <w:r w:rsidRPr="00A8726F">
        <w:rPr>
          <w:b/>
        </w:rPr>
        <w:t xml:space="preserve"> </w:t>
      </w:r>
    </w:p>
    <w:p w:rsidR="00184019" w:rsidRPr="00A8726F" w:rsidRDefault="00184019" w:rsidP="00184019">
      <w:pPr>
        <w:jc w:val="center"/>
        <w:rPr>
          <w:b/>
        </w:rPr>
      </w:pPr>
    </w:p>
    <w:p w:rsidR="00510F75" w:rsidRPr="00A8726F" w:rsidRDefault="00184019" w:rsidP="00184019">
      <w:pPr>
        <w:jc w:val="both"/>
      </w:pPr>
      <w:r w:rsidRPr="00A8726F">
        <w:t>Na podstawie</w:t>
      </w:r>
      <w:r w:rsidR="00510F75" w:rsidRPr="00A8726F">
        <w:t>:</w:t>
      </w:r>
    </w:p>
    <w:p w:rsidR="00BC4DD3" w:rsidRPr="00A8726F" w:rsidRDefault="00BC4DD3" w:rsidP="00BC4DD3">
      <w:pPr>
        <w:pStyle w:val="Akapitzlist"/>
        <w:numPr>
          <w:ilvl w:val="0"/>
          <w:numId w:val="1"/>
        </w:numPr>
        <w:ind w:left="697" w:hanging="357"/>
        <w:jc w:val="both"/>
      </w:pPr>
      <w:r w:rsidRPr="00A8726F">
        <w:t xml:space="preserve">art. 15 ust. 1 i 2 ustawy z dnia 25 października 1991 r. o organizowaniu  </w:t>
      </w:r>
      <w:r w:rsidR="00A8726F">
        <w:t xml:space="preserve">                                                </w:t>
      </w:r>
      <w:r w:rsidRPr="00A8726F">
        <w:t xml:space="preserve"> i prowadzeniu działalności kulturalnej (tekst </w:t>
      </w:r>
      <w:proofErr w:type="gramStart"/>
      <w:r w:rsidRPr="00A8726F">
        <w:t>jednolity  Dz.</w:t>
      </w:r>
      <w:proofErr w:type="gramEnd"/>
      <w:r w:rsidRPr="00A8726F">
        <w:t xml:space="preserve"> U. z 2017 r. poz. 862 z </w:t>
      </w:r>
      <w:proofErr w:type="spellStart"/>
      <w:r w:rsidRPr="00A8726F">
        <w:t>późn</w:t>
      </w:r>
      <w:proofErr w:type="spellEnd"/>
      <w:r w:rsidRPr="00A8726F">
        <w:t>. zm.),</w:t>
      </w:r>
    </w:p>
    <w:p w:rsidR="00510F75" w:rsidRPr="00A8726F" w:rsidRDefault="00510F75" w:rsidP="00C80114">
      <w:pPr>
        <w:pStyle w:val="Akapitzlist"/>
        <w:numPr>
          <w:ilvl w:val="0"/>
          <w:numId w:val="1"/>
        </w:numPr>
        <w:ind w:left="697" w:hanging="357"/>
        <w:jc w:val="both"/>
      </w:pPr>
      <w:r w:rsidRPr="00A8726F">
        <w:t>art.</w:t>
      </w:r>
      <w:r w:rsidR="00184019" w:rsidRPr="00A8726F">
        <w:t xml:space="preserve"> 32 ust. 2 pkt 5 ustawy z dnia 5 czerwca 1998 r. o samorządzie powiatowym (tekst jednolity Dz. U. z 2018 r. poz</w:t>
      </w:r>
      <w:r w:rsidRPr="00A8726F">
        <w:t>.</w:t>
      </w:r>
      <w:r w:rsidR="00184019" w:rsidRPr="00A8726F">
        <w:t xml:space="preserve"> 995 z </w:t>
      </w:r>
      <w:proofErr w:type="spellStart"/>
      <w:r w:rsidR="00184019" w:rsidRPr="00A8726F">
        <w:t>późn</w:t>
      </w:r>
      <w:proofErr w:type="spellEnd"/>
      <w:r w:rsidR="00184019" w:rsidRPr="00A8726F">
        <w:t xml:space="preserve">. </w:t>
      </w:r>
      <w:proofErr w:type="gramStart"/>
      <w:r w:rsidR="00184019" w:rsidRPr="00A8726F">
        <w:t>zm. )</w:t>
      </w:r>
      <w:proofErr w:type="gramEnd"/>
      <w:r w:rsidRPr="00A8726F">
        <w:t>,</w:t>
      </w:r>
    </w:p>
    <w:p w:rsidR="00510F75" w:rsidRPr="00A8726F" w:rsidRDefault="00510F75" w:rsidP="00C80114">
      <w:pPr>
        <w:pStyle w:val="Akapitzlist"/>
        <w:numPr>
          <w:ilvl w:val="0"/>
          <w:numId w:val="1"/>
        </w:numPr>
        <w:ind w:left="697" w:hanging="357"/>
        <w:jc w:val="both"/>
      </w:pPr>
      <w:r w:rsidRPr="00A8726F">
        <w:t xml:space="preserve">art. 68 ustawy z dnia 26 czerwca 1974 r. Kodeks pracy (tekst jednolity Dz. U. </w:t>
      </w:r>
      <w:r w:rsidR="008E7A2C" w:rsidRPr="00A8726F">
        <w:t xml:space="preserve">     </w:t>
      </w:r>
      <w:r w:rsidRPr="00A8726F">
        <w:t xml:space="preserve">z 2018 r. poz. 917 z </w:t>
      </w:r>
      <w:proofErr w:type="spellStart"/>
      <w:r w:rsidRPr="00A8726F">
        <w:t>późn</w:t>
      </w:r>
      <w:proofErr w:type="spellEnd"/>
      <w:r w:rsidRPr="00A8726F">
        <w:t>. zm.)</w:t>
      </w:r>
      <w:r w:rsidR="00BC4DD3" w:rsidRPr="00A8726F">
        <w:t>,</w:t>
      </w:r>
    </w:p>
    <w:p w:rsidR="00BC4DD3" w:rsidRPr="00A8726F" w:rsidRDefault="00BC4DD3" w:rsidP="00C80114">
      <w:pPr>
        <w:pStyle w:val="Akapitzlist"/>
        <w:numPr>
          <w:ilvl w:val="0"/>
          <w:numId w:val="1"/>
        </w:numPr>
        <w:ind w:left="697" w:hanging="357"/>
        <w:jc w:val="both"/>
      </w:pPr>
      <w:r w:rsidRPr="00A8726F">
        <w:t xml:space="preserve">po zasięgnięciu opinii Śląskiego Oddziału Stowarzyszenia Muzealników Polskich oraz po zawarciu umowy w sprawie warunków </w:t>
      </w:r>
      <w:proofErr w:type="spellStart"/>
      <w:r w:rsidRPr="00A8726F">
        <w:t>organizacyjno</w:t>
      </w:r>
      <w:proofErr w:type="spellEnd"/>
      <w:r w:rsidRPr="00A8726F">
        <w:t xml:space="preserve"> – finansowych działalności Muzeum Śląska Cieszyńskiego,</w:t>
      </w:r>
    </w:p>
    <w:p w:rsidR="00184019" w:rsidRPr="00A8726F" w:rsidRDefault="00184019" w:rsidP="00184019">
      <w:pPr>
        <w:jc w:val="both"/>
      </w:pPr>
    </w:p>
    <w:p w:rsidR="00184019" w:rsidRPr="00A8726F" w:rsidRDefault="00184019" w:rsidP="00184019">
      <w:pPr>
        <w:jc w:val="center"/>
        <w:rPr>
          <w:b/>
        </w:rPr>
      </w:pPr>
      <w:r w:rsidRPr="00A8726F">
        <w:rPr>
          <w:b/>
        </w:rPr>
        <w:t>Zarząd Powiatu Cieszyńskiego uchwala:</w:t>
      </w:r>
    </w:p>
    <w:p w:rsidR="00184019" w:rsidRPr="00A8726F" w:rsidRDefault="00184019" w:rsidP="00184019">
      <w:pPr>
        <w:jc w:val="center"/>
        <w:rPr>
          <w:b/>
        </w:rPr>
      </w:pPr>
    </w:p>
    <w:p w:rsidR="00184019" w:rsidRPr="00A8726F" w:rsidRDefault="00184019" w:rsidP="00184019">
      <w:pPr>
        <w:jc w:val="center"/>
        <w:rPr>
          <w:b/>
        </w:rPr>
      </w:pPr>
      <w:r w:rsidRPr="00A8726F">
        <w:rPr>
          <w:b/>
        </w:rPr>
        <w:t>§ 1</w:t>
      </w:r>
    </w:p>
    <w:p w:rsidR="00184019" w:rsidRPr="00A8726F" w:rsidRDefault="00184019" w:rsidP="00184019">
      <w:pPr>
        <w:jc w:val="center"/>
        <w:rPr>
          <w:b/>
        </w:rPr>
      </w:pPr>
    </w:p>
    <w:p w:rsidR="00184019" w:rsidRPr="00A8726F" w:rsidRDefault="00184019" w:rsidP="002A0084">
      <w:pPr>
        <w:jc w:val="both"/>
      </w:pPr>
      <w:r w:rsidRPr="00A8726F">
        <w:t>Powoł</w:t>
      </w:r>
      <w:r w:rsidR="002A0084" w:rsidRPr="00A8726F">
        <w:t>uje się</w:t>
      </w:r>
      <w:r w:rsidRPr="00A8726F">
        <w:t xml:space="preserve"> Pan</w:t>
      </w:r>
      <w:r w:rsidR="002A0084" w:rsidRPr="00A8726F">
        <w:t>a</w:t>
      </w:r>
      <w:r w:rsidRPr="00A8726F">
        <w:t xml:space="preserve"> </w:t>
      </w:r>
      <w:r w:rsidR="002A0084" w:rsidRPr="00A8726F">
        <w:t xml:space="preserve">Mariana </w:t>
      </w:r>
      <w:proofErr w:type="spellStart"/>
      <w:r w:rsidR="002A0084" w:rsidRPr="00A8726F">
        <w:t>Dembinioka</w:t>
      </w:r>
      <w:proofErr w:type="spellEnd"/>
      <w:r w:rsidRPr="00A8726F">
        <w:t xml:space="preserve"> na stanowisko Dyrektora </w:t>
      </w:r>
      <w:r w:rsidR="002A0084" w:rsidRPr="00A8726F">
        <w:t>Muzeum Śląska Cieszyńskiego</w:t>
      </w:r>
      <w:r w:rsidRPr="00A8726F">
        <w:t xml:space="preserve"> w Cieszynie.</w:t>
      </w:r>
    </w:p>
    <w:p w:rsidR="00184019" w:rsidRPr="00A8726F" w:rsidRDefault="00184019" w:rsidP="00184019">
      <w:pPr>
        <w:jc w:val="both"/>
      </w:pPr>
    </w:p>
    <w:p w:rsidR="00184019" w:rsidRPr="00A8726F" w:rsidRDefault="00184019" w:rsidP="00184019">
      <w:pPr>
        <w:jc w:val="center"/>
        <w:rPr>
          <w:b/>
        </w:rPr>
      </w:pPr>
      <w:r w:rsidRPr="00A8726F">
        <w:rPr>
          <w:b/>
        </w:rPr>
        <w:t>§ 2</w:t>
      </w:r>
    </w:p>
    <w:p w:rsidR="00510F75" w:rsidRPr="00A8726F" w:rsidRDefault="00510F75" w:rsidP="00184019">
      <w:pPr>
        <w:jc w:val="center"/>
      </w:pPr>
    </w:p>
    <w:p w:rsidR="002A0084" w:rsidRPr="00A8726F" w:rsidRDefault="002A0084" w:rsidP="002A0084">
      <w:pPr>
        <w:jc w:val="both"/>
      </w:pPr>
      <w:r w:rsidRPr="00A8726F">
        <w:t>Powołanie następuje na okres trzech lat - od dnia 1 sierpnia 2018 r. do dnia 31 lipca 2021 r.</w:t>
      </w:r>
    </w:p>
    <w:p w:rsidR="00184019" w:rsidRPr="00A8726F" w:rsidRDefault="00184019" w:rsidP="00184019">
      <w:pPr>
        <w:jc w:val="center"/>
      </w:pPr>
    </w:p>
    <w:p w:rsidR="00184019" w:rsidRPr="00A8726F" w:rsidRDefault="00184019" w:rsidP="00184019">
      <w:pPr>
        <w:jc w:val="center"/>
        <w:rPr>
          <w:b/>
        </w:rPr>
      </w:pPr>
      <w:r w:rsidRPr="00A8726F">
        <w:rPr>
          <w:b/>
        </w:rPr>
        <w:t>§ 3</w:t>
      </w:r>
    </w:p>
    <w:p w:rsidR="00184019" w:rsidRPr="00A8726F" w:rsidRDefault="00184019" w:rsidP="00184019">
      <w:pPr>
        <w:jc w:val="center"/>
      </w:pPr>
    </w:p>
    <w:p w:rsidR="00184019" w:rsidRPr="00A8726F" w:rsidRDefault="00184019" w:rsidP="002A0084">
      <w:pPr>
        <w:jc w:val="both"/>
      </w:pPr>
      <w:r w:rsidRPr="00A8726F">
        <w:t xml:space="preserve">Wykonanie uchwały </w:t>
      </w:r>
      <w:r w:rsidR="002A0084" w:rsidRPr="00A8726F">
        <w:t xml:space="preserve">w tym ustalenie warunków pracy i płacy dyrektora Muzeum Śląska Cieszyńskiego w Cieszynie </w:t>
      </w:r>
      <w:r w:rsidRPr="00A8726F">
        <w:t>powierza się Staroście.</w:t>
      </w:r>
    </w:p>
    <w:p w:rsidR="00184019" w:rsidRPr="00A8726F" w:rsidRDefault="00184019" w:rsidP="00184019">
      <w:pPr>
        <w:jc w:val="center"/>
      </w:pPr>
    </w:p>
    <w:p w:rsidR="00184019" w:rsidRPr="00A8726F" w:rsidRDefault="00184019" w:rsidP="00184019">
      <w:pPr>
        <w:jc w:val="center"/>
        <w:rPr>
          <w:b/>
        </w:rPr>
      </w:pPr>
      <w:r w:rsidRPr="00A8726F">
        <w:rPr>
          <w:b/>
        </w:rPr>
        <w:t>§ 4</w:t>
      </w:r>
    </w:p>
    <w:p w:rsidR="00184019" w:rsidRPr="00A8726F" w:rsidRDefault="00184019" w:rsidP="00184019">
      <w:pPr>
        <w:jc w:val="center"/>
      </w:pPr>
    </w:p>
    <w:p w:rsidR="00184019" w:rsidRPr="00A8726F" w:rsidRDefault="00184019" w:rsidP="002A0084">
      <w:r w:rsidRPr="00A8726F">
        <w:t>Uchwała wchodzi w życie z dniem podjęcia.</w:t>
      </w:r>
    </w:p>
    <w:p w:rsidR="00510F75" w:rsidRPr="00A8726F" w:rsidRDefault="00510F75" w:rsidP="00184019">
      <w:pPr>
        <w:jc w:val="center"/>
      </w:pPr>
    </w:p>
    <w:p w:rsidR="00BC4DD3" w:rsidRPr="00A8726F" w:rsidRDefault="00BC4DD3" w:rsidP="00184019">
      <w:pPr>
        <w:jc w:val="center"/>
      </w:pPr>
    </w:p>
    <w:p w:rsidR="002A0084" w:rsidRDefault="002A0084" w:rsidP="002A008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jc w:val="center"/>
        <w:textAlignment w:val="baseline"/>
        <w:rPr>
          <w:rFonts w:eastAsia="Calibri"/>
          <w:b/>
        </w:rPr>
      </w:pPr>
      <w:r w:rsidRPr="00A8726F">
        <w:rPr>
          <w:rFonts w:eastAsia="Calibri"/>
          <w:b/>
        </w:rPr>
        <w:t>Członkowie Zarządu</w:t>
      </w:r>
    </w:p>
    <w:p w:rsidR="00A8726F" w:rsidRPr="00A8726F" w:rsidRDefault="00A8726F" w:rsidP="002A008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jc w:val="center"/>
        <w:textAlignment w:val="baseline"/>
        <w:rPr>
          <w:rFonts w:eastAsia="Calibri"/>
          <w:b/>
        </w:rPr>
      </w:pPr>
    </w:p>
    <w:p w:rsidR="00510F75" w:rsidRPr="00A8726F" w:rsidRDefault="00510F75" w:rsidP="002A008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jc w:val="center"/>
        <w:textAlignment w:val="baseline"/>
        <w:rPr>
          <w:rFonts w:eastAsia="Calibri"/>
          <w:b/>
        </w:rPr>
      </w:pPr>
    </w:p>
    <w:p w:rsidR="002A0084" w:rsidRPr="00A8726F" w:rsidRDefault="002A0084" w:rsidP="002A0084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ind w:right="-426"/>
        <w:jc w:val="center"/>
        <w:textAlignment w:val="baseline"/>
      </w:pPr>
      <w:r w:rsidRPr="00A8726F">
        <w:rPr>
          <w:rFonts w:eastAsia="Calibri"/>
          <w:b/>
        </w:rPr>
        <w:t xml:space="preserve">Janusz Król    Maria Cieślar     Lilla Salachna-Brzoza     Janusz Dziedzic   Tadeusz </w:t>
      </w:r>
      <w:proofErr w:type="spellStart"/>
      <w:r w:rsidRPr="00A8726F">
        <w:rPr>
          <w:rFonts w:eastAsia="Calibri"/>
          <w:b/>
        </w:rPr>
        <w:t>Mendrek</w:t>
      </w:r>
      <w:proofErr w:type="spellEnd"/>
    </w:p>
    <w:p w:rsidR="00184019" w:rsidRPr="00A8726F" w:rsidRDefault="00184019" w:rsidP="00184019"/>
    <w:sectPr w:rsidR="00184019" w:rsidRPr="00A8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4F3D"/>
    <w:multiLevelType w:val="hybridMultilevel"/>
    <w:tmpl w:val="3C7E2640"/>
    <w:lvl w:ilvl="0" w:tplc="7338CCE8">
      <w:start w:val="72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19"/>
    <w:rsid w:val="000A2C47"/>
    <w:rsid w:val="00184019"/>
    <w:rsid w:val="002A0084"/>
    <w:rsid w:val="00510F75"/>
    <w:rsid w:val="006F16F3"/>
    <w:rsid w:val="008E7A2C"/>
    <w:rsid w:val="00A8726F"/>
    <w:rsid w:val="00BC4DD3"/>
    <w:rsid w:val="00C8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9837"/>
  <w15:chartTrackingRefBased/>
  <w15:docId w15:val="{A4B94B85-AF7C-473B-A307-7CCA3B08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1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1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Wiśniewski</dc:creator>
  <cp:keywords/>
  <dc:description/>
  <cp:lastModifiedBy>Anna Podżorska</cp:lastModifiedBy>
  <cp:revision>3</cp:revision>
  <cp:lastPrinted>2018-07-11T07:06:00Z</cp:lastPrinted>
  <dcterms:created xsi:type="dcterms:W3CDTF">2018-07-18T10:18:00Z</dcterms:created>
  <dcterms:modified xsi:type="dcterms:W3CDTF">2018-07-20T07:23:00Z</dcterms:modified>
</cp:coreProperties>
</file>